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44B1" w14:textId="780C3B49" w:rsidR="00EB6EEB" w:rsidRDefault="00EB6EEB" w:rsidP="00325215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4"/>
          <w:lang w:eastAsia="ru-RU"/>
        </w:rPr>
        <w:drawing>
          <wp:inline distT="0" distB="0" distL="0" distR="0" wp14:anchorId="084B5A08" wp14:editId="4DC997C8">
            <wp:extent cx="557530" cy="586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7FD8" w14:textId="7B01B511" w:rsidR="00EB6EEB" w:rsidRPr="00EB6EEB" w:rsidRDefault="00EB6EEB" w:rsidP="00D27FA1">
      <w:pPr>
        <w:spacing w:after="0" w:line="240" w:lineRule="auto"/>
        <w:ind w:left="-567" w:right="-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ЮЖНО-КУРИЛЬСКАЯ ТЕРРИТОРИАЛЬНАЯ </w:t>
      </w:r>
    </w:p>
    <w:p w14:paraId="3D92832C" w14:textId="77777777" w:rsidR="00EB6EEB" w:rsidRPr="00EB6EEB" w:rsidRDefault="00EB6EEB" w:rsidP="00D27FA1">
      <w:pPr>
        <w:spacing w:after="0" w:line="240" w:lineRule="auto"/>
        <w:ind w:left="-567" w:right="-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63"/>
        <w:gridCol w:w="4672"/>
      </w:tblGrid>
      <w:tr w:rsidR="00EB6EEB" w:rsidRPr="00124687" w14:paraId="13A147B3" w14:textId="77777777" w:rsidTr="00EB6EEB">
        <w:tc>
          <w:tcPr>
            <w:tcW w:w="4610" w:type="dxa"/>
            <w:shd w:val="clear" w:color="auto" w:fill="auto"/>
          </w:tcPr>
          <w:p w14:paraId="266D23DA" w14:textId="1E6923FD" w:rsidR="00EB6EEB" w:rsidRPr="00EB6EEB" w:rsidRDefault="00EB6EEB" w:rsidP="00EB6EEB">
            <w:pPr>
              <w:spacing w:line="288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EB6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B6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735" w:type="dxa"/>
            <w:gridSpan w:val="2"/>
            <w:shd w:val="clear" w:color="auto" w:fill="auto"/>
          </w:tcPr>
          <w:p w14:paraId="44051FC9" w14:textId="4A487C2A" w:rsidR="00EB6EEB" w:rsidRPr="00EB6EEB" w:rsidRDefault="00EB6EEB" w:rsidP="00EB6EEB">
            <w:pPr>
              <w:spacing w:line="288" w:lineRule="auto"/>
              <w:ind w:right="-1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49/</w:t>
            </w:r>
            <w:r w:rsidR="00870D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B6EEB" w:rsidRPr="00124687" w14:paraId="148521F5" w14:textId="77777777" w:rsidTr="00EB6EEB">
        <w:trPr>
          <w:gridAfter w:val="1"/>
          <w:wAfter w:w="4672" w:type="dxa"/>
        </w:trPr>
        <w:tc>
          <w:tcPr>
            <w:tcW w:w="4673" w:type="dxa"/>
            <w:gridSpan w:val="2"/>
            <w:shd w:val="clear" w:color="auto" w:fill="auto"/>
          </w:tcPr>
          <w:p w14:paraId="4DC4DDFD" w14:textId="1BAF368F" w:rsidR="00EB6EEB" w:rsidRPr="00124687" w:rsidRDefault="00870D96" w:rsidP="00723BCE">
            <w:pPr>
              <w:spacing w:line="240" w:lineRule="auto"/>
              <w:ind w:right="-109"/>
              <w:jc w:val="both"/>
              <w:rPr>
                <w:sz w:val="28"/>
                <w:szCs w:val="28"/>
              </w:rPr>
            </w:pPr>
            <w:r w:rsidRPr="004F35EC">
              <w:rPr>
                <w:rFonts w:ascii="Times New Roman" w:hAnsi="Times New Roman" w:cs="Times New Roman"/>
                <w:sz w:val="28"/>
                <w:szCs w:val="28"/>
              </w:rPr>
              <w:t>О назначении председателей участковых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5EC">
              <w:rPr>
                <w:rFonts w:ascii="Times New Roman" w:hAnsi="Times New Roman" w:cs="Times New Roman"/>
                <w:sz w:val="28"/>
                <w:szCs w:val="28"/>
              </w:rPr>
              <w:t>избирательных комиссий избирательных участков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B6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274, 275, 276, 277, 278, 279, 280, 377, 378</w:t>
            </w:r>
          </w:p>
        </w:tc>
      </w:tr>
    </w:tbl>
    <w:p w14:paraId="28369417" w14:textId="77777777" w:rsidR="00EB6EEB" w:rsidRDefault="00EB6EEB" w:rsidP="002E3024">
      <w:pPr>
        <w:pStyle w:val="21"/>
        <w:widowControl/>
        <w:spacing w:before="0" w:line="288" w:lineRule="auto"/>
        <w:ind w:firstLine="709"/>
        <w:jc w:val="both"/>
        <w:rPr>
          <w:sz w:val="28"/>
          <w:szCs w:val="28"/>
        </w:rPr>
      </w:pPr>
    </w:p>
    <w:p w14:paraId="509C80DB" w14:textId="660A704A" w:rsidR="00EB6EEB" w:rsidRDefault="00870D96" w:rsidP="00870D96">
      <w:pPr>
        <w:pStyle w:val="ConsPlusNonformat"/>
        <w:ind w:firstLine="709"/>
        <w:jc w:val="both"/>
        <w:rPr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4F35EC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4F35E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части 8 статьи 26 Закона Сахалинской области «Об избирательных комиссиях, комиссиях референдума в Сахалинской области», </w:t>
      </w:r>
      <w:r w:rsidRPr="004F35EC">
        <w:rPr>
          <w:rFonts w:ascii="Times New Roman" w:hAnsi="Times New Roman" w:cs="Times New Roman"/>
          <w:sz w:val="28"/>
          <w:szCs w:val="28"/>
        </w:rPr>
        <w:t>на основании решения</w:t>
      </w:r>
      <w:r>
        <w:rPr>
          <w:rFonts w:ascii="Times New Roman" w:hAnsi="Times New Roman" w:cs="Times New Roman"/>
          <w:sz w:val="28"/>
          <w:szCs w:val="28"/>
        </w:rPr>
        <w:t xml:space="preserve"> Южно-Курильской территориальной избирательной комиссии </w:t>
      </w:r>
      <w:r w:rsidRPr="004F35E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01.06.2023 </w:t>
      </w:r>
      <w:r w:rsidRPr="004F35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49/1</w:t>
      </w:r>
      <w:r w:rsidR="001C28E7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«О формировании участковых 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274, 275, 276, 277, 278, 279, 280, 377, 378</w:t>
      </w:r>
      <w:r w:rsidRPr="004F35EC">
        <w:rPr>
          <w:rFonts w:ascii="Times New Roman" w:hAnsi="Times New Roman" w:cs="Times New Roman"/>
          <w:sz w:val="28"/>
          <w:szCs w:val="28"/>
        </w:rPr>
        <w:t>», рассмотрев предложения по кандидатурам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назначения председателями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участковых избирательных комиссий,</w:t>
      </w:r>
      <w:r w:rsidR="00EB6EEB" w:rsidRPr="007F1CE2">
        <w:rPr>
          <w:sz w:val="28"/>
          <w:szCs w:val="28"/>
        </w:rPr>
        <w:t xml:space="preserve"> </w:t>
      </w:r>
      <w:r w:rsidR="00EB6EEB" w:rsidRPr="00EB6EEB">
        <w:rPr>
          <w:rFonts w:ascii="Times New Roman" w:hAnsi="Times New Roman" w:cs="Times New Roman"/>
          <w:sz w:val="28"/>
          <w:szCs w:val="28"/>
        </w:rPr>
        <w:t>Южно-Курильская территориальная избирательная комиссия</w:t>
      </w:r>
      <w:r w:rsidR="00EB6EEB" w:rsidRPr="007F1CE2">
        <w:rPr>
          <w:sz w:val="28"/>
          <w:szCs w:val="28"/>
        </w:rPr>
        <w:t xml:space="preserve"> </w:t>
      </w:r>
    </w:p>
    <w:p w14:paraId="0CABE5BB" w14:textId="77777777" w:rsidR="00EB6EEB" w:rsidRPr="007F1CE2" w:rsidRDefault="00EB6EEB" w:rsidP="00723BCE">
      <w:pPr>
        <w:pStyle w:val="ConsPlusNonformat"/>
        <w:spacing w:line="276" w:lineRule="auto"/>
        <w:ind w:firstLine="709"/>
        <w:jc w:val="both"/>
        <w:rPr>
          <w:sz w:val="28"/>
          <w:szCs w:val="28"/>
        </w:rPr>
      </w:pPr>
    </w:p>
    <w:p w14:paraId="1F083BFF" w14:textId="77777777" w:rsidR="00EB6EEB" w:rsidRDefault="00EB6EEB" w:rsidP="00723BCE">
      <w:pPr>
        <w:pStyle w:val="21"/>
        <w:widowControl/>
        <w:spacing w:before="0" w:line="276" w:lineRule="auto"/>
        <w:ind w:firstLine="0"/>
        <w:jc w:val="both"/>
        <w:rPr>
          <w:sz w:val="28"/>
          <w:szCs w:val="28"/>
        </w:rPr>
      </w:pPr>
      <w:r w:rsidRPr="007F1CE2">
        <w:rPr>
          <w:sz w:val="28"/>
          <w:szCs w:val="28"/>
        </w:rPr>
        <w:t xml:space="preserve">                                                          РЕШИЛА:</w:t>
      </w:r>
    </w:p>
    <w:p w14:paraId="20F5AF98" w14:textId="3982A36C" w:rsidR="00870D96" w:rsidRPr="004F35EC" w:rsidRDefault="002E3024" w:rsidP="00870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EEB" w:rsidRPr="004F35EC">
        <w:rPr>
          <w:rFonts w:ascii="Times New Roman" w:hAnsi="Times New Roman" w:cs="Times New Roman"/>
          <w:sz w:val="28"/>
          <w:szCs w:val="28"/>
        </w:rPr>
        <w:t xml:space="preserve">. </w:t>
      </w:r>
      <w:r w:rsidR="00870D96" w:rsidRPr="004F35EC">
        <w:rPr>
          <w:rFonts w:ascii="Times New Roman" w:hAnsi="Times New Roman" w:cs="Times New Roman"/>
          <w:sz w:val="28"/>
          <w:szCs w:val="28"/>
        </w:rPr>
        <w:t>Назначить председателями участковых избирательных комиссий избирательных участков №</w:t>
      </w:r>
      <w:r w:rsidR="00870D96">
        <w:rPr>
          <w:rFonts w:ascii="Times New Roman" w:hAnsi="Times New Roman" w:cs="Times New Roman"/>
          <w:sz w:val="28"/>
          <w:szCs w:val="28"/>
        </w:rPr>
        <w:t>№</w:t>
      </w:r>
      <w:r w:rsidR="00870D96"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="00870D96">
        <w:rPr>
          <w:rFonts w:ascii="Times New Roman" w:hAnsi="Times New Roman" w:cs="Times New Roman"/>
          <w:sz w:val="28"/>
          <w:szCs w:val="28"/>
        </w:rPr>
        <w:t>274, 275, 276, 277, 278, 279, 280, 377, 378</w:t>
      </w:r>
      <w:r w:rsidR="00870D96" w:rsidRPr="004F35EC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14:paraId="0C5E0E13" w14:textId="77777777" w:rsidR="00870D96" w:rsidRPr="00437520" w:rsidRDefault="00870D96" w:rsidP="00870D96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4F35EC">
        <w:rPr>
          <w:rFonts w:ascii="Times New Roman" w:hAnsi="Times New Roman" w:cs="Times New Roman"/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F4E96B1" w14:textId="2B5EEB9E" w:rsidR="00870D96" w:rsidRPr="004F35EC" w:rsidRDefault="001C28E7" w:rsidP="00D27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0D96" w:rsidRPr="004F35EC">
        <w:rPr>
          <w:rFonts w:ascii="Times New Roman" w:hAnsi="Times New Roman" w:cs="Times New Roman"/>
          <w:sz w:val="28"/>
          <w:szCs w:val="28"/>
        </w:rPr>
        <w:t>омиссий</w:t>
      </w:r>
      <w:r w:rsidR="00D274BC">
        <w:rPr>
          <w:rFonts w:ascii="Times New Roman" w:hAnsi="Times New Roman" w:cs="Times New Roman"/>
          <w:sz w:val="28"/>
          <w:szCs w:val="28"/>
        </w:rPr>
        <w:t xml:space="preserve"> 0</w:t>
      </w:r>
      <w:r w:rsidR="00B95808">
        <w:rPr>
          <w:rFonts w:ascii="Times New Roman" w:hAnsi="Times New Roman" w:cs="Times New Roman"/>
          <w:sz w:val="28"/>
          <w:szCs w:val="28"/>
        </w:rPr>
        <w:t>8</w:t>
      </w:r>
      <w:r w:rsidR="00D274BC">
        <w:rPr>
          <w:rFonts w:ascii="Times New Roman" w:hAnsi="Times New Roman" w:cs="Times New Roman"/>
          <w:sz w:val="28"/>
          <w:szCs w:val="28"/>
        </w:rPr>
        <w:t xml:space="preserve"> июня 2023 года.</w:t>
      </w:r>
    </w:p>
    <w:p w14:paraId="40EA2117" w14:textId="2ABE19D8" w:rsidR="00870D96" w:rsidRPr="004F35EC" w:rsidRDefault="00870D96" w:rsidP="00870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t>3. Направить настоящее р</w:t>
      </w:r>
      <w:r>
        <w:rPr>
          <w:rFonts w:ascii="Times New Roman" w:hAnsi="Times New Roman" w:cs="Times New Roman"/>
          <w:sz w:val="28"/>
          <w:szCs w:val="28"/>
        </w:rPr>
        <w:t>ешение в избирательную комиссию Сахалинской области</w:t>
      </w:r>
      <w:r w:rsidR="00D274BC">
        <w:rPr>
          <w:rFonts w:ascii="Times New Roman" w:hAnsi="Times New Roman" w:cs="Times New Roman"/>
          <w:sz w:val="28"/>
          <w:szCs w:val="28"/>
        </w:rPr>
        <w:t>.</w:t>
      </w:r>
    </w:p>
    <w:p w14:paraId="71044FDC" w14:textId="77777777" w:rsidR="00870D96" w:rsidRPr="004F35EC" w:rsidRDefault="00870D96" w:rsidP="00870D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4. Направить выписки из настоящего решения в соответствующие участковые избирательные комиссии.</w:t>
      </w:r>
    </w:p>
    <w:p w14:paraId="4D78A953" w14:textId="7381DC32" w:rsidR="00870D96" w:rsidRDefault="00870D96" w:rsidP="00870D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</w:t>
      </w:r>
      <w:r w:rsidR="001C28E7" w:rsidRPr="001C28E7">
        <w:rPr>
          <w:rFonts w:ascii="Times New Roman" w:hAnsi="Times New Roman" w:cs="Times New Roman"/>
          <w:sz w:val="28"/>
          <w:szCs w:val="28"/>
        </w:rPr>
        <w:t>в общественно-политической газете муниципального образования</w:t>
      </w:r>
      <w:r w:rsidR="001C28E7">
        <w:rPr>
          <w:rFonts w:ascii="Times New Roman" w:hAnsi="Times New Roman" w:cs="Times New Roman"/>
          <w:sz w:val="28"/>
          <w:szCs w:val="28"/>
        </w:rPr>
        <w:t xml:space="preserve"> </w:t>
      </w:r>
      <w:r w:rsidR="001C28E7" w:rsidRPr="001C28E7">
        <w:rPr>
          <w:rFonts w:ascii="Times New Roman" w:hAnsi="Times New Roman" w:cs="Times New Roman"/>
          <w:sz w:val="28"/>
          <w:szCs w:val="28"/>
        </w:rPr>
        <w:t>Южно-Курильск</w:t>
      </w:r>
      <w:r w:rsidR="001C28E7">
        <w:rPr>
          <w:rFonts w:ascii="Times New Roman" w:hAnsi="Times New Roman" w:cs="Times New Roman"/>
          <w:sz w:val="28"/>
          <w:szCs w:val="28"/>
        </w:rPr>
        <w:t>ого района</w:t>
      </w:r>
      <w:r w:rsidR="001C28E7" w:rsidRPr="001C28E7">
        <w:rPr>
          <w:rFonts w:ascii="Times New Roman" w:hAnsi="Times New Roman" w:cs="Times New Roman"/>
          <w:sz w:val="28"/>
          <w:szCs w:val="28"/>
        </w:rPr>
        <w:t xml:space="preserve"> «На рубеже»</w:t>
      </w:r>
      <w:r w:rsidR="001C28E7">
        <w:rPr>
          <w:rFonts w:ascii="Times New Roman" w:hAnsi="Times New Roman" w:cs="Times New Roman"/>
          <w:sz w:val="28"/>
          <w:szCs w:val="28"/>
        </w:rPr>
        <w:t xml:space="preserve"> </w:t>
      </w:r>
      <w:r w:rsidR="001C28E7" w:rsidRPr="001C28E7">
        <w:rPr>
          <w:rFonts w:ascii="Times New Roman" w:hAnsi="Times New Roman" w:cs="Times New Roman"/>
          <w:sz w:val="28"/>
          <w:szCs w:val="28"/>
        </w:rPr>
        <w:t>и</w:t>
      </w:r>
      <w:r w:rsidR="001C28E7">
        <w:rPr>
          <w:rFonts w:ascii="Times New Roman" w:hAnsi="Times New Roman" w:cs="Times New Roman"/>
          <w:sz w:val="28"/>
          <w:szCs w:val="28"/>
        </w:rPr>
        <w:t xml:space="preserve"> </w:t>
      </w:r>
      <w:r w:rsidR="001C28E7" w:rsidRPr="001C28E7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муниципального образования «Южно-Курильский городской округ» www.yuzhnokurilsk.ru</w:t>
      </w:r>
      <w:r w:rsidR="001C10EA">
        <w:rPr>
          <w:rFonts w:ascii="Times New Roman" w:hAnsi="Times New Roman" w:cs="Times New Roman"/>
          <w:sz w:val="28"/>
          <w:szCs w:val="28"/>
        </w:rPr>
        <w:t>.</w:t>
      </w:r>
    </w:p>
    <w:p w14:paraId="529ACC35" w14:textId="6DBDA085" w:rsidR="00325215" w:rsidRDefault="00325215" w:rsidP="00723BCE">
      <w:p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7202C" w14:textId="77777777" w:rsidR="00D27FA1" w:rsidRDefault="00D27FA1" w:rsidP="00723BCE">
      <w:p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62"/>
      </w:tblGrid>
      <w:tr w:rsidR="00325215" w14:paraId="1A8F02A4" w14:textId="77777777" w:rsidTr="00B864EC">
        <w:tc>
          <w:tcPr>
            <w:tcW w:w="7088" w:type="dxa"/>
          </w:tcPr>
          <w:p w14:paraId="78465157" w14:textId="5AAD1E8F" w:rsidR="00325215" w:rsidRDefault="00314AC1" w:rsidP="00325215">
            <w:pPr>
              <w:tabs>
                <w:tab w:val="left" w:pos="284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262" w:type="dxa"/>
          </w:tcPr>
          <w:p w14:paraId="3CAB8160" w14:textId="3EB0B1AF" w:rsidR="00325215" w:rsidRDefault="00314AC1" w:rsidP="00B864EC">
            <w:pPr>
              <w:tabs>
                <w:tab w:val="left" w:pos="2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Н.А.Кудревская</w:t>
            </w:r>
          </w:p>
        </w:tc>
      </w:tr>
      <w:tr w:rsidR="00325215" w14:paraId="751435CB" w14:textId="77777777" w:rsidTr="00B864EC">
        <w:tc>
          <w:tcPr>
            <w:tcW w:w="7088" w:type="dxa"/>
          </w:tcPr>
          <w:p w14:paraId="7B64FAFB" w14:textId="57696C55" w:rsidR="00325215" w:rsidRDefault="00314AC1" w:rsidP="00325215">
            <w:pPr>
              <w:tabs>
                <w:tab w:val="left" w:pos="284"/>
              </w:tabs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2262" w:type="dxa"/>
          </w:tcPr>
          <w:p w14:paraId="6BFD723B" w14:textId="79387801" w:rsidR="00325215" w:rsidRDefault="00687442" w:rsidP="00723BCE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И.В.Карева</w:t>
            </w:r>
          </w:p>
        </w:tc>
      </w:tr>
    </w:tbl>
    <w:tbl>
      <w:tblPr>
        <w:tblpPr w:leftFromText="180" w:rightFromText="180" w:horzAnchor="margin" w:tblpXSpec="center" w:tblpY="-13000"/>
        <w:tblW w:w="10300" w:type="dxa"/>
        <w:tblLook w:val="01E0" w:firstRow="1" w:lastRow="1" w:firstColumn="1" w:lastColumn="1" w:noHBand="0" w:noVBand="0"/>
      </w:tblPr>
      <w:tblGrid>
        <w:gridCol w:w="7188"/>
        <w:gridCol w:w="618"/>
        <w:gridCol w:w="2050"/>
        <w:gridCol w:w="129"/>
        <w:gridCol w:w="93"/>
        <w:gridCol w:w="222"/>
      </w:tblGrid>
      <w:tr w:rsidR="00EB6EEB" w:rsidRPr="007F1CE2" w14:paraId="12735802" w14:textId="77777777" w:rsidTr="00407CEF">
        <w:trPr>
          <w:gridAfter w:val="2"/>
          <w:wAfter w:w="315" w:type="dxa"/>
          <w:trHeight w:val="543"/>
        </w:trPr>
        <w:tc>
          <w:tcPr>
            <w:tcW w:w="7188" w:type="dxa"/>
          </w:tcPr>
          <w:p w14:paraId="24925F8D" w14:textId="08F63271" w:rsidR="00ED74F1" w:rsidRPr="002E3024" w:rsidRDefault="00ED74F1" w:rsidP="00325215">
            <w:pPr>
              <w:ind w:right="5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14:paraId="1E6874C6" w14:textId="77777777" w:rsidR="00EB6EEB" w:rsidRPr="002E3024" w:rsidRDefault="00EB6EEB" w:rsidP="00325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2"/>
          </w:tcPr>
          <w:p w14:paraId="1EED58C6" w14:textId="4A43BB39" w:rsidR="00EB6EEB" w:rsidRPr="002E3024" w:rsidRDefault="00EB6EEB" w:rsidP="00325215">
            <w:pPr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EB" w:rsidRPr="007F1CE2" w14:paraId="307DAFB1" w14:textId="77777777" w:rsidTr="00407CEF">
        <w:trPr>
          <w:trHeight w:val="543"/>
        </w:trPr>
        <w:tc>
          <w:tcPr>
            <w:tcW w:w="9856" w:type="dxa"/>
            <w:gridSpan w:val="3"/>
          </w:tcPr>
          <w:p w14:paraId="3D00573C" w14:textId="511F7C87" w:rsidR="001C10EA" w:rsidRDefault="001C10EA"/>
          <w:tbl>
            <w:tblPr>
              <w:tblStyle w:val="a6"/>
              <w:tblW w:w="3381" w:type="dxa"/>
              <w:tblInd w:w="6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1"/>
            </w:tblGrid>
            <w:tr w:rsidR="00314AC1" w14:paraId="7AF97A5A" w14:textId="77777777" w:rsidTr="00ED74F1">
              <w:trPr>
                <w:trHeight w:val="1027"/>
              </w:trPr>
              <w:tc>
                <w:tcPr>
                  <w:tcW w:w="5000" w:type="pct"/>
                </w:tcPr>
                <w:p w14:paraId="75B9572C" w14:textId="77777777" w:rsidR="00314AC1" w:rsidRPr="00440D72" w:rsidRDefault="00314AC1" w:rsidP="00FF2ACA">
                  <w:pPr>
                    <w:pStyle w:val="ConsPlusNormal"/>
                    <w:framePr w:hSpace="180" w:wrap="around" w:hAnchor="margin" w:xAlign="center" w:y="-13000"/>
                    <w:jc w:val="both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0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к решению</w:t>
                  </w:r>
                </w:p>
                <w:p w14:paraId="2E4ED5AF" w14:textId="62521CB5" w:rsidR="00314AC1" w:rsidRPr="00440D72" w:rsidRDefault="00314AC1" w:rsidP="00FF2ACA">
                  <w:pPr>
                    <w:pStyle w:val="ConsPlusNormal"/>
                    <w:framePr w:hSpace="180" w:wrap="around" w:hAnchor="margin" w:xAlign="center" w:y="-13000"/>
                    <w:jc w:val="both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0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Южно-Курильской территориальной избирательной комиссии </w:t>
                  </w:r>
                </w:p>
                <w:p w14:paraId="4CE224A8" w14:textId="268FA3D1" w:rsidR="00314AC1" w:rsidRPr="00440D72" w:rsidRDefault="00314AC1" w:rsidP="00FF2ACA">
                  <w:pPr>
                    <w:pStyle w:val="ConsPlusNormal"/>
                    <w:framePr w:hSpace="180" w:wrap="around" w:hAnchor="margin" w:xAlign="center" w:y="-13000"/>
                    <w:jc w:val="both"/>
                    <w:outlineLvl w:val="2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40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01.06.2023 № 49/</w:t>
                  </w:r>
                  <w:r w:rsidR="00D274BC" w:rsidRPr="00440D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14:paraId="0A76647B" w14:textId="77777777" w:rsidR="00314AC1" w:rsidRDefault="00314AC1" w:rsidP="00FF2ACA">
                  <w:pPr>
                    <w:pStyle w:val="ConsPlusNormal"/>
                    <w:framePr w:hSpace="180" w:wrap="around" w:hAnchor="margin" w:xAlign="center" w:y="-13000"/>
                    <w:jc w:val="both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AC03B5E" w14:textId="77777777" w:rsidR="00314AC1" w:rsidRDefault="00314AC1" w:rsidP="00325215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421C4" w14:textId="77777777" w:rsidR="001C10EA" w:rsidRDefault="00A4633B" w:rsidP="001C10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C">
              <w:rPr>
                <w:rFonts w:ascii="Times New Roman" w:hAnsi="Times New Roman" w:cs="Times New Roman"/>
                <w:sz w:val="28"/>
                <w:szCs w:val="28"/>
              </w:rPr>
              <w:t xml:space="preserve">_Списки </w:t>
            </w:r>
            <w:r w:rsidR="00D274BC">
              <w:rPr>
                <w:rFonts w:ascii="Times New Roman" w:hAnsi="Times New Roman" w:cs="Times New Roman"/>
                <w:sz w:val="28"/>
                <w:szCs w:val="28"/>
              </w:rPr>
              <w:t>председателей</w:t>
            </w:r>
            <w:r w:rsidRPr="004F35EC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избирательных комиссий</w:t>
            </w:r>
            <w:r w:rsidR="001C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113203" w14:textId="5A6BF21D" w:rsidR="00A4633B" w:rsidRDefault="00A4633B" w:rsidP="001C10E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C">
              <w:rPr>
                <w:rFonts w:ascii="Times New Roman" w:hAnsi="Times New Roman" w:cs="Times New Roman"/>
                <w:sz w:val="28"/>
                <w:szCs w:val="28"/>
              </w:rPr>
              <w:t>избирательн</w:t>
            </w:r>
            <w:r w:rsidR="00D274B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F35EC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D274BC">
              <w:rPr>
                <w:rFonts w:ascii="Times New Roman" w:hAnsi="Times New Roman" w:cs="Times New Roman"/>
                <w:sz w:val="28"/>
                <w:szCs w:val="28"/>
              </w:rPr>
              <w:t>ов №</w:t>
            </w:r>
            <w:r w:rsidRPr="004F35E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274BC">
              <w:rPr>
                <w:rFonts w:ascii="Times New Roman" w:hAnsi="Times New Roman" w:cs="Times New Roman"/>
                <w:sz w:val="28"/>
                <w:szCs w:val="28"/>
              </w:rPr>
              <w:t>274, 275, 276, 277, 278, 279, 280, 377, 378</w:t>
            </w:r>
          </w:p>
          <w:p w14:paraId="222401F6" w14:textId="77777777" w:rsidR="001C10EA" w:rsidRPr="004F35EC" w:rsidRDefault="001C10EA" w:rsidP="001C10E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237" w:type="dxa"/>
              <w:tblInd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9"/>
              <w:gridCol w:w="2366"/>
              <w:gridCol w:w="6242"/>
            </w:tblGrid>
            <w:tr w:rsidR="00A4633B" w:rsidRPr="004F35EC" w14:paraId="215D6AA9" w14:textId="77777777" w:rsidTr="00C2701B">
              <w:tc>
                <w:tcPr>
                  <w:tcW w:w="629" w:type="dxa"/>
                  <w:vAlign w:val="center"/>
                </w:tcPr>
                <w:p w14:paraId="2EB83D3C" w14:textId="77777777" w:rsidR="00A4633B" w:rsidRPr="00974056" w:rsidRDefault="00A4633B" w:rsidP="00FF2ACA">
                  <w:pPr>
                    <w:pStyle w:val="ConsPlusNormal"/>
                    <w:framePr w:hSpace="180" w:wrap="around" w:hAnchor="margin" w:xAlign="center" w:y="-130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0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366" w:type="dxa"/>
                  <w:vAlign w:val="center"/>
                </w:tcPr>
                <w:p w14:paraId="6D11FDB6" w14:textId="02058724" w:rsidR="00A4633B" w:rsidRPr="00974056" w:rsidRDefault="00D274BC" w:rsidP="00FF2ACA">
                  <w:pPr>
                    <w:pStyle w:val="ConsPlusNormal"/>
                    <w:framePr w:hSpace="180" w:wrap="around" w:hAnchor="margin" w:xAlign="center" w:y="-130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0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избирательного участка</w:t>
                  </w:r>
                </w:p>
              </w:tc>
              <w:tc>
                <w:tcPr>
                  <w:tcW w:w="6242" w:type="dxa"/>
                  <w:vAlign w:val="center"/>
                </w:tcPr>
                <w:p w14:paraId="663F3191" w14:textId="1E742B1C" w:rsidR="00A4633B" w:rsidRPr="00974056" w:rsidRDefault="00D274BC" w:rsidP="00FF2ACA">
                  <w:pPr>
                    <w:pStyle w:val="ConsPlusNormal"/>
                    <w:framePr w:hSpace="180" w:wrap="around" w:hAnchor="margin" w:xAlign="center" w:y="-130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40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</w:tr>
            <w:tr w:rsidR="00A4633B" w:rsidRPr="004F35EC" w14:paraId="6AF3AA7B" w14:textId="77777777" w:rsidTr="00C2701B">
              <w:trPr>
                <w:trHeight w:val="509"/>
              </w:trPr>
              <w:tc>
                <w:tcPr>
                  <w:tcW w:w="629" w:type="dxa"/>
                </w:tcPr>
                <w:p w14:paraId="17D186DA" w14:textId="77777777" w:rsidR="00A4633B" w:rsidRPr="00974056" w:rsidRDefault="00A4633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66" w:type="dxa"/>
                </w:tcPr>
                <w:p w14:paraId="5C2F082D" w14:textId="036ECCA0" w:rsidR="00A4633B" w:rsidRPr="0017068D" w:rsidRDefault="00D274BC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274</w:t>
                  </w:r>
                </w:p>
              </w:tc>
              <w:tc>
                <w:tcPr>
                  <w:tcW w:w="6242" w:type="dxa"/>
                </w:tcPr>
                <w:p w14:paraId="13597BEB" w14:textId="64868CE9" w:rsidR="00A4633B" w:rsidRPr="0017068D" w:rsidRDefault="00D274BC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706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Горожанкина Татьяна Викторовна</w:t>
                  </w:r>
                </w:p>
              </w:tc>
            </w:tr>
            <w:tr w:rsidR="00A4633B" w:rsidRPr="004F35EC" w14:paraId="3335FBC7" w14:textId="77777777" w:rsidTr="00C2701B">
              <w:trPr>
                <w:trHeight w:val="349"/>
              </w:trPr>
              <w:tc>
                <w:tcPr>
                  <w:tcW w:w="629" w:type="dxa"/>
                </w:tcPr>
                <w:p w14:paraId="20E00ECC" w14:textId="77777777" w:rsidR="00A4633B" w:rsidRPr="00974056" w:rsidRDefault="00A4633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66" w:type="dxa"/>
                </w:tcPr>
                <w:p w14:paraId="4EA460FB" w14:textId="5CF79BB5" w:rsidR="00A4633B" w:rsidRPr="0017068D" w:rsidRDefault="00C2701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275</w:t>
                  </w:r>
                </w:p>
              </w:tc>
              <w:tc>
                <w:tcPr>
                  <w:tcW w:w="6242" w:type="dxa"/>
                </w:tcPr>
                <w:p w14:paraId="132951DB" w14:textId="5A4983FA" w:rsidR="00A4633B" w:rsidRPr="00687442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Галиаскаров Олег Рафаэльевич</w:t>
                  </w:r>
                </w:p>
              </w:tc>
            </w:tr>
            <w:tr w:rsidR="00440D72" w:rsidRPr="004F35EC" w14:paraId="479B8DA5" w14:textId="77777777" w:rsidTr="00C2701B">
              <w:tc>
                <w:tcPr>
                  <w:tcW w:w="629" w:type="dxa"/>
                </w:tcPr>
                <w:p w14:paraId="2401FF4D" w14:textId="1AA10306" w:rsidR="00440D72" w:rsidRDefault="00440D72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66" w:type="dxa"/>
                </w:tcPr>
                <w:p w14:paraId="7BABFC52" w14:textId="0225243D" w:rsidR="00440D72" w:rsidRPr="0017068D" w:rsidRDefault="00440D72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276</w:t>
                  </w:r>
                </w:p>
              </w:tc>
              <w:tc>
                <w:tcPr>
                  <w:tcW w:w="6242" w:type="dxa"/>
                </w:tcPr>
                <w:p w14:paraId="0FFBBD58" w14:textId="71C0CFCB" w:rsidR="00440D72" w:rsidRPr="00440D72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Ермолаев Роман Александрович</w:t>
                  </w:r>
                </w:p>
              </w:tc>
            </w:tr>
            <w:tr w:rsidR="00A4633B" w:rsidRPr="004F35EC" w14:paraId="6604AF86" w14:textId="77777777" w:rsidTr="00C2701B">
              <w:trPr>
                <w:trHeight w:val="367"/>
              </w:trPr>
              <w:tc>
                <w:tcPr>
                  <w:tcW w:w="629" w:type="dxa"/>
                </w:tcPr>
                <w:p w14:paraId="0D214BAD" w14:textId="2DFDCA6F" w:rsidR="00A4633B" w:rsidRDefault="00A4633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66" w:type="dxa"/>
                </w:tcPr>
                <w:p w14:paraId="5160E10C" w14:textId="4C5711ED" w:rsidR="00A4633B" w:rsidRPr="0017068D" w:rsidRDefault="00C2701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277</w:t>
                  </w:r>
                </w:p>
              </w:tc>
              <w:tc>
                <w:tcPr>
                  <w:tcW w:w="6242" w:type="dxa"/>
                </w:tcPr>
                <w:p w14:paraId="0CA661DA" w14:textId="55D75EED" w:rsidR="00A4633B" w:rsidRPr="00687442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Седых Анастасия Юрьевна</w:t>
                  </w:r>
                </w:p>
              </w:tc>
            </w:tr>
            <w:tr w:rsidR="00A4633B" w:rsidRPr="004F35EC" w14:paraId="3CE15757" w14:textId="77777777" w:rsidTr="00C2701B">
              <w:trPr>
                <w:trHeight w:val="343"/>
              </w:trPr>
              <w:tc>
                <w:tcPr>
                  <w:tcW w:w="629" w:type="dxa"/>
                </w:tcPr>
                <w:p w14:paraId="0CB88AFB" w14:textId="7C4BC236" w:rsidR="00A4633B" w:rsidRDefault="00A4633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66" w:type="dxa"/>
                </w:tcPr>
                <w:p w14:paraId="1EB88552" w14:textId="6991676B" w:rsidR="00A4633B" w:rsidRPr="0017068D" w:rsidRDefault="00C2701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278</w:t>
                  </w:r>
                </w:p>
              </w:tc>
              <w:tc>
                <w:tcPr>
                  <w:tcW w:w="6242" w:type="dxa"/>
                </w:tcPr>
                <w:p w14:paraId="27DF4EDE" w14:textId="4252EC5E" w:rsidR="00A4633B" w:rsidRPr="00687442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Усова Алевтина Олеговна</w:t>
                  </w:r>
                </w:p>
              </w:tc>
            </w:tr>
            <w:tr w:rsidR="00A4633B" w:rsidRPr="004F35EC" w14:paraId="20126B72" w14:textId="77777777" w:rsidTr="00C2701B">
              <w:tc>
                <w:tcPr>
                  <w:tcW w:w="629" w:type="dxa"/>
                </w:tcPr>
                <w:p w14:paraId="7DFB7135" w14:textId="0166932C" w:rsidR="00A4633B" w:rsidRDefault="00A4633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366" w:type="dxa"/>
                </w:tcPr>
                <w:p w14:paraId="3232EE1F" w14:textId="6A058E2E" w:rsidR="00A4633B" w:rsidRPr="0017068D" w:rsidRDefault="00C2701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279</w:t>
                  </w:r>
                </w:p>
              </w:tc>
              <w:tc>
                <w:tcPr>
                  <w:tcW w:w="6242" w:type="dxa"/>
                </w:tcPr>
                <w:p w14:paraId="66E5FC71" w14:textId="1258DEF6" w:rsidR="00A4633B" w:rsidRPr="0017068D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Колесникова Оксана Юрьевна</w:t>
                  </w:r>
                </w:p>
              </w:tc>
            </w:tr>
            <w:tr w:rsidR="00A4633B" w:rsidRPr="004F35EC" w14:paraId="6B9FD0E7" w14:textId="77777777" w:rsidTr="00C2701B">
              <w:trPr>
                <w:trHeight w:val="448"/>
              </w:trPr>
              <w:tc>
                <w:tcPr>
                  <w:tcW w:w="629" w:type="dxa"/>
                </w:tcPr>
                <w:p w14:paraId="691652B8" w14:textId="5728B4B5" w:rsidR="00A4633B" w:rsidRDefault="00A4633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66" w:type="dxa"/>
                </w:tcPr>
                <w:p w14:paraId="18705A93" w14:textId="11D86B71" w:rsidR="00A4633B" w:rsidRPr="0017068D" w:rsidRDefault="00C2701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280</w:t>
                  </w:r>
                </w:p>
              </w:tc>
              <w:tc>
                <w:tcPr>
                  <w:tcW w:w="6242" w:type="dxa"/>
                </w:tcPr>
                <w:p w14:paraId="294F8B4D" w14:textId="7CC4F371" w:rsidR="00A4633B" w:rsidRPr="0017068D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Щур Николай Васильевич</w:t>
                  </w:r>
                </w:p>
              </w:tc>
            </w:tr>
            <w:tr w:rsidR="00A4633B" w:rsidRPr="004F35EC" w14:paraId="54FD75E7" w14:textId="77777777" w:rsidTr="00C2701B">
              <w:tc>
                <w:tcPr>
                  <w:tcW w:w="629" w:type="dxa"/>
                </w:tcPr>
                <w:p w14:paraId="523E6315" w14:textId="4FA966A9" w:rsidR="00A4633B" w:rsidRDefault="00A4633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366" w:type="dxa"/>
                </w:tcPr>
                <w:p w14:paraId="3E6BF32C" w14:textId="3262C1E4" w:rsidR="00A4633B" w:rsidRPr="0017068D" w:rsidRDefault="00C2701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377</w:t>
                  </w:r>
                </w:p>
              </w:tc>
              <w:tc>
                <w:tcPr>
                  <w:tcW w:w="6242" w:type="dxa"/>
                </w:tcPr>
                <w:p w14:paraId="4E5CB0F5" w14:textId="0FB809BC" w:rsidR="00A4633B" w:rsidRPr="0017068D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Сурудо Оксана Антоновна</w:t>
                  </w:r>
                </w:p>
              </w:tc>
            </w:tr>
            <w:tr w:rsidR="00D274BC" w:rsidRPr="004F35EC" w14:paraId="5D537CA5" w14:textId="77777777" w:rsidTr="00C2701B">
              <w:tc>
                <w:tcPr>
                  <w:tcW w:w="629" w:type="dxa"/>
                </w:tcPr>
                <w:p w14:paraId="63927822" w14:textId="66E1BC40" w:rsidR="00D274BC" w:rsidRDefault="00D274BC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366" w:type="dxa"/>
                </w:tcPr>
                <w:p w14:paraId="05179236" w14:textId="17CE562A" w:rsidR="00D274BC" w:rsidRPr="0017068D" w:rsidRDefault="00C2701B" w:rsidP="00FF2ACA">
                  <w:pPr>
                    <w:pStyle w:val="ConsPlusNormal"/>
                    <w:framePr w:hSpace="180" w:wrap="around" w:hAnchor="margin" w:xAlign="center" w:y="-13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378</w:t>
                  </w:r>
                </w:p>
              </w:tc>
              <w:tc>
                <w:tcPr>
                  <w:tcW w:w="6242" w:type="dxa"/>
                </w:tcPr>
                <w:p w14:paraId="7450DDA2" w14:textId="5D66AD5C" w:rsidR="00D274BC" w:rsidRPr="0017068D" w:rsidRDefault="00440D72" w:rsidP="00FF2ACA">
                  <w:pPr>
                    <w:framePr w:hSpace="180" w:wrap="around" w:hAnchor="margin" w:xAlign="center" w:y="-1300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744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Новикова Марина Викторовна</w:t>
                  </w:r>
                </w:p>
              </w:tc>
            </w:tr>
          </w:tbl>
          <w:p w14:paraId="53D1B254" w14:textId="3C06AFC8" w:rsidR="00EB6EEB" w:rsidRPr="002E3024" w:rsidRDefault="00EB6EEB" w:rsidP="00325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gridSpan w:val="2"/>
          </w:tcPr>
          <w:p w14:paraId="2EB31D6E" w14:textId="77777777" w:rsidR="00EB6EEB" w:rsidRPr="002E3024" w:rsidRDefault="00EB6EEB" w:rsidP="00325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551562D7" w14:textId="4BFE9FA5" w:rsidR="00EB6EEB" w:rsidRPr="002E3024" w:rsidRDefault="00EB6EEB" w:rsidP="003252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AE2881" w14:textId="013EFCE9" w:rsidR="008701F3" w:rsidRDefault="008701F3"/>
    <w:p w14:paraId="68791DFB" w14:textId="09800DE4" w:rsidR="00A4633B" w:rsidRDefault="00A4633B"/>
    <w:sectPr w:rsidR="00A4633B" w:rsidSect="00D27FA1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CBB1" w14:textId="77777777" w:rsidR="0071759E" w:rsidRDefault="0071759E" w:rsidP="00A4633B">
      <w:pPr>
        <w:spacing w:after="0" w:line="240" w:lineRule="auto"/>
      </w:pPr>
      <w:r>
        <w:separator/>
      </w:r>
    </w:p>
  </w:endnote>
  <w:endnote w:type="continuationSeparator" w:id="0">
    <w:p w14:paraId="11D59F2B" w14:textId="77777777" w:rsidR="0071759E" w:rsidRDefault="0071759E" w:rsidP="00A4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C7BDA" w14:textId="77777777" w:rsidR="0071759E" w:rsidRDefault="0071759E" w:rsidP="00A4633B">
      <w:pPr>
        <w:spacing w:after="0" w:line="240" w:lineRule="auto"/>
      </w:pPr>
      <w:r>
        <w:separator/>
      </w:r>
    </w:p>
  </w:footnote>
  <w:footnote w:type="continuationSeparator" w:id="0">
    <w:p w14:paraId="3D4D5599" w14:textId="77777777" w:rsidR="0071759E" w:rsidRDefault="0071759E" w:rsidP="00A4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17EC9"/>
    <w:multiLevelType w:val="singleLevel"/>
    <w:tmpl w:val="5B0A09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C6"/>
    <w:rsid w:val="00070E08"/>
    <w:rsid w:val="000E2CC0"/>
    <w:rsid w:val="00120B01"/>
    <w:rsid w:val="0017068D"/>
    <w:rsid w:val="001C10EA"/>
    <w:rsid w:val="001C28E7"/>
    <w:rsid w:val="002E3024"/>
    <w:rsid w:val="00314AC1"/>
    <w:rsid w:val="00325215"/>
    <w:rsid w:val="00407CEF"/>
    <w:rsid w:val="00440D72"/>
    <w:rsid w:val="004E1173"/>
    <w:rsid w:val="00543CC6"/>
    <w:rsid w:val="00687442"/>
    <w:rsid w:val="0071759E"/>
    <w:rsid w:val="00723BCE"/>
    <w:rsid w:val="0077304B"/>
    <w:rsid w:val="00781079"/>
    <w:rsid w:val="00781F13"/>
    <w:rsid w:val="008701F3"/>
    <w:rsid w:val="00870D96"/>
    <w:rsid w:val="00A4633B"/>
    <w:rsid w:val="00B864EC"/>
    <w:rsid w:val="00B95808"/>
    <w:rsid w:val="00C2701B"/>
    <w:rsid w:val="00D274BC"/>
    <w:rsid w:val="00D27FA1"/>
    <w:rsid w:val="00D76E77"/>
    <w:rsid w:val="00D95282"/>
    <w:rsid w:val="00EB6EEB"/>
    <w:rsid w:val="00ED0F21"/>
    <w:rsid w:val="00ED74F1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50F"/>
  <w15:chartTrackingRefBased/>
  <w15:docId w15:val="{C161739F-6F70-47F1-B07B-FE7E012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B6EEB"/>
    <w:pPr>
      <w:widowControl w:val="0"/>
      <w:spacing w:before="240"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EB6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A46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63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46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A4633B"/>
    <w:rPr>
      <w:rFonts w:ascii="Times New Roman" w:hAnsi="Times New Roman" w:cs="Times New Roman"/>
      <w:sz w:val="28"/>
      <w:szCs w:val="28"/>
      <w:vertAlign w:val="superscript"/>
    </w:rPr>
  </w:style>
  <w:style w:type="table" w:styleId="a6">
    <w:name w:val="Table Grid"/>
    <w:basedOn w:val="a1"/>
    <w:uiPriority w:val="39"/>
    <w:rsid w:val="0032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1874248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CDF0-6C85-4D7C-BFF9-6E2016FF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ТИК</dc:creator>
  <cp:keywords/>
  <dc:description/>
  <cp:lastModifiedBy>Корреспондент&amp;</cp:lastModifiedBy>
  <cp:revision>2</cp:revision>
  <cp:lastPrinted>2023-06-01T06:09:00Z</cp:lastPrinted>
  <dcterms:created xsi:type="dcterms:W3CDTF">2023-06-05T23:20:00Z</dcterms:created>
  <dcterms:modified xsi:type="dcterms:W3CDTF">2023-06-05T23:20:00Z</dcterms:modified>
</cp:coreProperties>
</file>