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81647" w14:textId="77777777" w:rsidR="00EF3A0D" w:rsidRDefault="00C75038" w:rsidP="00EF3A0D">
      <w:pPr>
        <w:pStyle w:val="a3"/>
        <w:jc w:val="center"/>
        <w:rPr>
          <w:snapToGrid w:val="0"/>
          <w:sz w:val="4"/>
          <w:szCs w:val="24"/>
        </w:rPr>
      </w:pPr>
      <w:r>
        <w:rPr>
          <w:noProof/>
          <w:snapToGrid w:val="0"/>
          <w:sz w:val="4"/>
          <w:szCs w:val="24"/>
        </w:rPr>
        <w:drawing>
          <wp:inline distT="0" distB="0" distL="0" distR="0" wp14:anchorId="42AB3BF7" wp14:editId="3E28570F">
            <wp:extent cx="6381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7A0F" w14:textId="77777777" w:rsidR="00EF3A0D" w:rsidRDefault="00EF3A0D" w:rsidP="00EF3A0D">
      <w:pPr>
        <w:pStyle w:val="a3"/>
        <w:jc w:val="center"/>
        <w:rPr>
          <w:sz w:val="24"/>
        </w:rPr>
      </w:pPr>
    </w:p>
    <w:p w14:paraId="29D66A3E" w14:textId="77777777" w:rsidR="00EF3A0D" w:rsidRPr="00E06970" w:rsidRDefault="00EF3A0D" w:rsidP="00277EC6">
      <w:pPr>
        <w:ind w:left="-180" w:firstLine="180"/>
        <w:jc w:val="center"/>
        <w:rPr>
          <w:sz w:val="32"/>
          <w:szCs w:val="32"/>
        </w:rPr>
      </w:pPr>
      <w:r w:rsidRPr="00E06970">
        <w:rPr>
          <w:sz w:val="32"/>
          <w:szCs w:val="32"/>
        </w:rPr>
        <w:t>АДМИНИСТРАЦИЯ МУНИЦИПАЛЬНОГО ОБРАЗОВАНИЯ</w:t>
      </w:r>
    </w:p>
    <w:p w14:paraId="21B6895E" w14:textId="77777777" w:rsidR="00EF3A0D" w:rsidRPr="00E06970" w:rsidRDefault="00EF3A0D" w:rsidP="00277EC6">
      <w:pPr>
        <w:jc w:val="center"/>
        <w:rPr>
          <w:sz w:val="32"/>
          <w:szCs w:val="32"/>
        </w:rPr>
      </w:pPr>
      <w:r w:rsidRPr="00E06970">
        <w:rPr>
          <w:sz w:val="32"/>
          <w:szCs w:val="32"/>
        </w:rPr>
        <w:t xml:space="preserve"> «ЮЖНО – КУРИЛЬСКИЙ ГОРОДСКОЙ ОКРУГ»</w:t>
      </w:r>
    </w:p>
    <w:p w14:paraId="72C0A181" w14:textId="77777777" w:rsidR="00277EC6" w:rsidRPr="00277EC6" w:rsidRDefault="00277EC6" w:rsidP="00EF3A0D">
      <w:pPr>
        <w:keepNext/>
        <w:jc w:val="center"/>
        <w:outlineLvl w:val="1"/>
        <w:rPr>
          <w:b/>
          <w:bCs/>
          <w:szCs w:val="24"/>
        </w:rPr>
      </w:pPr>
    </w:p>
    <w:p w14:paraId="6300C134" w14:textId="77777777" w:rsidR="00EF3A0D" w:rsidRPr="00E06970" w:rsidRDefault="00EF3A0D" w:rsidP="00DC71EF">
      <w:pPr>
        <w:keepNext/>
        <w:spacing w:line="360" w:lineRule="auto"/>
        <w:jc w:val="center"/>
        <w:outlineLvl w:val="1"/>
        <w:rPr>
          <w:b/>
          <w:bCs/>
          <w:sz w:val="32"/>
          <w:szCs w:val="32"/>
        </w:rPr>
      </w:pPr>
      <w:r w:rsidRPr="00E06970">
        <w:rPr>
          <w:b/>
          <w:bCs/>
          <w:sz w:val="32"/>
          <w:szCs w:val="32"/>
        </w:rPr>
        <w:t>П О С Т А Н О В Л Е Н И Е</w:t>
      </w:r>
    </w:p>
    <w:p w14:paraId="2F00E519" w14:textId="67AA55A0" w:rsidR="00EF3A0D" w:rsidRDefault="001B18A3" w:rsidP="00F42E2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496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910780">
        <w:rPr>
          <w:sz w:val="28"/>
          <w:szCs w:val="28"/>
        </w:rPr>
        <w:t>28.09.</w:t>
      </w:r>
      <w:r w:rsidR="00E0080D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  <w:r w:rsidR="00910780">
        <w:rPr>
          <w:sz w:val="28"/>
          <w:szCs w:val="28"/>
        </w:rPr>
        <w:t>11</w:t>
      </w:r>
      <w:r w:rsidR="00114236">
        <w:rPr>
          <w:sz w:val="28"/>
          <w:szCs w:val="28"/>
        </w:rPr>
        <w:t>1</w:t>
      </w:r>
      <w:r w:rsidR="00910780">
        <w:rPr>
          <w:sz w:val="28"/>
          <w:szCs w:val="28"/>
        </w:rPr>
        <w:t>1</w:t>
      </w:r>
    </w:p>
    <w:p w14:paraId="5061B790" w14:textId="77777777" w:rsidR="001D73A7" w:rsidRPr="00E06970" w:rsidRDefault="001D73A7" w:rsidP="00F42E2E">
      <w:pPr>
        <w:rPr>
          <w:sz w:val="28"/>
          <w:szCs w:val="28"/>
        </w:rPr>
      </w:pPr>
    </w:p>
    <w:p w14:paraId="4FCBF417" w14:textId="77777777" w:rsidR="0077638D" w:rsidRDefault="0077638D" w:rsidP="00F01FB0">
      <w:pPr>
        <w:tabs>
          <w:tab w:val="left" w:pos="4680"/>
          <w:tab w:val="left" w:pos="9540"/>
        </w:tabs>
        <w:ind w:right="4495"/>
        <w:jc w:val="both"/>
        <w:rPr>
          <w:sz w:val="28"/>
          <w:szCs w:val="26"/>
        </w:rPr>
      </w:pPr>
    </w:p>
    <w:p w14:paraId="5E5FFBF5" w14:textId="1926810D" w:rsidR="001951E2" w:rsidRPr="00F01FB0" w:rsidRDefault="003B7E66" w:rsidP="0077638D">
      <w:pPr>
        <w:tabs>
          <w:tab w:val="left" w:pos="4536"/>
          <w:tab w:val="left" w:pos="4680"/>
          <w:tab w:val="left" w:pos="9540"/>
        </w:tabs>
        <w:ind w:right="5348"/>
        <w:jc w:val="both"/>
        <w:rPr>
          <w:sz w:val="28"/>
          <w:szCs w:val="26"/>
        </w:rPr>
      </w:pPr>
      <w:r>
        <w:rPr>
          <w:sz w:val="28"/>
          <w:szCs w:val="26"/>
        </w:rPr>
        <w:t>О внесении изменений</w:t>
      </w:r>
      <w:r w:rsidR="00DB6247" w:rsidRPr="00DB6247">
        <w:rPr>
          <w:sz w:val="28"/>
          <w:szCs w:val="26"/>
        </w:rPr>
        <w:t xml:space="preserve"> </w:t>
      </w:r>
      <w:r w:rsidR="00143CE0">
        <w:rPr>
          <w:sz w:val="28"/>
          <w:szCs w:val="26"/>
        </w:rPr>
        <w:t>в постановление администрации муниципального образования «Южно-Курильский городской округ» от 25.08.2023 № 977 «О</w:t>
      </w:r>
      <w:r w:rsidR="00F01FB0" w:rsidRPr="00F01FB0">
        <w:rPr>
          <w:sz w:val="28"/>
          <w:szCs w:val="26"/>
        </w:rPr>
        <w:t>б определении управляющей организации</w:t>
      </w:r>
      <w:r w:rsidR="00D80352">
        <w:rPr>
          <w:sz w:val="28"/>
          <w:szCs w:val="26"/>
        </w:rPr>
        <w:t xml:space="preserve"> для управления многоквартирными</w:t>
      </w:r>
      <w:r w:rsidR="00F01FB0">
        <w:rPr>
          <w:sz w:val="28"/>
          <w:szCs w:val="26"/>
        </w:rPr>
        <w:t xml:space="preserve"> </w:t>
      </w:r>
      <w:r w:rsidR="00F01FB0" w:rsidRPr="00F01FB0">
        <w:rPr>
          <w:sz w:val="28"/>
          <w:szCs w:val="26"/>
        </w:rPr>
        <w:t>дом</w:t>
      </w:r>
      <w:r w:rsidR="00D80352">
        <w:rPr>
          <w:sz w:val="28"/>
          <w:szCs w:val="26"/>
        </w:rPr>
        <w:t>ами</w:t>
      </w:r>
      <w:r w:rsidR="00F01FB0" w:rsidRPr="00F01FB0">
        <w:rPr>
          <w:sz w:val="28"/>
          <w:szCs w:val="26"/>
        </w:rPr>
        <w:t>,</w:t>
      </w:r>
      <w:r w:rsidR="00F01FB0">
        <w:rPr>
          <w:sz w:val="28"/>
          <w:szCs w:val="26"/>
        </w:rPr>
        <w:t xml:space="preserve"> </w:t>
      </w:r>
      <w:r w:rsidR="00F01FB0" w:rsidRPr="00F01FB0">
        <w:rPr>
          <w:sz w:val="28"/>
          <w:szCs w:val="26"/>
        </w:rPr>
        <w:t>расположенны</w:t>
      </w:r>
      <w:r w:rsidR="00D80352">
        <w:rPr>
          <w:sz w:val="28"/>
          <w:szCs w:val="26"/>
        </w:rPr>
        <w:t>х на о. Кунашир</w:t>
      </w:r>
      <w:r w:rsidR="00424962">
        <w:rPr>
          <w:sz w:val="28"/>
          <w:szCs w:val="26"/>
        </w:rPr>
        <w:t>, поселок Лагунное</w:t>
      </w:r>
      <w:r w:rsidR="00D80352">
        <w:rPr>
          <w:sz w:val="28"/>
          <w:szCs w:val="26"/>
        </w:rPr>
        <w:t xml:space="preserve">, </w:t>
      </w:r>
      <w:r w:rsidR="00F01FB0" w:rsidRPr="00F01FB0">
        <w:rPr>
          <w:sz w:val="28"/>
          <w:szCs w:val="26"/>
        </w:rPr>
        <w:t>в отношении котор</w:t>
      </w:r>
      <w:r w:rsidR="00306EC5">
        <w:rPr>
          <w:sz w:val="28"/>
          <w:szCs w:val="26"/>
        </w:rPr>
        <w:t>ых</w:t>
      </w:r>
      <w:r w:rsidR="00F01FB0" w:rsidRPr="00F01FB0">
        <w:rPr>
          <w:sz w:val="28"/>
          <w:szCs w:val="26"/>
        </w:rPr>
        <w:t xml:space="preserve"> собственниками помещений в многоквартирном доме не</w:t>
      </w:r>
      <w:r w:rsidR="00D60157">
        <w:rPr>
          <w:sz w:val="28"/>
          <w:szCs w:val="26"/>
        </w:rPr>
        <w:t> </w:t>
      </w:r>
      <w:r w:rsidR="00F01FB0" w:rsidRPr="00F01FB0">
        <w:rPr>
          <w:sz w:val="28"/>
          <w:szCs w:val="26"/>
        </w:rPr>
        <w:t>выбран способ управления таким домом или выбранный способ управления не реализован,</w:t>
      </w:r>
      <w:r w:rsidR="00F01FB0">
        <w:rPr>
          <w:sz w:val="28"/>
          <w:szCs w:val="26"/>
        </w:rPr>
        <w:t xml:space="preserve"> </w:t>
      </w:r>
      <w:r w:rsidR="00F01FB0" w:rsidRPr="00F01FB0">
        <w:rPr>
          <w:sz w:val="28"/>
          <w:szCs w:val="26"/>
        </w:rPr>
        <w:t>не</w:t>
      </w:r>
      <w:r w:rsidR="00074694">
        <w:rPr>
          <w:sz w:val="28"/>
          <w:szCs w:val="26"/>
          <w:lang w:val="en-US"/>
        </w:rPr>
        <w:t> </w:t>
      </w:r>
      <w:r w:rsidR="00F01FB0" w:rsidRPr="00F01FB0">
        <w:rPr>
          <w:sz w:val="28"/>
          <w:szCs w:val="26"/>
        </w:rPr>
        <w:t>определена управляющая организация</w:t>
      </w:r>
      <w:r w:rsidR="00143CE0">
        <w:rPr>
          <w:sz w:val="28"/>
          <w:szCs w:val="26"/>
        </w:rPr>
        <w:t>»</w:t>
      </w:r>
      <w:r w:rsidR="00143CE0" w:rsidRPr="00143CE0">
        <w:rPr>
          <w:sz w:val="28"/>
          <w:szCs w:val="26"/>
        </w:rPr>
        <w:t xml:space="preserve"> </w:t>
      </w:r>
    </w:p>
    <w:p w14:paraId="2351CB89" w14:textId="77777777" w:rsidR="00BF4635" w:rsidRDefault="00BF4635" w:rsidP="004B19F7">
      <w:pPr>
        <w:tabs>
          <w:tab w:val="left" w:pos="9540"/>
        </w:tabs>
        <w:ind w:right="41" w:firstLine="720"/>
        <w:jc w:val="both"/>
        <w:rPr>
          <w:sz w:val="28"/>
          <w:szCs w:val="26"/>
        </w:rPr>
      </w:pPr>
    </w:p>
    <w:p w14:paraId="13F9FEF8" w14:textId="77777777" w:rsidR="0077638D" w:rsidRPr="007670E0" w:rsidRDefault="0077638D" w:rsidP="004B19F7">
      <w:pPr>
        <w:tabs>
          <w:tab w:val="left" w:pos="9540"/>
        </w:tabs>
        <w:ind w:right="41" w:firstLine="720"/>
        <w:jc w:val="both"/>
        <w:rPr>
          <w:sz w:val="28"/>
          <w:szCs w:val="26"/>
        </w:rPr>
      </w:pPr>
    </w:p>
    <w:p w14:paraId="78B72C68" w14:textId="77777777" w:rsidR="00EF3A0D" w:rsidRPr="007670E0" w:rsidRDefault="00F01FB0" w:rsidP="00616583">
      <w:pPr>
        <w:tabs>
          <w:tab w:val="left" w:pos="9540"/>
        </w:tabs>
        <w:ind w:right="41" w:firstLine="720"/>
        <w:jc w:val="both"/>
        <w:rPr>
          <w:sz w:val="28"/>
          <w:szCs w:val="26"/>
        </w:rPr>
      </w:pPr>
      <w:r w:rsidRPr="00F01FB0">
        <w:rPr>
          <w:sz w:val="28"/>
          <w:szCs w:val="26"/>
        </w:rPr>
        <w:t xml:space="preserve">В соответствии с Жилищным кодексом Российской Федерации, </w:t>
      </w:r>
      <w:r w:rsidR="00074694" w:rsidRPr="007670E0">
        <w:rPr>
          <w:bCs/>
          <w:sz w:val="28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01FB0">
        <w:rPr>
          <w:sz w:val="28"/>
          <w:szCs w:val="26"/>
        </w:rPr>
        <w:t>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</w:t>
      </w:r>
      <w:r>
        <w:rPr>
          <w:sz w:val="28"/>
          <w:szCs w:val="26"/>
        </w:rPr>
        <w:t>тельства Российской Федерации»</w:t>
      </w:r>
      <w:r w:rsidR="00EF3A0D" w:rsidRPr="007670E0">
        <w:rPr>
          <w:bCs/>
          <w:sz w:val="28"/>
          <w:szCs w:val="26"/>
        </w:rPr>
        <w:t xml:space="preserve">, </w:t>
      </w:r>
      <w:r w:rsidR="008A6FD9" w:rsidRPr="007670E0">
        <w:rPr>
          <w:bCs/>
          <w:sz w:val="28"/>
          <w:szCs w:val="26"/>
        </w:rPr>
        <w:t>руководствуясь ст.ст.</w:t>
      </w:r>
      <w:r w:rsidR="00725622" w:rsidRPr="007670E0">
        <w:rPr>
          <w:bCs/>
          <w:sz w:val="28"/>
          <w:szCs w:val="26"/>
        </w:rPr>
        <w:t xml:space="preserve"> </w:t>
      </w:r>
      <w:r w:rsidR="00347402" w:rsidRPr="007670E0">
        <w:rPr>
          <w:bCs/>
          <w:sz w:val="28"/>
          <w:szCs w:val="26"/>
        </w:rPr>
        <w:t>41</w:t>
      </w:r>
      <w:r w:rsidR="00EF3A0D" w:rsidRPr="007670E0">
        <w:rPr>
          <w:bCs/>
          <w:sz w:val="28"/>
          <w:szCs w:val="26"/>
        </w:rPr>
        <w:t>,</w:t>
      </w:r>
      <w:r w:rsidR="006F744C" w:rsidRPr="007670E0">
        <w:rPr>
          <w:bCs/>
          <w:sz w:val="28"/>
          <w:szCs w:val="26"/>
        </w:rPr>
        <w:t xml:space="preserve"> </w:t>
      </w:r>
      <w:r w:rsidR="00347402" w:rsidRPr="007670E0">
        <w:rPr>
          <w:bCs/>
          <w:sz w:val="28"/>
          <w:szCs w:val="26"/>
        </w:rPr>
        <w:t>45</w:t>
      </w:r>
      <w:r w:rsidR="00EF3A0D" w:rsidRPr="007670E0">
        <w:rPr>
          <w:bCs/>
          <w:sz w:val="28"/>
          <w:szCs w:val="26"/>
        </w:rPr>
        <w:t xml:space="preserve"> Устава</w:t>
      </w:r>
      <w:r w:rsidR="00B029EF" w:rsidRPr="007670E0">
        <w:rPr>
          <w:bCs/>
          <w:sz w:val="28"/>
          <w:szCs w:val="26"/>
        </w:rPr>
        <w:t xml:space="preserve"> </w:t>
      </w:r>
      <w:r w:rsidR="00EF3A0D" w:rsidRPr="007670E0">
        <w:rPr>
          <w:bCs/>
          <w:sz w:val="28"/>
          <w:szCs w:val="26"/>
        </w:rPr>
        <w:t>МО «Южно-Курильский городской округ»</w:t>
      </w:r>
      <w:r w:rsidR="00710791" w:rsidRPr="007670E0">
        <w:rPr>
          <w:bCs/>
          <w:sz w:val="28"/>
          <w:szCs w:val="26"/>
        </w:rPr>
        <w:t xml:space="preserve">, администрация МО «Южно-Курильский городской округ» </w:t>
      </w:r>
    </w:p>
    <w:p w14:paraId="262F9A74" w14:textId="77777777" w:rsidR="00EF3A0D" w:rsidRPr="006A4AD6" w:rsidRDefault="00EF3A0D" w:rsidP="00EF3A0D">
      <w:pPr>
        <w:tabs>
          <w:tab w:val="left" w:pos="9540"/>
        </w:tabs>
        <w:ind w:right="41" w:firstLine="720"/>
        <w:jc w:val="both"/>
        <w:rPr>
          <w:sz w:val="26"/>
          <w:szCs w:val="26"/>
        </w:rPr>
      </w:pPr>
    </w:p>
    <w:p w14:paraId="0B45139C" w14:textId="77777777" w:rsidR="00EF3A0D" w:rsidRPr="007670E0" w:rsidRDefault="00EF3A0D" w:rsidP="0077638D">
      <w:pPr>
        <w:tabs>
          <w:tab w:val="left" w:pos="9540"/>
        </w:tabs>
        <w:spacing w:before="120" w:after="120"/>
        <w:ind w:right="40"/>
        <w:jc w:val="center"/>
        <w:rPr>
          <w:b/>
          <w:sz w:val="28"/>
          <w:szCs w:val="26"/>
        </w:rPr>
      </w:pPr>
      <w:r w:rsidRPr="007670E0">
        <w:rPr>
          <w:b/>
          <w:sz w:val="28"/>
          <w:szCs w:val="26"/>
        </w:rPr>
        <w:lastRenderedPageBreak/>
        <w:t>ПОСТАНОВЛЯЕТ:</w:t>
      </w:r>
    </w:p>
    <w:p w14:paraId="740DF560" w14:textId="77777777" w:rsidR="00A24C01" w:rsidRPr="006A4AD6" w:rsidRDefault="00A24C01" w:rsidP="00EF3A0D">
      <w:pPr>
        <w:tabs>
          <w:tab w:val="left" w:pos="9540"/>
        </w:tabs>
        <w:ind w:right="41"/>
        <w:jc w:val="center"/>
        <w:rPr>
          <w:b/>
          <w:sz w:val="26"/>
          <w:szCs w:val="26"/>
        </w:rPr>
      </w:pPr>
    </w:p>
    <w:p w14:paraId="568B5C6F" w14:textId="59A5C35A" w:rsidR="005C73D6" w:rsidRPr="005C73D6" w:rsidRDefault="00484B14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670E0">
        <w:rPr>
          <w:sz w:val="28"/>
          <w:szCs w:val="28"/>
        </w:rPr>
        <w:t>1.</w:t>
      </w:r>
      <w:r w:rsidR="00CB12CB">
        <w:rPr>
          <w:sz w:val="28"/>
          <w:szCs w:val="28"/>
        </w:rPr>
        <w:t> </w:t>
      </w:r>
      <w:r w:rsidR="00143CE0">
        <w:rPr>
          <w:sz w:val="28"/>
          <w:szCs w:val="28"/>
        </w:rPr>
        <w:t xml:space="preserve">Внести в </w:t>
      </w:r>
      <w:r w:rsidR="00143CE0" w:rsidRPr="00143CE0">
        <w:rPr>
          <w:sz w:val="28"/>
          <w:szCs w:val="28"/>
        </w:rPr>
        <w:t>постановление администрации муниципального образования «Южно-Курильский городской округ» от 25.08.2023 № 977 «Об определении управляющей организации для управления многоквартирными домами, расположенных на о. Кунашир, поселок Лагунное,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143CE0">
        <w:rPr>
          <w:sz w:val="28"/>
          <w:szCs w:val="28"/>
        </w:rPr>
        <w:t xml:space="preserve"> следующие изменения:</w:t>
      </w:r>
    </w:p>
    <w:p w14:paraId="3B65F234" w14:textId="16C7BDDA" w:rsidR="005C73D6" w:rsidRDefault="00E0080D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143CE0">
        <w:rPr>
          <w:sz w:val="28"/>
          <w:szCs w:val="28"/>
        </w:rPr>
        <w:t xml:space="preserve"> 1 изложить в следующей редакции: </w:t>
      </w:r>
    </w:p>
    <w:p w14:paraId="48CB25E0" w14:textId="5A3C4CBA" w:rsidR="00143CE0" w:rsidRDefault="00143CE0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43CE0">
        <w:rPr>
          <w:sz w:val="28"/>
          <w:szCs w:val="28"/>
        </w:rPr>
        <w:t xml:space="preserve">Определить управляющей организацией Общество с ограниченной ответственностью «Управляющую компанию Кунашир» (сокращенное наименование ООО «УК Кунашир») ИНН 6500002342, ОГРН 12265000011886, лицензия на осуществление предпринимательской деятельности по управлению многоквартирными домами № 000246 от 11.05.2022, выдана Государственной жилищной инспекции Сахалинской области, далее – управляющая организация) для управления многоквартирными домами, расположенных Сахалинская область, Южно-Курильский район, п. Лагунное, </w:t>
      </w:r>
      <w:r w:rsidRPr="00E0080D">
        <w:rPr>
          <w:sz w:val="28"/>
          <w:szCs w:val="28"/>
        </w:rPr>
        <w:t>дома №№ 1</w:t>
      </w:r>
      <w:r w:rsidR="00E0080D" w:rsidRPr="00E0080D">
        <w:rPr>
          <w:sz w:val="28"/>
          <w:szCs w:val="28"/>
        </w:rPr>
        <w:t>/6, 1/7, 1/8</w:t>
      </w:r>
      <w:r w:rsidRPr="00E0080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многоквартирные дома),</w:t>
      </w:r>
      <w:r w:rsidRPr="00143CE0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</w:t>
      </w:r>
      <w:r>
        <w:rPr>
          <w:sz w:val="28"/>
          <w:szCs w:val="28"/>
        </w:rPr>
        <w:t>еделена управляющая организация,</w:t>
      </w:r>
      <w:r w:rsidRPr="00143CE0">
        <w:rPr>
          <w:sz w:val="28"/>
          <w:szCs w:val="28"/>
        </w:rPr>
        <w:t xml:space="preserve"> согласно приложению № 1</w:t>
      </w:r>
      <w:r w:rsidR="00E0080D">
        <w:rPr>
          <w:sz w:val="28"/>
          <w:szCs w:val="28"/>
        </w:rPr>
        <w:t xml:space="preserve"> настоящего постановления»</w:t>
      </w:r>
      <w:r>
        <w:rPr>
          <w:sz w:val="28"/>
          <w:szCs w:val="28"/>
        </w:rPr>
        <w:t xml:space="preserve">. </w:t>
      </w:r>
    </w:p>
    <w:p w14:paraId="3478DDDD" w14:textId="77777777" w:rsidR="00143CE0" w:rsidRDefault="00143CE0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5F6F6040" w14:textId="17EAF6A3" w:rsidR="00FB179F" w:rsidRPr="00FB179F" w:rsidRDefault="00E0080D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79F">
        <w:rPr>
          <w:sz w:val="28"/>
          <w:szCs w:val="28"/>
        </w:rPr>
        <w:t>. </w:t>
      </w:r>
      <w:r w:rsidR="00FB179F" w:rsidRPr="00FB179F">
        <w:rPr>
          <w:sz w:val="28"/>
          <w:szCs w:val="28"/>
        </w:rPr>
        <w:t>Опубликовать настоящее постановление в общественно-политической газете муниципального образования «Южно-Курильский городской округ» «На рубеже» и разместить на официальном сайте органов местного самоуправления муниципального образования «Южно-Курильский городской округ» http://www.yuzhnokurilsk.ru/.</w:t>
      </w:r>
    </w:p>
    <w:p w14:paraId="4ECC5C1A" w14:textId="77777777" w:rsidR="00FB179F" w:rsidRPr="00AB791E" w:rsidRDefault="00FB179F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4E4BD6DB" w14:textId="42EA8492" w:rsidR="00FB179F" w:rsidRDefault="00E0080D" w:rsidP="007763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179F">
        <w:rPr>
          <w:sz w:val="28"/>
          <w:szCs w:val="28"/>
        </w:rPr>
        <w:t>. </w:t>
      </w:r>
      <w:r w:rsidR="00FB179F" w:rsidRPr="00FB179F">
        <w:rPr>
          <w:sz w:val="28"/>
          <w:szCs w:val="28"/>
        </w:rPr>
        <w:t>Контроль за исполнением настоящего постановления возложить на вице-мэра МО «Южно-Курильский городской округ» Д.Ю. Кана.</w:t>
      </w:r>
    </w:p>
    <w:p w14:paraId="4E7E6EB8" w14:textId="77777777" w:rsidR="00FB179F" w:rsidRPr="005C73D6" w:rsidRDefault="00FB179F" w:rsidP="00FB179F">
      <w:pPr>
        <w:jc w:val="both"/>
        <w:rPr>
          <w:sz w:val="28"/>
          <w:szCs w:val="28"/>
        </w:rPr>
      </w:pPr>
    </w:p>
    <w:p w14:paraId="636A568B" w14:textId="77777777" w:rsidR="005C73D6" w:rsidRDefault="005C73D6" w:rsidP="005C73D6">
      <w:pPr>
        <w:jc w:val="both"/>
        <w:rPr>
          <w:sz w:val="28"/>
          <w:szCs w:val="28"/>
        </w:rPr>
      </w:pPr>
    </w:p>
    <w:p w14:paraId="10F88782" w14:textId="77777777" w:rsidR="00F461CC" w:rsidRDefault="00F461CC" w:rsidP="005C73D6">
      <w:pPr>
        <w:jc w:val="both"/>
        <w:rPr>
          <w:sz w:val="28"/>
          <w:szCs w:val="28"/>
        </w:rPr>
      </w:pPr>
    </w:p>
    <w:p w14:paraId="0186FA33" w14:textId="77777777" w:rsidR="00110F6C" w:rsidRPr="007670E0" w:rsidRDefault="00110F6C" w:rsidP="00132C3F">
      <w:pPr>
        <w:tabs>
          <w:tab w:val="left" w:pos="360"/>
          <w:tab w:val="left" w:pos="540"/>
          <w:tab w:val="left" w:pos="720"/>
          <w:tab w:val="left" w:pos="9540"/>
        </w:tabs>
        <w:ind w:right="41"/>
        <w:jc w:val="both"/>
        <w:rPr>
          <w:sz w:val="28"/>
          <w:szCs w:val="28"/>
        </w:rPr>
      </w:pPr>
    </w:p>
    <w:p w14:paraId="323938FD" w14:textId="024AD774" w:rsidR="00634B32" w:rsidRPr="007670E0" w:rsidRDefault="00BF2954" w:rsidP="00132C3F">
      <w:pPr>
        <w:tabs>
          <w:tab w:val="left" w:pos="360"/>
          <w:tab w:val="left" w:pos="540"/>
          <w:tab w:val="left" w:pos="720"/>
          <w:tab w:val="left" w:pos="9540"/>
        </w:tabs>
        <w:ind w:right="41"/>
        <w:jc w:val="both"/>
        <w:rPr>
          <w:sz w:val="28"/>
          <w:szCs w:val="28"/>
        </w:rPr>
      </w:pPr>
      <w:r w:rsidRPr="00BF2954">
        <w:rPr>
          <w:sz w:val="28"/>
          <w:szCs w:val="28"/>
        </w:rPr>
        <w:t>Мэр МО                                                                                        П.В. Гомилевский</w:t>
      </w:r>
    </w:p>
    <w:p w14:paraId="584C202C" w14:textId="5EEF223E" w:rsidR="00EF3A0D" w:rsidRPr="00EE61FB" w:rsidRDefault="00EF3A0D" w:rsidP="00EE61FB">
      <w:pPr>
        <w:tabs>
          <w:tab w:val="left" w:pos="9540"/>
        </w:tabs>
        <w:ind w:right="41"/>
        <w:jc w:val="both"/>
        <w:rPr>
          <w:sz w:val="28"/>
          <w:szCs w:val="28"/>
        </w:rPr>
      </w:pPr>
    </w:p>
    <w:p w14:paraId="792A225D" w14:textId="77777777" w:rsidR="00910780" w:rsidRPr="00910780" w:rsidRDefault="00F42E2E" w:rsidP="00910780">
      <w:pPr>
        <w:tabs>
          <w:tab w:val="left" w:pos="4962"/>
        </w:tabs>
        <w:spacing w:line="312" w:lineRule="auto"/>
        <w:ind w:left="4961"/>
        <w:jc w:val="right"/>
        <w:rPr>
          <w:sz w:val="28"/>
          <w:szCs w:val="28"/>
        </w:rPr>
      </w:pPr>
      <w:r w:rsidRPr="007670E0">
        <w:rPr>
          <w:b/>
          <w:sz w:val="28"/>
          <w:szCs w:val="28"/>
        </w:rPr>
        <w:br w:type="page"/>
      </w:r>
      <w:r w:rsidR="00910780" w:rsidRPr="00910780">
        <w:rPr>
          <w:sz w:val="28"/>
          <w:szCs w:val="28"/>
        </w:rPr>
        <w:lastRenderedPageBreak/>
        <w:t xml:space="preserve">Приложение № 1 </w:t>
      </w:r>
    </w:p>
    <w:p w14:paraId="0DD829C4" w14:textId="2F3259C1" w:rsidR="00910780" w:rsidRPr="00910780" w:rsidRDefault="00910780" w:rsidP="00910780">
      <w:pPr>
        <w:tabs>
          <w:tab w:val="left" w:pos="4962"/>
        </w:tabs>
        <w:spacing w:line="312" w:lineRule="auto"/>
        <w:ind w:left="4961"/>
        <w:jc w:val="right"/>
        <w:rPr>
          <w:sz w:val="28"/>
          <w:szCs w:val="28"/>
        </w:rPr>
      </w:pPr>
      <w:r w:rsidRPr="00910780">
        <w:rPr>
          <w:sz w:val="28"/>
          <w:szCs w:val="28"/>
        </w:rPr>
        <w:t>к постановлению администраци</w:t>
      </w:r>
      <w:r>
        <w:rPr>
          <w:sz w:val="28"/>
          <w:szCs w:val="28"/>
        </w:rPr>
        <w:t xml:space="preserve">и МО «Южно-Курильский городской </w:t>
      </w:r>
      <w:r w:rsidRPr="00910780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910780">
        <w:rPr>
          <w:sz w:val="28"/>
          <w:szCs w:val="28"/>
        </w:rPr>
        <w:t>от   25.08.2023  № 977</w:t>
      </w:r>
    </w:p>
    <w:p w14:paraId="38C70F48" w14:textId="0CA3C560" w:rsidR="00910780" w:rsidRPr="00910780" w:rsidRDefault="00910780" w:rsidP="00910780">
      <w:pPr>
        <w:tabs>
          <w:tab w:val="left" w:pos="4962"/>
        </w:tabs>
        <w:spacing w:line="312" w:lineRule="auto"/>
        <w:ind w:left="4961"/>
        <w:jc w:val="right"/>
        <w:rPr>
          <w:sz w:val="28"/>
          <w:szCs w:val="28"/>
        </w:rPr>
      </w:pPr>
      <w:r w:rsidRPr="00910780">
        <w:rPr>
          <w:sz w:val="28"/>
          <w:szCs w:val="28"/>
        </w:rPr>
        <w:t xml:space="preserve">     (с изм. от </w:t>
      </w:r>
      <w:r>
        <w:rPr>
          <w:sz w:val="28"/>
          <w:szCs w:val="28"/>
        </w:rPr>
        <w:t>28.09.2023</w:t>
      </w:r>
      <w:r w:rsidRPr="00910780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114236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11</w:t>
      </w:r>
      <w:r w:rsidRPr="00910780">
        <w:rPr>
          <w:sz w:val="28"/>
          <w:szCs w:val="28"/>
        </w:rPr>
        <w:t>)</w:t>
      </w:r>
    </w:p>
    <w:p w14:paraId="47A21725" w14:textId="77777777" w:rsidR="00910780" w:rsidRPr="00910780" w:rsidRDefault="00910780" w:rsidP="00910780">
      <w:pPr>
        <w:tabs>
          <w:tab w:val="left" w:pos="0"/>
        </w:tabs>
        <w:jc w:val="right"/>
        <w:rPr>
          <w:sz w:val="28"/>
          <w:szCs w:val="28"/>
        </w:rPr>
      </w:pPr>
    </w:p>
    <w:p w14:paraId="305EC60D" w14:textId="77777777" w:rsidR="00910780" w:rsidRPr="00910780" w:rsidRDefault="00910780" w:rsidP="00910780">
      <w:pPr>
        <w:jc w:val="both"/>
        <w:rPr>
          <w:b/>
          <w:bCs/>
          <w:sz w:val="28"/>
          <w:szCs w:val="28"/>
        </w:rPr>
      </w:pPr>
    </w:p>
    <w:p w14:paraId="3EE0B1DF" w14:textId="77777777" w:rsidR="00910780" w:rsidRPr="00910780" w:rsidRDefault="00910780" w:rsidP="00910780">
      <w:pPr>
        <w:jc w:val="both"/>
        <w:rPr>
          <w:b/>
          <w:bCs/>
          <w:sz w:val="28"/>
          <w:szCs w:val="28"/>
        </w:rPr>
      </w:pPr>
    </w:p>
    <w:p w14:paraId="4D1486FC" w14:textId="77777777" w:rsidR="00910780" w:rsidRPr="00910780" w:rsidRDefault="00910780" w:rsidP="00910780">
      <w:pPr>
        <w:jc w:val="center"/>
        <w:rPr>
          <w:b/>
          <w:bCs/>
          <w:sz w:val="28"/>
          <w:szCs w:val="28"/>
        </w:rPr>
      </w:pPr>
      <w:r w:rsidRPr="00910780">
        <w:rPr>
          <w:b/>
          <w:bCs/>
          <w:sz w:val="28"/>
          <w:szCs w:val="28"/>
        </w:rPr>
        <w:t>ПЕРЕЧЕНЬ</w:t>
      </w:r>
    </w:p>
    <w:p w14:paraId="278B5C9F" w14:textId="77777777" w:rsidR="00910780" w:rsidRPr="00910780" w:rsidRDefault="00910780" w:rsidP="00910780">
      <w:pPr>
        <w:jc w:val="center"/>
        <w:rPr>
          <w:sz w:val="28"/>
          <w:szCs w:val="28"/>
        </w:rPr>
      </w:pPr>
      <w:r w:rsidRPr="00910780">
        <w:rPr>
          <w:sz w:val="28"/>
          <w:szCs w:val="28"/>
        </w:rPr>
        <w:t>многоквартирных домов, расположенных в п. Лагунное,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286D08E5" w14:textId="77777777" w:rsidR="00910780" w:rsidRPr="00910780" w:rsidRDefault="00910780" w:rsidP="009107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3591"/>
        <w:gridCol w:w="1876"/>
        <w:gridCol w:w="2492"/>
        <w:gridCol w:w="9"/>
      </w:tblGrid>
      <w:tr w:rsidR="00910780" w:rsidRPr="00910780" w14:paraId="354E4C39" w14:textId="77777777" w:rsidTr="00910780">
        <w:trPr>
          <w:gridAfter w:val="1"/>
          <w:wAfter w:w="9" w:type="dxa"/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9FAF774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BF41B2C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EC32E8A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Тариф руб./кв.м./мес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30DD4FE2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Группа благоустройства</w:t>
            </w:r>
          </w:p>
        </w:tc>
      </w:tr>
      <w:tr w:rsidR="00910780" w:rsidRPr="00910780" w14:paraId="7763D9EC" w14:textId="77777777" w:rsidTr="00910780">
        <w:trPr>
          <w:trHeight w:val="300"/>
        </w:trPr>
        <w:tc>
          <w:tcPr>
            <w:tcW w:w="89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17CEE640" w14:textId="77777777" w:rsidR="00910780" w:rsidRPr="00910780" w:rsidRDefault="00910780" w:rsidP="0091078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10780">
              <w:rPr>
                <w:b/>
                <w:i/>
                <w:sz w:val="28"/>
                <w:szCs w:val="28"/>
                <w:lang w:eastAsia="en-US"/>
              </w:rPr>
              <w:t>п. Лагунное</w:t>
            </w:r>
          </w:p>
        </w:tc>
      </w:tr>
      <w:tr w:rsidR="00910780" w:rsidRPr="00910780" w14:paraId="4D5D001C" w14:textId="77777777" w:rsidTr="00910780">
        <w:trPr>
          <w:gridAfter w:val="1"/>
          <w:wAfter w:w="9" w:type="dxa"/>
          <w:trHeight w:val="30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AC272C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67A751" w14:textId="77777777" w:rsidR="00910780" w:rsidRPr="00910780" w:rsidRDefault="00910780" w:rsidP="0091078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п. Лагунное, общежитие № ГП 1/6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8A8A38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59,10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FE55E3B" w14:textId="77777777" w:rsidR="00910780" w:rsidRPr="00910780" w:rsidRDefault="00910780" w:rsidP="00910780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10780" w:rsidRPr="00910780" w14:paraId="63AF18D1" w14:textId="77777777" w:rsidTr="00910780">
        <w:trPr>
          <w:gridAfter w:val="1"/>
          <w:wAfter w:w="9" w:type="dxa"/>
          <w:trHeight w:val="30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DA039F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DC9AF3F" w14:textId="77777777" w:rsidR="00910780" w:rsidRPr="00910780" w:rsidRDefault="00910780" w:rsidP="0091078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п. Лагунное, общежитие № ГП 1/7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D54DE7A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59,10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BE7B8F3" w14:textId="77777777" w:rsidR="00910780" w:rsidRPr="00910780" w:rsidRDefault="00910780" w:rsidP="00910780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10780" w:rsidRPr="00910780" w14:paraId="07EF84E6" w14:textId="77777777" w:rsidTr="00910780">
        <w:trPr>
          <w:gridAfter w:val="1"/>
          <w:wAfter w:w="9" w:type="dxa"/>
          <w:trHeight w:val="30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F580243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E5B933C" w14:textId="77777777" w:rsidR="00910780" w:rsidRPr="00910780" w:rsidRDefault="00910780" w:rsidP="0091078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п. Лагунное, общежитие № ГП 1/8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A2C6F44" w14:textId="77777777" w:rsidR="00910780" w:rsidRPr="00910780" w:rsidRDefault="00910780" w:rsidP="0091078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10780">
              <w:rPr>
                <w:sz w:val="28"/>
                <w:szCs w:val="28"/>
                <w:lang w:eastAsia="en-US"/>
              </w:rPr>
              <w:t>59,10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5B550F5" w14:textId="77777777" w:rsidR="00910780" w:rsidRPr="00910780" w:rsidRDefault="00910780" w:rsidP="00910780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10780" w:rsidRPr="00910780" w14:paraId="07490541" w14:textId="77777777" w:rsidTr="00910780">
        <w:trPr>
          <w:trHeight w:val="300"/>
        </w:trPr>
        <w:tc>
          <w:tcPr>
            <w:tcW w:w="89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A2062" w14:textId="77777777" w:rsidR="00910780" w:rsidRPr="00910780" w:rsidRDefault="00910780" w:rsidP="0091078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910780">
              <w:rPr>
                <w:b/>
                <w:sz w:val="28"/>
                <w:szCs w:val="28"/>
                <w:lang w:eastAsia="en-US"/>
              </w:rPr>
              <w:t>Итого: 3</w:t>
            </w:r>
          </w:p>
        </w:tc>
      </w:tr>
    </w:tbl>
    <w:p w14:paraId="175B4431" w14:textId="77777777" w:rsidR="00910780" w:rsidRPr="00910780" w:rsidRDefault="00910780" w:rsidP="00910780">
      <w:pPr>
        <w:jc w:val="center"/>
        <w:rPr>
          <w:sz w:val="28"/>
          <w:szCs w:val="28"/>
        </w:rPr>
      </w:pPr>
    </w:p>
    <w:p w14:paraId="1AF269A9" w14:textId="48A42655" w:rsidR="00E0080D" w:rsidRPr="00E0080D" w:rsidRDefault="00E0080D" w:rsidP="00E0080D">
      <w:pPr>
        <w:jc w:val="center"/>
        <w:rPr>
          <w:b/>
          <w:sz w:val="28"/>
          <w:szCs w:val="28"/>
        </w:rPr>
      </w:pPr>
    </w:p>
    <w:sectPr w:rsidR="00E0080D" w:rsidRPr="00E0080D" w:rsidSect="002824BA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DC1BF4"/>
    <w:lvl w:ilvl="0">
      <w:numFmt w:val="decimal"/>
      <w:lvlText w:val="*"/>
      <w:lvlJc w:val="left"/>
    </w:lvl>
  </w:abstractNum>
  <w:abstractNum w:abstractNumId="1">
    <w:nsid w:val="183E496D"/>
    <w:multiLevelType w:val="hybridMultilevel"/>
    <w:tmpl w:val="FC3ADC82"/>
    <w:lvl w:ilvl="0" w:tplc="06006A78">
      <w:start w:val="3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497A1A9E"/>
    <w:multiLevelType w:val="hybridMultilevel"/>
    <w:tmpl w:val="1C3EF7D6"/>
    <w:lvl w:ilvl="0" w:tplc="4EB4A23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BA48A5C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2" w:tplc="96E8EDB8">
      <w:numFmt w:val="none"/>
      <w:lvlText w:val=""/>
      <w:lvlJc w:val="left"/>
      <w:pPr>
        <w:tabs>
          <w:tab w:val="num" w:pos="360"/>
        </w:tabs>
      </w:pPr>
    </w:lvl>
    <w:lvl w:ilvl="3" w:tplc="5672D7A4">
      <w:numFmt w:val="none"/>
      <w:lvlText w:val=""/>
      <w:lvlJc w:val="left"/>
      <w:pPr>
        <w:tabs>
          <w:tab w:val="num" w:pos="360"/>
        </w:tabs>
      </w:pPr>
    </w:lvl>
    <w:lvl w:ilvl="4" w:tplc="3FD43336">
      <w:numFmt w:val="none"/>
      <w:lvlText w:val=""/>
      <w:lvlJc w:val="left"/>
      <w:pPr>
        <w:tabs>
          <w:tab w:val="num" w:pos="360"/>
        </w:tabs>
      </w:pPr>
    </w:lvl>
    <w:lvl w:ilvl="5" w:tplc="059232C6">
      <w:numFmt w:val="none"/>
      <w:lvlText w:val=""/>
      <w:lvlJc w:val="left"/>
      <w:pPr>
        <w:tabs>
          <w:tab w:val="num" w:pos="360"/>
        </w:tabs>
      </w:pPr>
    </w:lvl>
    <w:lvl w:ilvl="6" w:tplc="51DCB68A">
      <w:numFmt w:val="none"/>
      <w:lvlText w:val=""/>
      <w:lvlJc w:val="left"/>
      <w:pPr>
        <w:tabs>
          <w:tab w:val="num" w:pos="360"/>
        </w:tabs>
      </w:pPr>
    </w:lvl>
    <w:lvl w:ilvl="7" w:tplc="76449EB8">
      <w:numFmt w:val="none"/>
      <w:lvlText w:val=""/>
      <w:lvlJc w:val="left"/>
      <w:pPr>
        <w:tabs>
          <w:tab w:val="num" w:pos="360"/>
        </w:tabs>
      </w:pPr>
    </w:lvl>
    <w:lvl w:ilvl="8" w:tplc="971A298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F63D89"/>
    <w:multiLevelType w:val="hybridMultilevel"/>
    <w:tmpl w:val="B4E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91411"/>
    <w:multiLevelType w:val="hybridMultilevel"/>
    <w:tmpl w:val="BB16E316"/>
    <w:lvl w:ilvl="0" w:tplc="06006A78">
      <w:start w:val="2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4E28A9"/>
    <w:multiLevelType w:val="hybridMultilevel"/>
    <w:tmpl w:val="6D34E75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color w:val="auto"/>
          <w:sz w:val="22"/>
          <w:u w:val="none"/>
        </w:rPr>
      </w:lvl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0D"/>
    <w:rsid w:val="000000CF"/>
    <w:rsid w:val="00000571"/>
    <w:rsid w:val="000058AB"/>
    <w:rsid w:val="000111F3"/>
    <w:rsid w:val="000144C7"/>
    <w:rsid w:val="00015292"/>
    <w:rsid w:val="00021266"/>
    <w:rsid w:val="00022034"/>
    <w:rsid w:val="00024AEC"/>
    <w:rsid w:val="00024E57"/>
    <w:rsid w:val="000259E3"/>
    <w:rsid w:val="00027CE8"/>
    <w:rsid w:val="00027FF5"/>
    <w:rsid w:val="000335C5"/>
    <w:rsid w:val="00033B56"/>
    <w:rsid w:val="00034A2D"/>
    <w:rsid w:val="00035B3C"/>
    <w:rsid w:val="00040F1A"/>
    <w:rsid w:val="0004358B"/>
    <w:rsid w:val="00046CA1"/>
    <w:rsid w:val="00047ABE"/>
    <w:rsid w:val="00047DB6"/>
    <w:rsid w:val="00050C32"/>
    <w:rsid w:val="0005106E"/>
    <w:rsid w:val="00051BA3"/>
    <w:rsid w:val="00052D4F"/>
    <w:rsid w:val="00052FED"/>
    <w:rsid w:val="00053F5B"/>
    <w:rsid w:val="0005439D"/>
    <w:rsid w:val="00056CC5"/>
    <w:rsid w:val="00061040"/>
    <w:rsid w:val="00061135"/>
    <w:rsid w:val="00066DD4"/>
    <w:rsid w:val="000674BE"/>
    <w:rsid w:val="000702F6"/>
    <w:rsid w:val="00072790"/>
    <w:rsid w:val="00074694"/>
    <w:rsid w:val="00075AFB"/>
    <w:rsid w:val="00077A91"/>
    <w:rsid w:val="00083DF6"/>
    <w:rsid w:val="000841CE"/>
    <w:rsid w:val="00084810"/>
    <w:rsid w:val="000905BC"/>
    <w:rsid w:val="00090B6E"/>
    <w:rsid w:val="00091BC1"/>
    <w:rsid w:val="00092645"/>
    <w:rsid w:val="000967A6"/>
    <w:rsid w:val="0009791C"/>
    <w:rsid w:val="000A13A5"/>
    <w:rsid w:val="000A3BDA"/>
    <w:rsid w:val="000A52B1"/>
    <w:rsid w:val="000A52CF"/>
    <w:rsid w:val="000A77D8"/>
    <w:rsid w:val="000A78E2"/>
    <w:rsid w:val="000B13EA"/>
    <w:rsid w:val="000B3795"/>
    <w:rsid w:val="000B4510"/>
    <w:rsid w:val="000B485E"/>
    <w:rsid w:val="000B5A91"/>
    <w:rsid w:val="000B7182"/>
    <w:rsid w:val="000B7626"/>
    <w:rsid w:val="000C2E68"/>
    <w:rsid w:val="000C3FE5"/>
    <w:rsid w:val="000D0B25"/>
    <w:rsid w:val="000D1104"/>
    <w:rsid w:val="000D19E3"/>
    <w:rsid w:val="000D23D0"/>
    <w:rsid w:val="000D46DD"/>
    <w:rsid w:val="000D5C82"/>
    <w:rsid w:val="000D704C"/>
    <w:rsid w:val="000E0853"/>
    <w:rsid w:val="000E24A8"/>
    <w:rsid w:val="000E2CF7"/>
    <w:rsid w:val="000E49E7"/>
    <w:rsid w:val="000E54B2"/>
    <w:rsid w:val="000E65B4"/>
    <w:rsid w:val="000E6FCF"/>
    <w:rsid w:val="000F3244"/>
    <w:rsid w:val="000F43C8"/>
    <w:rsid w:val="000F5503"/>
    <w:rsid w:val="000F6AED"/>
    <w:rsid w:val="000F707C"/>
    <w:rsid w:val="000F786B"/>
    <w:rsid w:val="000F795A"/>
    <w:rsid w:val="00100182"/>
    <w:rsid w:val="00100E1D"/>
    <w:rsid w:val="001026C0"/>
    <w:rsid w:val="001039D1"/>
    <w:rsid w:val="001041A2"/>
    <w:rsid w:val="001047DA"/>
    <w:rsid w:val="00104F8B"/>
    <w:rsid w:val="001051A4"/>
    <w:rsid w:val="001108BA"/>
    <w:rsid w:val="00110F6C"/>
    <w:rsid w:val="00111A4C"/>
    <w:rsid w:val="00114236"/>
    <w:rsid w:val="001161AB"/>
    <w:rsid w:val="00116AF5"/>
    <w:rsid w:val="00116C60"/>
    <w:rsid w:val="00123F00"/>
    <w:rsid w:val="001244E8"/>
    <w:rsid w:val="00131014"/>
    <w:rsid w:val="00132C3F"/>
    <w:rsid w:val="00140360"/>
    <w:rsid w:val="00143CE0"/>
    <w:rsid w:val="00145665"/>
    <w:rsid w:val="00145761"/>
    <w:rsid w:val="001679E1"/>
    <w:rsid w:val="0017323A"/>
    <w:rsid w:val="00183BB3"/>
    <w:rsid w:val="00191E1E"/>
    <w:rsid w:val="00192955"/>
    <w:rsid w:val="00194786"/>
    <w:rsid w:val="00194814"/>
    <w:rsid w:val="001951E2"/>
    <w:rsid w:val="001973D4"/>
    <w:rsid w:val="001A16AF"/>
    <w:rsid w:val="001A1C8B"/>
    <w:rsid w:val="001A3147"/>
    <w:rsid w:val="001A3A91"/>
    <w:rsid w:val="001A4111"/>
    <w:rsid w:val="001A49A4"/>
    <w:rsid w:val="001B18A3"/>
    <w:rsid w:val="001B79F0"/>
    <w:rsid w:val="001C0E81"/>
    <w:rsid w:val="001C13B2"/>
    <w:rsid w:val="001C6E45"/>
    <w:rsid w:val="001D1E2D"/>
    <w:rsid w:val="001D73A7"/>
    <w:rsid w:val="001E0F49"/>
    <w:rsid w:val="001E40B9"/>
    <w:rsid w:val="001E63DF"/>
    <w:rsid w:val="001F1CAB"/>
    <w:rsid w:val="001F2FEF"/>
    <w:rsid w:val="001F329E"/>
    <w:rsid w:val="001F49A2"/>
    <w:rsid w:val="00201A42"/>
    <w:rsid w:val="002021D1"/>
    <w:rsid w:val="00202941"/>
    <w:rsid w:val="00203279"/>
    <w:rsid w:val="0020708D"/>
    <w:rsid w:val="002120FA"/>
    <w:rsid w:val="0021484E"/>
    <w:rsid w:val="0021651C"/>
    <w:rsid w:val="002212B2"/>
    <w:rsid w:val="0022191F"/>
    <w:rsid w:val="00222179"/>
    <w:rsid w:val="00224049"/>
    <w:rsid w:val="00224EA6"/>
    <w:rsid w:val="00225FB4"/>
    <w:rsid w:val="0022735A"/>
    <w:rsid w:val="002307E2"/>
    <w:rsid w:val="00235170"/>
    <w:rsid w:val="00235663"/>
    <w:rsid w:val="002362E8"/>
    <w:rsid w:val="00237929"/>
    <w:rsid w:val="00237BC9"/>
    <w:rsid w:val="0024034A"/>
    <w:rsid w:val="00241569"/>
    <w:rsid w:val="00241F57"/>
    <w:rsid w:val="00244091"/>
    <w:rsid w:val="00246E97"/>
    <w:rsid w:val="00250499"/>
    <w:rsid w:val="002552BE"/>
    <w:rsid w:val="00255797"/>
    <w:rsid w:val="00262938"/>
    <w:rsid w:val="002663EF"/>
    <w:rsid w:val="00273765"/>
    <w:rsid w:val="00274A76"/>
    <w:rsid w:val="00274CE3"/>
    <w:rsid w:val="0027543D"/>
    <w:rsid w:val="00276F35"/>
    <w:rsid w:val="00277EC6"/>
    <w:rsid w:val="00280451"/>
    <w:rsid w:val="002824BA"/>
    <w:rsid w:val="00284B18"/>
    <w:rsid w:val="00285EA0"/>
    <w:rsid w:val="002903BB"/>
    <w:rsid w:val="00290DAD"/>
    <w:rsid w:val="0029485A"/>
    <w:rsid w:val="00296AA7"/>
    <w:rsid w:val="002A21E8"/>
    <w:rsid w:val="002A3699"/>
    <w:rsid w:val="002A5EBB"/>
    <w:rsid w:val="002B0BA5"/>
    <w:rsid w:val="002B276E"/>
    <w:rsid w:val="002B3D8E"/>
    <w:rsid w:val="002B6994"/>
    <w:rsid w:val="002B6B0A"/>
    <w:rsid w:val="002C0DD2"/>
    <w:rsid w:val="002C3E1F"/>
    <w:rsid w:val="002C61D1"/>
    <w:rsid w:val="002C701C"/>
    <w:rsid w:val="002C7100"/>
    <w:rsid w:val="002D1E5D"/>
    <w:rsid w:val="002D3B90"/>
    <w:rsid w:val="002D563A"/>
    <w:rsid w:val="002D5B4A"/>
    <w:rsid w:val="002D60F4"/>
    <w:rsid w:val="002D7BBD"/>
    <w:rsid w:val="002E3EC7"/>
    <w:rsid w:val="002E6E8A"/>
    <w:rsid w:val="002F0028"/>
    <w:rsid w:val="002F187C"/>
    <w:rsid w:val="002F63B8"/>
    <w:rsid w:val="002F79FE"/>
    <w:rsid w:val="0030217D"/>
    <w:rsid w:val="00306EC5"/>
    <w:rsid w:val="00313FC6"/>
    <w:rsid w:val="00325247"/>
    <w:rsid w:val="00325D44"/>
    <w:rsid w:val="00327C5D"/>
    <w:rsid w:val="00332F5A"/>
    <w:rsid w:val="00333593"/>
    <w:rsid w:val="003345CC"/>
    <w:rsid w:val="00337A54"/>
    <w:rsid w:val="00342F4E"/>
    <w:rsid w:val="00343476"/>
    <w:rsid w:val="00346BB2"/>
    <w:rsid w:val="00347402"/>
    <w:rsid w:val="003505D9"/>
    <w:rsid w:val="00351B6E"/>
    <w:rsid w:val="00351F14"/>
    <w:rsid w:val="00355054"/>
    <w:rsid w:val="0035678C"/>
    <w:rsid w:val="00361E3F"/>
    <w:rsid w:val="003659B2"/>
    <w:rsid w:val="0036628E"/>
    <w:rsid w:val="00370681"/>
    <w:rsid w:val="00371E87"/>
    <w:rsid w:val="003813C1"/>
    <w:rsid w:val="003817A9"/>
    <w:rsid w:val="00383C7D"/>
    <w:rsid w:val="0038526A"/>
    <w:rsid w:val="0038591F"/>
    <w:rsid w:val="00385EDF"/>
    <w:rsid w:val="00390286"/>
    <w:rsid w:val="003902F8"/>
    <w:rsid w:val="00391D07"/>
    <w:rsid w:val="00392AB3"/>
    <w:rsid w:val="00393123"/>
    <w:rsid w:val="00393FDF"/>
    <w:rsid w:val="00394055"/>
    <w:rsid w:val="0039594A"/>
    <w:rsid w:val="0039608B"/>
    <w:rsid w:val="003A086C"/>
    <w:rsid w:val="003A2B01"/>
    <w:rsid w:val="003A4356"/>
    <w:rsid w:val="003B1970"/>
    <w:rsid w:val="003B2D46"/>
    <w:rsid w:val="003B7E66"/>
    <w:rsid w:val="003C4182"/>
    <w:rsid w:val="003C474B"/>
    <w:rsid w:val="003C5C34"/>
    <w:rsid w:val="003D09EC"/>
    <w:rsid w:val="003D3F04"/>
    <w:rsid w:val="003D4F9B"/>
    <w:rsid w:val="003D5024"/>
    <w:rsid w:val="003D5AA6"/>
    <w:rsid w:val="003D6CBF"/>
    <w:rsid w:val="003E03B2"/>
    <w:rsid w:val="003E0760"/>
    <w:rsid w:val="003E3245"/>
    <w:rsid w:val="003E4FAD"/>
    <w:rsid w:val="003E5F4A"/>
    <w:rsid w:val="003E661E"/>
    <w:rsid w:val="003E78AA"/>
    <w:rsid w:val="003F39B4"/>
    <w:rsid w:val="003F3ABF"/>
    <w:rsid w:val="003F41E9"/>
    <w:rsid w:val="003F4E21"/>
    <w:rsid w:val="004003FC"/>
    <w:rsid w:val="00401D46"/>
    <w:rsid w:val="00404F55"/>
    <w:rsid w:val="00406A12"/>
    <w:rsid w:val="00407186"/>
    <w:rsid w:val="0041073C"/>
    <w:rsid w:val="004139C6"/>
    <w:rsid w:val="00414FAB"/>
    <w:rsid w:val="0041577B"/>
    <w:rsid w:val="00416CE4"/>
    <w:rsid w:val="004214AA"/>
    <w:rsid w:val="004214D0"/>
    <w:rsid w:val="004215A8"/>
    <w:rsid w:val="00423DD0"/>
    <w:rsid w:val="00424962"/>
    <w:rsid w:val="004252BD"/>
    <w:rsid w:val="0043084B"/>
    <w:rsid w:val="00431B20"/>
    <w:rsid w:val="00433463"/>
    <w:rsid w:val="00434716"/>
    <w:rsid w:val="004360B4"/>
    <w:rsid w:val="0043640D"/>
    <w:rsid w:val="00441AEA"/>
    <w:rsid w:val="00441F32"/>
    <w:rsid w:val="00462B5B"/>
    <w:rsid w:val="004676BC"/>
    <w:rsid w:val="0047261D"/>
    <w:rsid w:val="00474DB4"/>
    <w:rsid w:val="00475AFD"/>
    <w:rsid w:val="00476558"/>
    <w:rsid w:val="00480DB5"/>
    <w:rsid w:val="00482341"/>
    <w:rsid w:val="004828E4"/>
    <w:rsid w:val="00482A02"/>
    <w:rsid w:val="00483052"/>
    <w:rsid w:val="00484B14"/>
    <w:rsid w:val="00484D81"/>
    <w:rsid w:val="00487FA8"/>
    <w:rsid w:val="004A0A67"/>
    <w:rsid w:val="004A3BD5"/>
    <w:rsid w:val="004A410C"/>
    <w:rsid w:val="004A4D89"/>
    <w:rsid w:val="004A6118"/>
    <w:rsid w:val="004A761A"/>
    <w:rsid w:val="004B0462"/>
    <w:rsid w:val="004B19F7"/>
    <w:rsid w:val="004B1D9D"/>
    <w:rsid w:val="004B64C2"/>
    <w:rsid w:val="004C09F8"/>
    <w:rsid w:val="004C4D9D"/>
    <w:rsid w:val="004C7BB8"/>
    <w:rsid w:val="004D1048"/>
    <w:rsid w:val="004D3A60"/>
    <w:rsid w:val="004D43EF"/>
    <w:rsid w:val="004D7DEA"/>
    <w:rsid w:val="004E002A"/>
    <w:rsid w:val="004E0BDA"/>
    <w:rsid w:val="004E0E88"/>
    <w:rsid w:val="004E2621"/>
    <w:rsid w:val="004E44DA"/>
    <w:rsid w:val="004E5B3D"/>
    <w:rsid w:val="004E6B0A"/>
    <w:rsid w:val="004F16D9"/>
    <w:rsid w:val="004F42E5"/>
    <w:rsid w:val="004F491D"/>
    <w:rsid w:val="004F68C6"/>
    <w:rsid w:val="004F7061"/>
    <w:rsid w:val="004F711B"/>
    <w:rsid w:val="005025D1"/>
    <w:rsid w:val="005030A5"/>
    <w:rsid w:val="0050323E"/>
    <w:rsid w:val="00507573"/>
    <w:rsid w:val="00511827"/>
    <w:rsid w:val="00512C1C"/>
    <w:rsid w:val="00513141"/>
    <w:rsid w:val="00515A6D"/>
    <w:rsid w:val="00515BC0"/>
    <w:rsid w:val="0052143E"/>
    <w:rsid w:val="00523C94"/>
    <w:rsid w:val="00525C4B"/>
    <w:rsid w:val="00525DAB"/>
    <w:rsid w:val="005329C5"/>
    <w:rsid w:val="00532FB5"/>
    <w:rsid w:val="005330C3"/>
    <w:rsid w:val="00537C84"/>
    <w:rsid w:val="00537D0F"/>
    <w:rsid w:val="00542E88"/>
    <w:rsid w:val="00543A32"/>
    <w:rsid w:val="00551BC1"/>
    <w:rsid w:val="0056010E"/>
    <w:rsid w:val="0056054B"/>
    <w:rsid w:val="005646E2"/>
    <w:rsid w:val="00567BA2"/>
    <w:rsid w:val="0057027B"/>
    <w:rsid w:val="00571BFF"/>
    <w:rsid w:val="00573B48"/>
    <w:rsid w:val="00575D83"/>
    <w:rsid w:val="0057734F"/>
    <w:rsid w:val="00581856"/>
    <w:rsid w:val="00584186"/>
    <w:rsid w:val="00585D88"/>
    <w:rsid w:val="00586FB1"/>
    <w:rsid w:val="005901BE"/>
    <w:rsid w:val="00590B90"/>
    <w:rsid w:val="0059241D"/>
    <w:rsid w:val="0059741D"/>
    <w:rsid w:val="005A6A56"/>
    <w:rsid w:val="005B10B2"/>
    <w:rsid w:val="005B1367"/>
    <w:rsid w:val="005B13F3"/>
    <w:rsid w:val="005B2859"/>
    <w:rsid w:val="005B2966"/>
    <w:rsid w:val="005B4000"/>
    <w:rsid w:val="005B522E"/>
    <w:rsid w:val="005B5C0C"/>
    <w:rsid w:val="005C5273"/>
    <w:rsid w:val="005C5E90"/>
    <w:rsid w:val="005C6877"/>
    <w:rsid w:val="005C73D6"/>
    <w:rsid w:val="005E4FC9"/>
    <w:rsid w:val="005E5E81"/>
    <w:rsid w:val="005E7123"/>
    <w:rsid w:val="005F4840"/>
    <w:rsid w:val="005F5543"/>
    <w:rsid w:val="005F5665"/>
    <w:rsid w:val="005F7AEE"/>
    <w:rsid w:val="00600829"/>
    <w:rsid w:val="00600B94"/>
    <w:rsid w:val="00600D09"/>
    <w:rsid w:val="00603693"/>
    <w:rsid w:val="00604C55"/>
    <w:rsid w:val="00607007"/>
    <w:rsid w:val="0060772A"/>
    <w:rsid w:val="00611CCF"/>
    <w:rsid w:val="0061344F"/>
    <w:rsid w:val="00616583"/>
    <w:rsid w:val="0062067C"/>
    <w:rsid w:val="00622E76"/>
    <w:rsid w:val="006242FF"/>
    <w:rsid w:val="00625821"/>
    <w:rsid w:val="00627501"/>
    <w:rsid w:val="006312EC"/>
    <w:rsid w:val="006321A1"/>
    <w:rsid w:val="00632786"/>
    <w:rsid w:val="00634B32"/>
    <w:rsid w:val="00634DEB"/>
    <w:rsid w:val="00636C1A"/>
    <w:rsid w:val="006370A5"/>
    <w:rsid w:val="00637808"/>
    <w:rsid w:val="00640182"/>
    <w:rsid w:val="00640D53"/>
    <w:rsid w:val="006415E5"/>
    <w:rsid w:val="0064255A"/>
    <w:rsid w:val="00643066"/>
    <w:rsid w:val="00646C18"/>
    <w:rsid w:val="0065134D"/>
    <w:rsid w:val="006541A4"/>
    <w:rsid w:val="00654EE0"/>
    <w:rsid w:val="00654F5C"/>
    <w:rsid w:val="006561E7"/>
    <w:rsid w:val="00656825"/>
    <w:rsid w:val="00661F45"/>
    <w:rsid w:val="00662624"/>
    <w:rsid w:val="00662FD6"/>
    <w:rsid w:val="00664213"/>
    <w:rsid w:val="006652CC"/>
    <w:rsid w:val="00665E0E"/>
    <w:rsid w:val="00667DBE"/>
    <w:rsid w:val="006707A3"/>
    <w:rsid w:val="00671F43"/>
    <w:rsid w:val="00672C8A"/>
    <w:rsid w:val="006732FA"/>
    <w:rsid w:val="006743B6"/>
    <w:rsid w:val="00675A7C"/>
    <w:rsid w:val="00681446"/>
    <w:rsid w:val="006830B0"/>
    <w:rsid w:val="00685CEF"/>
    <w:rsid w:val="00687F7D"/>
    <w:rsid w:val="0069464E"/>
    <w:rsid w:val="00696727"/>
    <w:rsid w:val="006A4AD6"/>
    <w:rsid w:val="006A68CE"/>
    <w:rsid w:val="006A6C4C"/>
    <w:rsid w:val="006B1AB1"/>
    <w:rsid w:val="006B31CF"/>
    <w:rsid w:val="006B3375"/>
    <w:rsid w:val="006B5506"/>
    <w:rsid w:val="006B7C05"/>
    <w:rsid w:val="006B7D9E"/>
    <w:rsid w:val="006C1116"/>
    <w:rsid w:val="006C1A99"/>
    <w:rsid w:val="006C36F2"/>
    <w:rsid w:val="006C53C0"/>
    <w:rsid w:val="006C7171"/>
    <w:rsid w:val="006D0F75"/>
    <w:rsid w:val="006D5058"/>
    <w:rsid w:val="006D6DDB"/>
    <w:rsid w:val="006D7361"/>
    <w:rsid w:val="006E228F"/>
    <w:rsid w:val="006E2A4B"/>
    <w:rsid w:val="006E32B1"/>
    <w:rsid w:val="006E46B3"/>
    <w:rsid w:val="006F228C"/>
    <w:rsid w:val="006F4C4A"/>
    <w:rsid w:val="006F744C"/>
    <w:rsid w:val="007012D3"/>
    <w:rsid w:val="00710791"/>
    <w:rsid w:val="00710998"/>
    <w:rsid w:val="0071220E"/>
    <w:rsid w:val="007133BF"/>
    <w:rsid w:val="0071642C"/>
    <w:rsid w:val="00724014"/>
    <w:rsid w:val="0072513C"/>
    <w:rsid w:val="00725622"/>
    <w:rsid w:val="0072653A"/>
    <w:rsid w:val="00731957"/>
    <w:rsid w:val="00732449"/>
    <w:rsid w:val="007329B1"/>
    <w:rsid w:val="00735325"/>
    <w:rsid w:val="0074117E"/>
    <w:rsid w:val="00741236"/>
    <w:rsid w:val="0074221A"/>
    <w:rsid w:val="0075148C"/>
    <w:rsid w:val="0075184C"/>
    <w:rsid w:val="00753368"/>
    <w:rsid w:val="0075473E"/>
    <w:rsid w:val="007559A9"/>
    <w:rsid w:val="00756855"/>
    <w:rsid w:val="00757EDB"/>
    <w:rsid w:val="00760A00"/>
    <w:rsid w:val="0076124A"/>
    <w:rsid w:val="00761629"/>
    <w:rsid w:val="00761FB6"/>
    <w:rsid w:val="00762CD4"/>
    <w:rsid w:val="007670E0"/>
    <w:rsid w:val="007673C4"/>
    <w:rsid w:val="00770295"/>
    <w:rsid w:val="007710DF"/>
    <w:rsid w:val="0077638D"/>
    <w:rsid w:val="0077682B"/>
    <w:rsid w:val="0078178F"/>
    <w:rsid w:val="00782F90"/>
    <w:rsid w:val="007854D6"/>
    <w:rsid w:val="00793605"/>
    <w:rsid w:val="0079507E"/>
    <w:rsid w:val="007A0F92"/>
    <w:rsid w:val="007A1ABE"/>
    <w:rsid w:val="007A2238"/>
    <w:rsid w:val="007A2339"/>
    <w:rsid w:val="007A66AD"/>
    <w:rsid w:val="007A67D3"/>
    <w:rsid w:val="007B5C62"/>
    <w:rsid w:val="007B6ED6"/>
    <w:rsid w:val="007C0A9D"/>
    <w:rsid w:val="007C361E"/>
    <w:rsid w:val="007C44A0"/>
    <w:rsid w:val="007C4A36"/>
    <w:rsid w:val="007C4B09"/>
    <w:rsid w:val="007D064F"/>
    <w:rsid w:val="007D07B8"/>
    <w:rsid w:val="007D651A"/>
    <w:rsid w:val="007E3094"/>
    <w:rsid w:val="007E4708"/>
    <w:rsid w:val="007E7D97"/>
    <w:rsid w:val="007F0923"/>
    <w:rsid w:val="007F0FBB"/>
    <w:rsid w:val="007F2528"/>
    <w:rsid w:val="007F314A"/>
    <w:rsid w:val="007F619F"/>
    <w:rsid w:val="0080014D"/>
    <w:rsid w:val="00800AB1"/>
    <w:rsid w:val="00802F1D"/>
    <w:rsid w:val="008130BE"/>
    <w:rsid w:val="00814231"/>
    <w:rsid w:val="008157AB"/>
    <w:rsid w:val="008160C2"/>
    <w:rsid w:val="00817AE1"/>
    <w:rsid w:val="008212ED"/>
    <w:rsid w:val="0082177C"/>
    <w:rsid w:val="0082428B"/>
    <w:rsid w:val="00826670"/>
    <w:rsid w:val="008279C6"/>
    <w:rsid w:val="0083137E"/>
    <w:rsid w:val="00831684"/>
    <w:rsid w:val="00832389"/>
    <w:rsid w:val="008324CF"/>
    <w:rsid w:val="00833C16"/>
    <w:rsid w:val="008355D9"/>
    <w:rsid w:val="00842B82"/>
    <w:rsid w:val="008469B7"/>
    <w:rsid w:val="008475E5"/>
    <w:rsid w:val="008501FD"/>
    <w:rsid w:val="008501FE"/>
    <w:rsid w:val="0085152A"/>
    <w:rsid w:val="0086031A"/>
    <w:rsid w:val="00870B69"/>
    <w:rsid w:val="00874A2A"/>
    <w:rsid w:val="00874D76"/>
    <w:rsid w:val="008760AE"/>
    <w:rsid w:val="008777F7"/>
    <w:rsid w:val="00882648"/>
    <w:rsid w:val="00882FA3"/>
    <w:rsid w:val="008872E9"/>
    <w:rsid w:val="00887876"/>
    <w:rsid w:val="00887BAD"/>
    <w:rsid w:val="00887D16"/>
    <w:rsid w:val="00891162"/>
    <w:rsid w:val="00891FA5"/>
    <w:rsid w:val="008953D5"/>
    <w:rsid w:val="008955F7"/>
    <w:rsid w:val="00895F45"/>
    <w:rsid w:val="008A03CE"/>
    <w:rsid w:val="008A14BA"/>
    <w:rsid w:val="008A1A1C"/>
    <w:rsid w:val="008A1A7F"/>
    <w:rsid w:val="008A2B28"/>
    <w:rsid w:val="008A45EF"/>
    <w:rsid w:val="008A4974"/>
    <w:rsid w:val="008A6157"/>
    <w:rsid w:val="008A67BB"/>
    <w:rsid w:val="008A6A36"/>
    <w:rsid w:val="008A6FD9"/>
    <w:rsid w:val="008B6404"/>
    <w:rsid w:val="008C1A7E"/>
    <w:rsid w:val="008C7839"/>
    <w:rsid w:val="008C7BB0"/>
    <w:rsid w:val="008D0CB3"/>
    <w:rsid w:val="008D55D8"/>
    <w:rsid w:val="008D7FB1"/>
    <w:rsid w:val="008F1325"/>
    <w:rsid w:val="008F2001"/>
    <w:rsid w:val="008F4F8E"/>
    <w:rsid w:val="00904EB1"/>
    <w:rsid w:val="00905B59"/>
    <w:rsid w:val="00906A40"/>
    <w:rsid w:val="00910780"/>
    <w:rsid w:val="009116B1"/>
    <w:rsid w:val="00914725"/>
    <w:rsid w:val="00923DE3"/>
    <w:rsid w:val="0092405D"/>
    <w:rsid w:val="009254C0"/>
    <w:rsid w:val="00933873"/>
    <w:rsid w:val="00933CAB"/>
    <w:rsid w:val="0093619F"/>
    <w:rsid w:val="00937B86"/>
    <w:rsid w:val="00942E71"/>
    <w:rsid w:val="0094763A"/>
    <w:rsid w:val="00950687"/>
    <w:rsid w:val="00951480"/>
    <w:rsid w:val="00951F6A"/>
    <w:rsid w:val="00955454"/>
    <w:rsid w:val="00960C5C"/>
    <w:rsid w:val="00962476"/>
    <w:rsid w:val="00963788"/>
    <w:rsid w:val="00982FCB"/>
    <w:rsid w:val="009834A5"/>
    <w:rsid w:val="00985A3B"/>
    <w:rsid w:val="00987615"/>
    <w:rsid w:val="0099167A"/>
    <w:rsid w:val="009A0804"/>
    <w:rsid w:val="009A2A4F"/>
    <w:rsid w:val="009B087B"/>
    <w:rsid w:val="009B0A3E"/>
    <w:rsid w:val="009B17A2"/>
    <w:rsid w:val="009B1C8F"/>
    <w:rsid w:val="009B2E25"/>
    <w:rsid w:val="009B312A"/>
    <w:rsid w:val="009B35B8"/>
    <w:rsid w:val="009B6507"/>
    <w:rsid w:val="009B68D1"/>
    <w:rsid w:val="009C14E8"/>
    <w:rsid w:val="009C2190"/>
    <w:rsid w:val="009D0A4A"/>
    <w:rsid w:val="009D0DC1"/>
    <w:rsid w:val="009D40B8"/>
    <w:rsid w:val="009D5421"/>
    <w:rsid w:val="009D6E69"/>
    <w:rsid w:val="009E5B2B"/>
    <w:rsid w:val="009F0385"/>
    <w:rsid w:val="009F0AB8"/>
    <w:rsid w:val="009F0C33"/>
    <w:rsid w:val="00A0068E"/>
    <w:rsid w:val="00A01A88"/>
    <w:rsid w:val="00A0512F"/>
    <w:rsid w:val="00A10415"/>
    <w:rsid w:val="00A147EC"/>
    <w:rsid w:val="00A20E47"/>
    <w:rsid w:val="00A24C01"/>
    <w:rsid w:val="00A30167"/>
    <w:rsid w:val="00A3265A"/>
    <w:rsid w:val="00A33112"/>
    <w:rsid w:val="00A34D1D"/>
    <w:rsid w:val="00A35357"/>
    <w:rsid w:val="00A404C0"/>
    <w:rsid w:val="00A40751"/>
    <w:rsid w:val="00A40C2B"/>
    <w:rsid w:val="00A434DD"/>
    <w:rsid w:val="00A45CF3"/>
    <w:rsid w:val="00A5556E"/>
    <w:rsid w:val="00A55CC6"/>
    <w:rsid w:val="00A56B5A"/>
    <w:rsid w:val="00A576FA"/>
    <w:rsid w:val="00A57BC8"/>
    <w:rsid w:val="00A600F4"/>
    <w:rsid w:val="00A61396"/>
    <w:rsid w:val="00A651FA"/>
    <w:rsid w:val="00A655E0"/>
    <w:rsid w:val="00A65CA8"/>
    <w:rsid w:val="00A66239"/>
    <w:rsid w:val="00A66C4E"/>
    <w:rsid w:val="00A6705A"/>
    <w:rsid w:val="00A70AC7"/>
    <w:rsid w:val="00A70EC0"/>
    <w:rsid w:val="00A733EA"/>
    <w:rsid w:val="00A7749E"/>
    <w:rsid w:val="00A775F4"/>
    <w:rsid w:val="00A803CA"/>
    <w:rsid w:val="00A83ECA"/>
    <w:rsid w:val="00A84909"/>
    <w:rsid w:val="00A87A92"/>
    <w:rsid w:val="00A94D43"/>
    <w:rsid w:val="00A95175"/>
    <w:rsid w:val="00A95C7F"/>
    <w:rsid w:val="00A9646C"/>
    <w:rsid w:val="00A97253"/>
    <w:rsid w:val="00A97300"/>
    <w:rsid w:val="00A97317"/>
    <w:rsid w:val="00AA0F97"/>
    <w:rsid w:val="00AA4B69"/>
    <w:rsid w:val="00AA4C39"/>
    <w:rsid w:val="00AA50EC"/>
    <w:rsid w:val="00AA7C30"/>
    <w:rsid w:val="00AB0105"/>
    <w:rsid w:val="00AB4965"/>
    <w:rsid w:val="00AB52D1"/>
    <w:rsid w:val="00AB6713"/>
    <w:rsid w:val="00AB6DF9"/>
    <w:rsid w:val="00AB7100"/>
    <w:rsid w:val="00AB791E"/>
    <w:rsid w:val="00AC0E3E"/>
    <w:rsid w:val="00AC1222"/>
    <w:rsid w:val="00AC49A7"/>
    <w:rsid w:val="00AD4138"/>
    <w:rsid w:val="00AD6EC1"/>
    <w:rsid w:val="00AE56E0"/>
    <w:rsid w:val="00AE75D0"/>
    <w:rsid w:val="00AE7967"/>
    <w:rsid w:val="00AE7E39"/>
    <w:rsid w:val="00AF2411"/>
    <w:rsid w:val="00AF3FD6"/>
    <w:rsid w:val="00AF43DF"/>
    <w:rsid w:val="00AF555D"/>
    <w:rsid w:val="00AF6509"/>
    <w:rsid w:val="00B01271"/>
    <w:rsid w:val="00B029EF"/>
    <w:rsid w:val="00B03700"/>
    <w:rsid w:val="00B10C8A"/>
    <w:rsid w:val="00B13DC3"/>
    <w:rsid w:val="00B20FB2"/>
    <w:rsid w:val="00B214D9"/>
    <w:rsid w:val="00B22D02"/>
    <w:rsid w:val="00B22DAD"/>
    <w:rsid w:val="00B2362F"/>
    <w:rsid w:val="00B34E00"/>
    <w:rsid w:val="00B47D1D"/>
    <w:rsid w:val="00B507AE"/>
    <w:rsid w:val="00B532FE"/>
    <w:rsid w:val="00B55923"/>
    <w:rsid w:val="00B56537"/>
    <w:rsid w:val="00B57E42"/>
    <w:rsid w:val="00B60C50"/>
    <w:rsid w:val="00B61582"/>
    <w:rsid w:val="00B63EEC"/>
    <w:rsid w:val="00B64D89"/>
    <w:rsid w:val="00B676A7"/>
    <w:rsid w:val="00B67C5D"/>
    <w:rsid w:val="00B67E07"/>
    <w:rsid w:val="00B70CE4"/>
    <w:rsid w:val="00B711EA"/>
    <w:rsid w:val="00B729B5"/>
    <w:rsid w:val="00B72CEC"/>
    <w:rsid w:val="00B76DBD"/>
    <w:rsid w:val="00B8109A"/>
    <w:rsid w:val="00B9368A"/>
    <w:rsid w:val="00B93AF3"/>
    <w:rsid w:val="00B93D37"/>
    <w:rsid w:val="00B952EA"/>
    <w:rsid w:val="00B95D03"/>
    <w:rsid w:val="00B95DD3"/>
    <w:rsid w:val="00B97B84"/>
    <w:rsid w:val="00BA2181"/>
    <w:rsid w:val="00BA330A"/>
    <w:rsid w:val="00BA5E32"/>
    <w:rsid w:val="00BA6B07"/>
    <w:rsid w:val="00BA6D7F"/>
    <w:rsid w:val="00BA7816"/>
    <w:rsid w:val="00BB0EB5"/>
    <w:rsid w:val="00BB4D11"/>
    <w:rsid w:val="00BB579D"/>
    <w:rsid w:val="00BB7CE3"/>
    <w:rsid w:val="00BC0042"/>
    <w:rsid w:val="00BC16E0"/>
    <w:rsid w:val="00BC248E"/>
    <w:rsid w:val="00BC3EC1"/>
    <w:rsid w:val="00BC766D"/>
    <w:rsid w:val="00BD2A25"/>
    <w:rsid w:val="00BD5012"/>
    <w:rsid w:val="00BD59C8"/>
    <w:rsid w:val="00BD6450"/>
    <w:rsid w:val="00BD6D57"/>
    <w:rsid w:val="00BD76CC"/>
    <w:rsid w:val="00BE0A75"/>
    <w:rsid w:val="00BE284E"/>
    <w:rsid w:val="00BE3349"/>
    <w:rsid w:val="00BE4365"/>
    <w:rsid w:val="00BE461D"/>
    <w:rsid w:val="00BE4F0E"/>
    <w:rsid w:val="00BE7342"/>
    <w:rsid w:val="00BE7C4D"/>
    <w:rsid w:val="00BF2954"/>
    <w:rsid w:val="00BF3D37"/>
    <w:rsid w:val="00BF438D"/>
    <w:rsid w:val="00BF4635"/>
    <w:rsid w:val="00BF47DF"/>
    <w:rsid w:val="00BF7682"/>
    <w:rsid w:val="00BF7D8E"/>
    <w:rsid w:val="00C00657"/>
    <w:rsid w:val="00C01A9C"/>
    <w:rsid w:val="00C04156"/>
    <w:rsid w:val="00C04756"/>
    <w:rsid w:val="00C07E83"/>
    <w:rsid w:val="00C11567"/>
    <w:rsid w:val="00C16439"/>
    <w:rsid w:val="00C166D0"/>
    <w:rsid w:val="00C20527"/>
    <w:rsid w:val="00C22638"/>
    <w:rsid w:val="00C2387D"/>
    <w:rsid w:val="00C24615"/>
    <w:rsid w:val="00C25B32"/>
    <w:rsid w:val="00C26D8F"/>
    <w:rsid w:val="00C304A3"/>
    <w:rsid w:val="00C309FE"/>
    <w:rsid w:val="00C3163B"/>
    <w:rsid w:val="00C338AA"/>
    <w:rsid w:val="00C34A00"/>
    <w:rsid w:val="00C4557C"/>
    <w:rsid w:val="00C47443"/>
    <w:rsid w:val="00C509F3"/>
    <w:rsid w:val="00C512BD"/>
    <w:rsid w:val="00C516BB"/>
    <w:rsid w:val="00C53272"/>
    <w:rsid w:val="00C54FB9"/>
    <w:rsid w:val="00C60B1E"/>
    <w:rsid w:val="00C66388"/>
    <w:rsid w:val="00C7243A"/>
    <w:rsid w:val="00C7368D"/>
    <w:rsid w:val="00C73A4D"/>
    <w:rsid w:val="00C7452C"/>
    <w:rsid w:val="00C74FDD"/>
    <w:rsid w:val="00C75038"/>
    <w:rsid w:val="00C77F6D"/>
    <w:rsid w:val="00C82673"/>
    <w:rsid w:val="00C82804"/>
    <w:rsid w:val="00C857ED"/>
    <w:rsid w:val="00C85C11"/>
    <w:rsid w:val="00C85E58"/>
    <w:rsid w:val="00C8623D"/>
    <w:rsid w:val="00C87925"/>
    <w:rsid w:val="00CA1EA8"/>
    <w:rsid w:val="00CA21F4"/>
    <w:rsid w:val="00CA3629"/>
    <w:rsid w:val="00CA4B27"/>
    <w:rsid w:val="00CA541B"/>
    <w:rsid w:val="00CA5D9E"/>
    <w:rsid w:val="00CA6313"/>
    <w:rsid w:val="00CB12CB"/>
    <w:rsid w:val="00CB307B"/>
    <w:rsid w:val="00CB3C7C"/>
    <w:rsid w:val="00CB5950"/>
    <w:rsid w:val="00CB6B83"/>
    <w:rsid w:val="00CB7EAE"/>
    <w:rsid w:val="00CC09B8"/>
    <w:rsid w:val="00CC0A76"/>
    <w:rsid w:val="00CC1F40"/>
    <w:rsid w:val="00CC2834"/>
    <w:rsid w:val="00CD01F4"/>
    <w:rsid w:val="00CD3AC8"/>
    <w:rsid w:val="00CD41C6"/>
    <w:rsid w:val="00CD4488"/>
    <w:rsid w:val="00CD6BF7"/>
    <w:rsid w:val="00CD76A9"/>
    <w:rsid w:val="00CE2733"/>
    <w:rsid w:val="00CE63AA"/>
    <w:rsid w:val="00CF1560"/>
    <w:rsid w:val="00CF15CB"/>
    <w:rsid w:val="00CF2B70"/>
    <w:rsid w:val="00CF4F03"/>
    <w:rsid w:val="00CF5DE4"/>
    <w:rsid w:val="00D0344E"/>
    <w:rsid w:val="00D07705"/>
    <w:rsid w:val="00D13BB5"/>
    <w:rsid w:val="00D14226"/>
    <w:rsid w:val="00D15C26"/>
    <w:rsid w:val="00D17CA2"/>
    <w:rsid w:val="00D2028B"/>
    <w:rsid w:val="00D2287D"/>
    <w:rsid w:val="00D24F31"/>
    <w:rsid w:val="00D26B05"/>
    <w:rsid w:val="00D35A42"/>
    <w:rsid w:val="00D36BD1"/>
    <w:rsid w:val="00D40509"/>
    <w:rsid w:val="00D42FA3"/>
    <w:rsid w:val="00D43A67"/>
    <w:rsid w:val="00D451A3"/>
    <w:rsid w:val="00D45892"/>
    <w:rsid w:val="00D47271"/>
    <w:rsid w:val="00D5733F"/>
    <w:rsid w:val="00D574CB"/>
    <w:rsid w:val="00D57AA5"/>
    <w:rsid w:val="00D60157"/>
    <w:rsid w:val="00D607D3"/>
    <w:rsid w:val="00D66F9E"/>
    <w:rsid w:val="00D70520"/>
    <w:rsid w:val="00D710B1"/>
    <w:rsid w:val="00D73362"/>
    <w:rsid w:val="00D7350A"/>
    <w:rsid w:val="00D751D2"/>
    <w:rsid w:val="00D76639"/>
    <w:rsid w:val="00D7715A"/>
    <w:rsid w:val="00D772FA"/>
    <w:rsid w:val="00D77949"/>
    <w:rsid w:val="00D80352"/>
    <w:rsid w:val="00D82267"/>
    <w:rsid w:val="00D8333F"/>
    <w:rsid w:val="00D86CE2"/>
    <w:rsid w:val="00D872AC"/>
    <w:rsid w:val="00D902EB"/>
    <w:rsid w:val="00D97AFA"/>
    <w:rsid w:val="00DA012F"/>
    <w:rsid w:val="00DA0697"/>
    <w:rsid w:val="00DA1DB2"/>
    <w:rsid w:val="00DA42DC"/>
    <w:rsid w:val="00DA4F5E"/>
    <w:rsid w:val="00DA50DC"/>
    <w:rsid w:val="00DA78BA"/>
    <w:rsid w:val="00DB4BED"/>
    <w:rsid w:val="00DB4DF3"/>
    <w:rsid w:val="00DB6247"/>
    <w:rsid w:val="00DB69CC"/>
    <w:rsid w:val="00DC0ACA"/>
    <w:rsid w:val="00DC3064"/>
    <w:rsid w:val="00DC3AFB"/>
    <w:rsid w:val="00DC4687"/>
    <w:rsid w:val="00DC682B"/>
    <w:rsid w:val="00DC6B3E"/>
    <w:rsid w:val="00DC6DCB"/>
    <w:rsid w:val="00DC71EF"/>
    <w:rsid w:val="00DD096D"/>
    <w:rsid w:val="00DD33F2"/>
    <w:rsid w:val="00DD3A26"/>
    <w:rsid w:val="00DD3ABF"/>
    <w:rsid w:val="00DD52C5"/>
    <w:rsid w:val="00DD660C"/>
    <w:rsid w:val="00DD73D1"/>
    <w:rsid w:val="00DE2523"/>
    <w:rsid w:val="00DE3EE6"/>
    <w:rsid w:val="00DE49F6"/>
    <w:rsid w:val="00DE6324"/>
    <w:rsid w:val="00DF122F"/>
    <w:rsid w:val="00DF551D"/>
    <w:rsid w:val="00DF6B38"/>
    <w:rsid w:val="00DF74A8"/>
    <w:rsid w:val="00DF751E"/>
    <w:rsid w:val="00DF7A33"/>
    <w:rsid w:val="00DF7C3E"/>
    <w:rsid w:val="00E0080D"/>
    <w:rsid w:val="00E0127A"/>
    <w:rsid w:val="00E01716"/>
    <w:rsid w:val="00E02F09"/>
    <w:rsid w:val="00E0425C"/>
    <w:rsid w:val="00E0669A"/>
    <w:rsid w:val="00E072D6"/>
    <w:rsid w:val="00E10140"/>
    <w:rsid w:val="00E105C5"/>
    <w:rsid w:val="00E115B8"/>
    <w:rsid w:val="00E207F3"/>
    <w:rsid w:val="00E2325D"/>
    <w:rsid w:val="00E300EB"/>
    <w:rsid w:val="00E31451"/>
    <w:rsid w:val="00E3227E"/>
    <w:rsid w:val="00E32DA2"/>
    <w:rsid w:val="00E33E22"/>
    <w:rsid w:val="00E36FC5"/>
    <w:rsid w:val="00E40A56"/>
    <w:rsid w:val="00E419F6"/>
    <w:rsid w:val="00E43E09"/>
    <w:rsid w:val="00E44087"/>
    <w:rsid w:val="00E47145"/>
    <w:rsid w:val="00E51C35"/>
    <w:rsid w:val="00E53273"/>
    <w:rsid w:val="00E54D76"/>
    <w:rsid w:val="00E650CB"/>
    <w:rsid w:val="00E71B20"/>
    <w:rsid w:val="00E74DBB"/>
    <w:rsid w:val="00E75B7C"/>
    <w:rsid w:val="00E76EC4"/>
    <w:rsid w:val="00E80E2B"/>
    <w:rsid w:val="00E82370"/>
    <w:rsid w:val="00E8374F"/>
    <w:rsid w:val="00E8463D"/>
    <w:rsid w:val="00E850A1"/>
    <w:rsid w:val="00E8524F"/>
    <w:rsid w:val="00E85F71"/>
    <w:rsid w:val="00E92030"/>
    <w:rsid w:val="00E933AB"/>
    <w:rsid w:val="00EA45DE"/>
    <w:rsid w:val="00EA4812"/>
    <w:rsid w:val="00EA6486"/>
    <w:rsid w:val="00EB10A1"/>
    <w:rsid w:val="00EB15DB"/>
    <w:rsid w:val="00EB3247"/>
    <w:rsid w:val="00EB485A"/>
    <w:rsid w:val="00EB5567"/>
    <w:rsid w:val="00EC0128"/>
    <w:rsid w:val="00EC12B6"/>
    <w:rsid w:val="00EC334D"/>
    <w:rsid w:val="00EC3FC3"/>
    <w:rsid w:val="00EC4D85"/>
    <w:rsid w:val="00ED31ED"/>
    <w:rsid w:val="00ED51DA"/>
    <w:rsid w:val="00ED73C6"/>
    <w:rsid w:val="00EE08F2"/>
    <w:rsid w:val="00EE2588"/>
    <w:rsid w:val="00EE5389"/>
    <w:rsid w:val="00EE5BB2"/>
    <w:rsid w:val="00EE61FB"/>
    <w:rsid w:val="00EE6943"/>
    <w:rsid w:val="00EF0AED"/>
    <w:rsid w:val="00EF1365"/>
    <w:rsid w:val="00EF3A0D"/>
    <w:rsid w:val="00EF5619"/>
    <w:rsid w:val="00EF7676"/>
    <w:rsid w:val="00EF7F47"/>
    <w:rsid w:val="00F01FB0"/>
    <w:rsid w:val="00F05F85"/>
    <w:rsid w:val="00F1074F"/>
    <w:rsid w:val="00F11A70"/>
    <w:rsid w:val="00F14CC7"/>
    <w:rsid w:val="00F151BC"/>
    <w:rsid w:val="00F1686A"/>
    <w:rsid w:val="00F17BAA"/>
    <w:rsid w:val="00F21C33"/>
    <w:rsid w:val="00F21FDB"/>
    <w:rsid w:val="00F248CE"/>
    <w:rsid w:val="00F27E00"/>
    <w:rsid w:val="00F348FA"/>
    <w:rsid w:val="00F34B25"/>
    <w:rsid w:val="00F367AF"/>
    <w:rsid w:val="00F36CBB"/>
    <w:rsid w:val="00F378EA"/>
    <w:rsid w:val="00F400FB"/>
    <w:rsid w:val="00F42724"/>
    <w:rsid w:val="00F42E2E"/>
    <w:rsid w:val="00F461CC"/>
    <w:rsid w:val="00F5401B"/>
    <w:rsid w:val="00F57146"/>
    <w:rsid w:val="00F6086B"/>
    <w:rsid w:val="00F623C7"/>
    <w:rsid w:val="00F63712"/>
    <w:rsid w:val="00F6544C"/>
    <w:rsid w:val="00F6706B"/>
    <w:rsid w:val="00F75701"/>
    <w:rsid w:val="00F76972"/>
    <w:rsid w:val="00F77579"/>
    <w:rsid w:val="00F7757E"/>
    <w:rsid w:val="00F778D4"/>
    <w:rsid w:val="00F779E6"/>
    <w:rsid w:val="00F81264"/>
    <w:rsid w:val="00F83356"/>
    <w:rsid w:val="00F833AD"/>
    <w:rsid w:val="00F91E4E"/>
    <w:rsid w:val="00F91E71"/>
    <w:rsid w:val="00F92ED2"/>
    <w:rsid w:val="00F93FB5"/>
    <w:rsid w:val="00FA2CAF"/>
    <w:rsid w:val="00FA41C1"/>
    <w:rsid w:val="00FB12F0"/>
    <w:rsid w:val="00FB179F"/>
    <w:rsid w:val="00FB303B"/>
    <w:rsid w:val="00FB4316"/>
    <w:rsid w:val="00FB692C"/>
    <w:rsid w:val="00FB7D5C"/>
    <w:rsid w:val="00FC1A10"/>
    <w:rsid w:val="00FC711D"/>
    <w:rsid w:val="00FD03B8"/>
    <w:rsid w:val="00FD165E"/>
    <w:rsid w:val="00FD7995"/>
    <w:rsid w:val="00FE4935"/>
    <w:rsid w:val="00FE5588"/>
    <w:rsid w:val="00FE5696"/>
    <w:rsid w:val="00FF1C9C"/>
    <w:rsid w:val="00FF4CE0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5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A0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3A0D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a4">
    <w:name w:val="Table Grid"/>
    <w:basedOn w:val="a1"/>
    <w:rsid w:val="008001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A0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3A0D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a4">
    <w:name w:val="Table Grid"/>
    <w:basedOn w:val="a1"/>
    <w:rsid w:val="008001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266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748966566">
              <w:marLeft w:val="0"/>
              <w:marRight w:val="20"/>
              <w:marTop w:val="0"/>
              <w:marBottom w:val="0"/>
              <w:divBdr>
                <w:top w:val="single" w:sz="4" w:space="0" w:color="F5F6F6"/>
                <w:left w:val="single" w:sz="4" w:space="12" w:color="F5F6F6"/>
                <w:bottom w:val="single" w:sz="4" w:space="0" w:color="F5F6F6"/>
                <w:right w:val="single" w:sz="4" w:space="3" w:color="F5F6F6"/>
              </w:divBdr>
            </w:div>
            <w:div w:id="781731326">
              <w:marLeft w:val="0"/>
              <w:marRight w:val="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091">
              <w:marLeft w:val="0"/>
              <w:marRight w:val="20"/>
              <w:marTop w:val="0"/>
              <w:marBottom w:val="0"/>
              <w:divBdr>
                <w:top w:val="single" w:sz="4" w:space="0" w:color="F5F6F6"/>
                <w:left w:val="single" w:sz="4" w:space="12" w:color="F5F6F6"/>
                <w:bottom w:val="single" w:sz="4" w:space="0" w:color="F5F6F6"/>
                <w:right w:val="single" w:sz="4" w:space="3" w:color="F5F6F6"/>
              </w:divBdr>
            </w:div>
          </w:divsChild>
        </w:div>
      </w:divsChild>
    </w:div>
    <w:div w:id="569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813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519777676">
              <w:marLeft w:val="0"/>
              <w:marRight w:val="20"/>
              <w:marTop w:val="0"/>
              <w:marBottom w:val="0"/>
              <w:divBdr>
                <w:top w:val="single" w:sz="4" w:space="0" w:color="F5F6F6"/>
                <w:left w:val="single" w:sz="4" w:space="12" w:color="F5F6F6"/>
                <w:bottom w:val="single" w:sz="4" w:space="0" w:color="F5F6F6"/>
                <w:right w:val="single" w:sz="4" w:space="3" w:color="F5F6F6"/>
              </w:divBdr>
            </w:div>
            <w:div w:id="1559899779">
              <w:marLeft w:val="0"/>
              <w:marRight w:val="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718">
              <w:marLeft w:val="0"/>
              <w:marRight w:val="20"/>
              <w:marTop w:val="0"/>
              <w:marBottom w:val="0"/>
              <w:divBdr>
                <w:top w:val="single" w:sz="4" w:space="0" w:color="F5F6F6"/>
                <w:left w:val="single" w:sz="4" w:space="12" w:color="F5F6F6"/>
                <w:bottom w:val="single" w:sz="4" w:space="0" w:color="F5F6F6"/>
                <w:right w:val="single" w:sz="4" w:space="3" w:color="F5F6F6"/>
              </w:divBdr>
            </w:div>
          </w:divsChild>
        </w:div>
      </w:divsChild>
    </w:div>
    <w:div w:id="1970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6F4D-92A9-442B-B20B-1AE070F1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user001</cp:lastModifiedBy>
  <cp:revision>16</cp:revision>
  <cp:lastPrinted>2023-09-25T23:18:00Z</cp:lastPrinted>
  <dcterms:created xsi:type="dcterms:W3CDTF">2023-09-22T06:37:00Z</dcterms:created>
  <dcterms:modified xsi:type="dcterms:W3CDTF">2023-09-28T04:38:00Z</dcterms:modified>
</cp:coreProperties>
</file>