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DAF2B" w14:textId="77777777" w:rsidR="00011FCE" w:rsidRPr="001E5E4E" w:rsidRDefault="00011FCE" w:rsidP="00011FCE">
      <w:pPr>
        <w:ind w:left="-180" w:firstLine="180"/>
        <w:jc w:val="center"/>
        <w:rPr>
          <w:bCs/>
          <w:smallCaps/>
          <w:noProof/>
          <w:sz w:val="28"/>
          <w:szCs w:val="28"/>
          <w:lang w:eastAsia="ru-RU"/>
        </w:rPr>
      </w:pPr>
      <w:bookmarkStart w:id="0" w:name="_GoBack"/>
      <w:bookmarkEnd w:id="0"/>
      <w:r w:rsidRPr="001E5E4E">
        <w:rPr>
          <w:bCs/>
          <w:smallCaps/>
          <w:noProof/>
          <w:sz w:val="28"/>
          <w:szCs w:val="28"/>
          <w:lang w:eastAsia="ru-RU"/>
        </w:rPr>
        <w:drawing>
          <wp:inline distT="0" distB="0" distL="0" distR="0" wp14:anchorId="40BB8A60" wp14:editId="75B84F6D">
            <wp:extent cx="6572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B16E" w14:textId="77777777" w:rsidR="00011FCE" w:rsidRPr="001E5E4E" w:rsidRDefault="00011FCE" w:rsidP="00011FCE">
      <w:pPr>
        <w:ind w:left="-180" w:firstLine="180"/>
        <w:jc w:val="center"/>
        <w:rPr>
          <w:bCs/>
          <w:smallCaps/>
          <w:sz w:val="32"/>
          <w:szCs w:val="32"/>
          <w:lang w:eastAsia="ru-RU"/>
        </w:rPr>
      </w:pPr>
      <w:r w:rsidRPr="001E5E4E">
        <w:rPr>
          <w:bCs/>
          <w:smallCaps/>
          <w:sz w:val="32"/>
          <w:szCs w:val="32"/>
          <w:lang w:eastAsia="ru-RU"/>
        </w:rPr>
        <w:t>АДМИНИСТРАЦИЯ МУНИЦИПАЛЬНОГО ОБРАЗОВАНИЯ</w:t>
      </w:r>
    </w:p>
    <w:p w14:paraId="4C449444" w14:textId="77777777" w:rsidR="00011FCE" w:rsidRPr="001E5E4E" w:rsidRDefault="00011FCE" w:rsidP="00011FCE">
      <w:pPr>
        <w:jc w:val="center"/>
        <w:rPr>
          <w:bCs/>
          <w:smallCaps/>
          <w:sz w:val="32"/>
          <w:szCs w:val="32"/>
          <w:lang w:eastAsia="ru-RU"/>
        </w:rPr>
      </w:pPr>
      <w:r w:rsidRPr="001E5E4E">
        <w:rPr>
          <w:bCs/>
          <w:smallCaps/>
          <w:sz w:val="32"/>
          <w:szCs w:val="32"/>
          <w:lang w:eastAsia="ru-RU"/>
        </w:rPr>
        <w:t xml:space="preserve"> «ЮЖНО – КУРИЛЬСКИЙ ГОРОДСКОЙ ОКРУГ»</w:t>
      </w:r>
    </w:p>
    <w:p w14:paraId="7DF8CB9E" w14:textId="77777777" w:rsidR="00011FCE" w:rsidRPr="001E5E4E" w:rsidRDefault="00011FCE" w:rsidP="00011FCE">
      <w:pPr>
        <w:ind w:left="-180" w:firstLine="180"/>
        <w:jc w:val="center"/>
        <w:rPr>
          <w:b/>
          <w:bCs/>
          <w:smallCaps/>
          <w:sz w:val="32"/>
          <w:szCs w:val="32"/>
          <w:lang w:eastAsia="ru-RU"/>
        </w:rPr>
      </w:pPr>
    </w:p>
    <w:p w14:paraId="4CA86136" w14:textId="77777777" w:rsidR="00011FCE" w:rsidRPr="001E5E4E" w:rsidRDefault="00011FCE" w:rsidP="00011FCE">
      <w:pPr>
        <w:ind w:left="-180" w:firstLine="180"/>
        <w:jc w:val="center"/>
        <w:rPr>
          <w:b/>
          <w:bCs/>
          <w:smallCaps/>
          <w:sz w:val="32"/>
          <w:szCs w:val="32"/>
          <w:lang w:eastAsia="ru-RU"/>
        </w:rPr>
      </w:pPr>
      <w:r w:rsidRPr="001E5E4E">
        <w:rPr>
          <w:b/>
          <w:bCs/>
          <w:smallCaps/>
          <w:sz w:val="32"/>
          <w:szCs w:val="32"/>
          <w:lang w:eastAsia="ru-RU"/>
        </w:rPr>
        <w:t>П О С Т А Н О В Л Е Н И Е</w:t>
      </w:r>
    </w:p>
    <w:p w14:paraId="72A63559" w14:textId="77777777" w:rsidR="00011FCE" w:rsidRPr="001E5E4E" w:rsidRDefault="00011FCE" w:rsidP="00011FCE">
      <w:pPr>
        <w:jc w:val="center"/>
        <w:rPr>
          <w:bCs/>
          <w:smallCaps/>
          <w:sz w:val="28"/>
          <w:szCs w:val="28"/>
          <w:lang w:eastAsia="ru-RU"/>
        </w:rPr>
      </w:pPr>
    </w:p>
    <w:p w14:paraId="2054726D" w14:textId="6B61188A" w:rsidR="00B07CAC" w:rsidRPr="00BE01E1" w:rsidRDefault="00BE01E1" w:rsidP="00BE01E1">
      <w:pPr>
        <w:keepNext/>
        <w:jc w:val="center"/>
        <w:outlineLvl w:val="1"/>
        <w:rPr>
          <w:sz w:val="28"/>
          <w:szCs w:val="28"/>
          <w:u w:val="single"/>
          <w:lang w:eastAsia="ru-RU"/>
        </w:rPr>
      </w:pPr>
      <w:r w:rsidRPr="00BE01E1">
        <w:rPr>
          <w:sz w:val="28"/>
          <w:szCs w:val="28"/>
          <w:lang w:eastAsia="ru-RU"/>
        </w:rPr>
        <w:t>от</w:t>
      </w:r>
      <w:r w:rsidRPr="00B07CAC">
        <w:rPr>
          <w:sz w:val="28"/>
          <w:szCs w:val="28"/>
          <w:lang w:eastAsia="ru-RU"/>
        </w:rPr>
        <w:t xml:space="preserve"> </w:t>
      </w:r>
      <w:bookmarkStart w:id="1" w:name="_Hlk110850321"/>
      <w:r w:rsidR="00E8087A">
        <w:rPr>
          <w:sz w:val="28"/>
          <w:szCs w:val="28"/>
          <w:lang w:eastAsia="ru-RU"/>
        </w:rPr>
        <w:t xml:space="preserve">11.09.2023 </w:t>
      </w:r>
      <w:r w:rsidRPr="00BE01E1">
        <w:rPr>
          <w:sz w:val="28"/>
          <w:szCs w:val="28"/>
          <w:lang w:eastAsia="ru-RU"/>
        </w:rPr>
        <w:t>№</w:t>
      </w:r>
      <w:r w:rsidRPr="00B07CAC">
        <w:rPr>
          <w:sz w:val="28"/>
          <w:szCs w:val="28"/>
          <w:lang w:eastAsia="ru-RU"/>
        </w:rPr>
        <w:t xml:space="preserve"> </w:t>
      </w:r>
      <w:bookmarkEnd w:id="1"/>
      <w:r w:rsidR="00E8087A">
        <w:rPr>
          <w:sz w:val="28"/>
          <w:szCs w:val="28"/>
          <w:lang w:eastAsia="ru-RU"/>
        </w:rPr>
        <w:t>1045</w:t>
      </w:r>
    </w:p>
    <w:p w14:paraId="1E3475D5" w14:textId="77777777" w:rsidR="00011FCE" w:rsidRDefault="00011FCE" w:rsidP="00011FCE">
      <w:pPr>
        <w:keepNext/>
        <w:jc w:val="center"/>
        <w:outlineLvl w:val="1"/>
        <w:rPr>
          <w:sz w:val="28"/>
          <w:szCs w:val="28"/>
          <w:lang w:eastAsia="ru-RU"/>
        </w:rPr>
      </w:pPr>
    </w:p>
    <w:p w14:paraId="5D991E5B" w14:textId="77777777" w:rsidR="009150F0" w:rsidRPr="001E5E4E" w:rsidRDefault="009150F0" w:rsidP="00011FC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11FCE" w:rsidRPr="001E5E4E" w14:paraId="0E98AED3" w14:textId="77777777" w:rsidTr="002B30A4">
        <w:tc>
          <w:tcPr>
            <w:tcW w:w="4786" w:type="dxa"/>
          </w:tcPr>
          <w:p w14:paraId="562E68D1" w14:textId="688BE1BC" w:rsidR="00D32F7C" w:rsidRDefault="00A826A4" w:rsidP="00873EE5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О внесении изменений </w:t>
            </w:r>
            <w:bookmarkStart w:id="2" w:name="_Hlk145057223"/>
            <w:r>
              <w:rPr>
                <w:bCs/>
                <w:sz w:val="28"/>
                <w:szCs w:val="28"/>
                <w:lang w:eastAsia="ru-RU"/>
              </w:rPr>
              <w:t>в</w:t>
            </w:r>
            <w:r w:rsidR="00D32F7C" w:rsidRPr="00EB7D57">
              <w:rPr>
                <w:bCs/>
                <w:sz w:val="28"/>
                <w:szCs w:val="28"/>
                <w:lang w:eastAsia="ru-RU"/>
              </w:rPr>
              <w:t xml:space="preserve"> Поряд</w:t>
            </w:r>
            <w:r>
              <w:rPr>
                <w:bCs/>
                <w:sz w:val="28"/>
                <w:szCs w:val="28"/>
                <w:lang w:eastAsia="ru-RU"/>
              </w:rPr>
              <w:t>ок</w:t>
            </w:r>
            <w:r w:rsidR="00D32F7C" w:rsidRPr="00EB7D57">
              <w:rPr>
                <w:bCs/>
                <w:sz w:val="28"/>
                <w:szCs w:val="28"/>
                <w:lang w:eastAsia="ru-RU"/>
              </w:rPr>
              <w:t xml:space="preserve"> предоставления </w:t>
            </w:r>
            <w:r w:rsidR="00D32F7C" w:rsidRPr="00EB7D57">
              <w:rPr>
                <w:bCs/>
                <w:sz w:val="28"/>
                <w:szCs w:val="28"/>
              </w:rPr>
              <w:t xml:space="preserve">субсидии </w:t>
            </w:r>
            <w:r w:rsidR="00D32F7C" w:rsidRPr="00EB7D57">
              <w:rPr>
                <w:bCs/>
                <w:sz w:val="28"/>
                <w:szCs w:val="28"/>
                <w:lang w:eastAsia="ru-RU"/>
              </w:rPr>
              <w:t>юридическим лицам (за исключением государственных (муниципальных) учреждений) и индивидуальным предпринимателям</w:t>
            </w:r>
            <w:r w:rsidR="005E6078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D32F7C" w:rsidRPr="00EB7D57">
              <w:rPr>
                <w:bCs/>
                <w:sz w:val="28"/>
                <w:szCs w:val="28"/>
              </w:rPr>
              <w:t>на финансовое обеспечение затрат по содержанию общественных территорий</w:t>
            </w:r>
            <w:r w:rsidR="00E340A2">
              <w:rPr>
                <w:bCs/>
                <w:sz w:val="28"/>
                <w:szCs w:val="28"/>
              </w:rPr>
              <w:t xml:space="preserve"> и </w:t>
            </w:r>
            <w:r w:rsidR="00E340A2" w:rsidRPr="00E90E55">
              <w:rPr>
                <w:bCs/>
                <w:sz w:val="28"/>
                <w:szCs w:val="28"/>
              </w:rPr>
              <w:t>детских игровых площадок</w:t>
            </w:r>
            <w:r w:rsidR="00D32F7C" w:rsidRPr="00EB7D57">
              <w:rPr>
                <w:bCs/>
                <w:sz w:val="28"/>
                <w:szCs w:val="28"/>
              </w:rPr>
              <w:t xml:space="preserve"> муниципального образования</w:t>
            </w:r>
            <w:r w:rsidR="00D32F7C" w:rsidRPr="00EB7D5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07CAC" w:rsidRPr="00EB7D57">
              <w:rPr>
                <w:bCs/>
                <w:sz w:val="28"/>
                <w:szCs w:val="28"/>
                <w:lang w:eastAsia="ru-RU"/>
              </w:rPr>
              <w:t>«Южно-Курильский городской округ»,</w:t>
            </w:r>
            <w:r w:rsidR="00030557">
              <w:rPr>
                <w:bCs/>
                <w:sz w:val="28"/>
                <w:szCs w:val="28"/>
                <w:lang w:eastAsia="ru-RU"/>
              </w:rPr>
              <w:t xml:space="preserve"> утвержденного постановлением администрации МО «Южно-</w:t>
            </w:r>
            <w:r w:rsidR="00B07CAC">
              <w:rPr>
                <w:bCs/>
                <w:sz w:val="28"/>
                <w:szCs w:val="28"/>
                <w:lang w:eastAsia="ru-RU"/>
              </w:rPr>
              <w:t>Курильский</w:t>
            </w:r>
            <w:r w:rsidR="00030557">
              <w:rPr>
                <w:bCs/>
                <w:sz w:val="28"/>
                <w:szCs w:val="28"/>
                <w:lang w:eastAsia="ru-RU"/>
              </w:rPr>
              <w:t xml:space="preserve"> городской округ» от 04.08.2022 № 1134</w:t>
            </w:r>
          </w:p>
          <w:bookmarkEnd w:id="2"/>
          <w:p w14:paraId="4D77F902" w14:textId="77777777" w:rsidR="00B7484D" w:rsidRPr="001E5E4E" w:rsidRDefault="00B7484D" w:rsidP="00A0315C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0"/>
                <w:lang w:eastAsia="ru-RU"/>
              </w:rPr>
            </w:pPr>
          </w:p>
        </w:tc>
      </w:tr>
      <w:tr w:rsidR="00461F07" w:rsidRPr="001E5E4E" w14:paraId="11600CA0" w14:textId="77777777" w:rsidTr="002B30A4">
        <w:tc>
          <w:tcPr>
            <w:tcW w:w="4786" w:type="dxa"/>
          </w:tcPr>
          <w:p w14:paraId="12779A1D" w14:textId="77777777" w:rsidR="00461F07" w:rsidRPr="001E5E4E" w:rsidRDefault="00461F07" w:rsidP="00011FCE">
            <w:pPr>
              <w:widowControl w:val="0"/>
              <w:autoSpaceDE w:val="0"/>
              <w:autoSpaceDN w:val="0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2CD1118B" w14:textId="77777777" w:rsidR="00011FCE" w:rsidRPr="001E5E4E" w:rsidRDefault="00011FCE" w:rsidP="00011FCE">
      <w:pPr>
        <w:widowControl w:val="0"/>
        <w:autoSpaceDE w:val="0"/>
        <w:autoSpaceDN w:val="0"/>
        <w:jc w:val="center"/>
        <w:rPr>
          <w:sz w:val="22"/>
          <w:szCs w:val="20"/>
          <w:lang w:eastAsia="ru-RU"/>
        </w:rPr>
      </w:pPr>
    </w:p>
    <w:p w14:paraId="6B9ADCE8" w14:textId="1B5EC6CE" w:rsidR="00011FCE" w:rsidRPr="001E5E4E" w:rsidRDefault="002B30A4" w:rsidP="00887F6B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1E5E4E">
        <w:rPr>
          <w:sz w:val="28"/>
          <w:szCs w:val="28"/>
          <w:lang w:eastAsia="ru-RU"/>
        </w:rPr>
        <w:t xml:space="preserve">В соответствии со </w:t>
      </w:r>
      <w:r w:rsidRPr="007169A5">
        <w:rPr>
          <w:sz w:val="28"/>
          <w:szCs w:val="28"/>
          <w:lang w:eastAsia="ru-RU"/>
        </w:rPr>
        <w:t xml:space="preserve">статьей 78 </w:t>
      </w:r>
      <w:r w:rsidRPr="001E5E4E">
        <w:rPr>
          <w:sz w:val="28"/>
          <w:szCs w:val="28"/>
          <w:lang w:eastAsia="ru-RU"/>
        </w:rPr>
        <w:t>Бюджетного Кодекса Российской Федерации,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статьями</w:t>
      </w:r>
      <w:r w:rsidR="005A6C0E">
        <w:rPr>
          <w:sz w:val="28"/>
          <w:szCs w:val="28"/>
          <w:lang w:eastAsia="ru-RU"/>
        </w:rPr>
        <w:t xml:space="preserve"> </w:t>
      </w:r>
      <w:r w:rsidRPr="001E5E4E">
        <w:rPr>
          <w:sz w:val="28"/>
          <w:szCs w:val="28"/>
          <w:lang w:eastAsia="ru-RU"/>
        </w:rPr>
        <w:t>41, 45 Устава МО «Южно-Курильский городской округ», администрация</w:t>
      </w:r>
      <w:r w:rsidR="005A6C0E">
        <w:rPr>
          <w:sz w:val="28"/>
          <w:szCs w:val="28"/>
          <w:lang w:eastAsia="ru-RU"/>
        </w:rPr>
        <w:t xml:space="preserve"> </w:t>
      </w:r>
      <w:r w:rsidRPr="001E5E4E">
        <w:rPr>
          <w:sz w:val="28"/>
          <w:szCs w:val="28"/>
          <w:lang w:eastAsia="ru-RU"/>
        </w:rPr>
        <w:t>МО «Южно-Курильский городской округ»</w:t>
      </w:r>
    </w:p>
    <w:p w14:paraId="2F19A133" w14:textId="77777777" w:rsidR="00011FCE" w:rsidRPr="009150F0" w:rsidRDefault="00011FCE" w:rsidP="00887F6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14:paraId="0549F12E" w14:textId="77777777" w:rsidR="00011FCE" w:rsidRPr="001E5E4E" w:rsidRDefault="00011FCE" w:rsidP="00887F6B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1E5E4E">
        <w:rPr>
          <w:b/>
          <w:bCs/>
          <w:sz w:val="28"/>
          <w:szCs w:val="28"/>
          <w:lang w:eastAsia="ru-RU"/>
        </w:rPr>
        <w:t>ПОСТАНОВЛЯЕТ:</w:t>
      </w:r>
    </w:p>
    <w:p w14:paraId="00B6286A" w14:textId="77777777" w:rsidR="00011FCE" w:rsidRPr="001E5E4E" w:rsidRDefault="00011FCE" w:rsidP="00887F6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ru-RU"/>
        </w:rPr>
      </w:pPr>
    </w:p>
    <w:p w14:paraId="5619F97C" w14:textId="346B8878" w:rsidR="00872A17" w:rsidRDefault="002D151A" w:rsidP="00872A17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</w:t>
      </w:r>
      <w:r w:rsidRPr="002D151A">
        <w:rPr>
          <w:bCs/>
          <w:sz w:val="28"/>
          <w:szCs w:val="28"/>
          <w:lang w:eastAsia="ru-RU"/>
        </w:rPr>
        <w:t xml:space="preserve"> Порядок предоставления субсидии юридическим лицам (за </w:t>
      </w:r>
      <w:r w:rsidRPr="002D151A">
        <w:rPr>
          <w:bCs/>
          <w:sz w:val="28"/>
          <w:szCs w:val="28"/>
          <w:lang w:eastAsia="ru-RU"/>
        </w:rPr>
        <w:lastRenderedPageBreak/>
        <w:t>исключением государственных (муниципальных) учреждений) и индивидуальным предпринимателям на финансовое обеспечение затрат по содержанию общественных территорий и детских игровых площадок муниципального образования «Южно-Курильский городской округ», утвержденного постановлением администрации МО «Южно-Курильский городской округ» от 04.08.2022 № 1134</w:t>
      </w:r>
      <w:r w:rsidR="00BE209A">
        <w:rPr>
          <w:bCs/>
          <w:sz w:val="28"/>
          <w:szCs w:val="28"/>
          <w:lang w:eastAsia="ru-RU"/>
        </w:rPr>
        <w:t xml:space="preserve"> (далее Порядок)</w:t>
      </w:r>
      <w:r w:rsidR="006F767D">
        <w:rPr>
          <w:sz w:val="28"/>
          <w:szCs w:val="28"/>
          <w:lang w:eastAsia="ru-RU"/>
        </w:rPr>
        <w:t xml:space="preserve"> внести следующие изменения:</w:t>
      </w:r>
    </w:p>
    <w:p w14:paraId="12EFF8DD" w14:textId="492628C1" w:rsidR="005D404A" w:rsidRPr="00872A17" w:rsidRDefault="004A294E" w:rsidP="005327A6">
      <w:pPr>
        <w:pStyle w:val="a8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3A48D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 w:rsidR="00BE209A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ункт 1.1. раздела 1</w:t>
      </w:r>
      <w:r w:rsidR="00BE209A">
        <w:rPr>
          <w:sz w:val="28"/>
          <w:szCs w:val="28"/>
          <w:lang w:eastAsia="ru-RU"/>
        </w:rPr>
        <w:t xml:space="preserve"> Порядка</w:t>
      </w:r>
      <w:r>
        <w:rPr>
          <w:sz w:val="28"/>
          <w:szCs w:val="28"/>
          <w:lang w:eastAsia="ru-RU"/>
        </w:rPr>
        <w:t xml:space="preserve"> </w:t>
      </w:r>
      <w:r w:rsidR="005327A6">
        <w:rPr>
          <w:sz w:val="28"/>
          <w:szCs w:val="28"/>
          <w:lang w:eastAsia="ru-RU"/>
        </w:rPr>
        <w:t>изложить в следующей редакции</w:t>
      </w:r>
      <w:r w:rsidR="003A48D3">
        <w:rPr>
          <w:sz w:val="28"/>
          <w:szCs w:val="28"/>
          <w:lang w:eastAsia="ru-RU"/>
        </w:rPr>
        <w:t>:</w:t>
      </w:r>
      <w:r w:rsidR="005327A6">
        <w:rPr>
          <w:sz w:val="28"/>
          <w:szCs w:val="28"/>
          <w:lang w:eastAsia="ru-RU"/>
        </w:rPr>
        <w:t xml:space="preserve"> "</w:t>
      </w:r>
      <w:r w:rsidR="005327A6" w:rsidRPr="005327A6">
        <w:rPr>
          <w:bCs/>
          <w:sz w:val="28"/>
          <w:szCs w:val="28"/>
          <w:lang w:eastAsia="ru-RU"/>
        </w:rPr>
        <w:t>Настоящий порядок определяет цели, условия и порядок предоставления субсидий юридическим лицам (за исключением государственных (муниципальных) учреждений) и индивидуальным предпринимателям на финансовое обеспечение затрат по содержанию</w:t>
      </w:r>
      <w:r w:rsidR="003A48D3">
        <w:rPr>
          <w:bCs/>
          <w:sz w:val="28"/>
          <w:szCs w:val="28"/>
          <w:lang w:eastAsia="ru-RU"/>
        </w:rPr>
        <w:t>,</w:t>
      </w:r>
      <w:r w:rsidR="005327A6" w:rsidRPr="005327A6">
        <w:rPr>
          <w:bCs/>
          <w:sz w:val="28"/>
          <w:szCs w:val="28"/>
          <w:lang w:eastAsia="ru-RU"/>
        </w:rPr>
        <w:t xml:space="preserve"> в том числе на ремонт, капитальный ремонт и обустройство общественных территорий и детских игровых площадок муниципального образования «Южно-Курильский городской округ» (далее – субсидия), а также требования к отчетности и осуществлению контроля за предоставление субсидии и ответственности за их нарушения.</w:t>
      </w:r>
      <w:r w:rsidR="005D404A" w:rsidRPr="00872A17">
        <w:rPr>
          <w:bCs/>
          <w:sz w:val="28"/>
          <w:szCs w:val="28"/>
          <w:lang w:eastAsia="ru-RU"/>
        </w:rPr>
        <w:t>».</w:t>
      </w:r>
    </w:p>
    <w:p w14:paraId="4214CD48" w14:textId="2EDC5982" w:rsidR="00EC3995" w:rsidRPr="003A48D3" w:rsidRDefault="003A48D3" w:rsidP="003A48D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</w:t>
      </w:r>
      <w:r w:rsidR="005808B7" w:rsidRPr="003A48D3">
        <w:rPr>
          <w:sz w:val="28"/>
          <w:szCs w:val="28"/>
          <w:lang w:eastAsia="ru-RU"/>
        </w:rPr>
        <w:t>Абзац 1 п</w:t>
      </w:r>
      <w:r w:rsidR="00BE209A" w:rsidRPr="003A48D3">
        <w:rPr>
          <w:sz w:val="28"/>
          <w:szCs w:val="28"/>
          <w:lang w:eastAsia="ru-RU"/>
        </w:rPr>
        <w:t>ункт</w:t>
      </w:r>
      <w:r w:rsidR="005808B7" w:rsidRPr="003A48D3">
        <w:rPr>
          <w:sz w:val="28"/>
          <w:szCs w:val="28"/>
          <w:lang w:eastAsia="ru-RU"/>
        </w:rPr>
        <w:t>а</w:t>
      </w:r>
      <w:r w:rsidR="00BE209A" w:rsidRPr="003A48D3">
        <w:rPr>
          <w:sz w:val="28"/>
          <w:szCs w:val="28"/>
          <w:lang w:eastAsia="ru-RU"/>
        </w:rPr>
        <w:t xml:space="preserve"> </w:t>
      </w:r>
      <w:r w:rsidR="00EC3995" w:rsidRPr="003A48D3">
        <w:rPr>
          <w:sz w:val="28"/>
          <w:szCs w:val="28"/>
          <w:lang w:eastAsia="ru-RU"/>
        </w:rPr>
        <w:t>3</w:t>
      </w:r>
      <w:r w:rsidR="00BE209A" w:rsidRPr="003A48D3">
        <w:rPr>
          <w:sz w:val="28"/>
          <w:szCs w:val="28"/>
          <w:lang w:eastAsia="ru-RU"/>
        </w:rPr>
        <w:t>.</w:t>
      </w:r>
      <w:r w:rsidR="00EC3995" w:rsidRPr="003A48D3">
        <w:rPr>
          <w:sz w:val="28"/>
          <w:szCs w:val="28"/>
          <w:lang w:eastAsia="ru-RU"/>
        </w:rPr>
        <w:t>17</w:t>
      </w:r>
      <w:r w:rsidR="00BE209A" w:rsidRPr="003A48D3">
        <w:rPr>
          <w:sz w:val="28"/>
          <w:szCs w:val="28"/>
          <w:lang w:eastAsia="ru-RU"/>
        </w:rPr>
        <w:t xml:space="preserve"> раздела </w:t>
      </w:r>
      <w:r w:rsidR="00EC3995" w:rsidRPr="003A48D3">
        <w:rPr>
          <w:sz w:val="28"/>
          <w:szCs w:val="28"/>
          <w:lang w:eastAsia="ru-RU"/>
        </w:rPr>
        <w:t>3</w:t>
      </w:r>
      <w:r w:rsidR="00BE209A" w:rsidRPr="003A48D3">
        <w:rPr>
          <w:sz w:val="28"/>
          <w:szCs w:val="28"/>
          <w:lang w:eastAsia="ru-RU"/>
        </w:rPr>
        <w:t xml:space="preserve"> Порядка изложить в следующей редакции</w:t>
      </w:r>
      <w:r w:rsidR="00563305">
        <w:rPr>
          <w:sz w:val="28"/>
          <w:szCs w:val="28"/>
          <w:lang w:eastAsia="ru-RU"/>
        </w:rPr>
        <w:t>:</w:t>
      </w:r>
      <w:r w:rsidR="00BE209A" w:rsidRPr="003A48D3">
        <w:rPr>
          <w:sz w:val="28"/>
          <w:szCs w:val="28"/>
          <w:lang w:eastAsia="ru-RU"/>
        </w:rPr>
        <w:t xml:space="preserve"> </w:t>
      </w:r>
      <w:r w:rsidR="005B2DD6" w:rsidRPr="003A48D3">
        <w:rPr>
          <w:bCs/>
          <w:sz w:val="28"/>
          <w:szCs w:val="28"/>
          <w:lang w:eastAsia="ru-RU"/>
        </w:rPr>
        <w:t>«</w:t>
      </w:r>
      <w:r w:rsidR="00EC3995" w:rsidRPr="003A48D3">
        <w:rPr>
          <w:bCs/>
          <w:sz w:val="28"/>
          <w:szCs w:val="28"/>
          <w:lang w:eastAsia="ru-RU"/>
        </w:rPr>
        <w:t>Результатом предоставления Субсидии является количество общественных территорий и элементов детских игровых площадок, в отношении которых проведены работы по содержанию</w:t>
      </w:r>
      <w:r w:rsidR="00563305">
        <w:rPr>
          <w:bCs/>
          <w:sz w:val="28"/>
          <w:szCs w:val="28"/>
          <w:lang w:eastAsia="ru-RU"/>
        </w:rPr>
        <w:t xml:space="preserve">, </w:t>
      </w:r>
      <w:r w:rsidR="00EC3995" w:rsidRPr="003A48D3">
        <w:rPr>
          <w:bCs/>
          <w:sz w:val="28"/>
          <w:szCs w:val="28"/>
          <w:lang w:eastAsia="ru-RU"/>
        </w:rPr>
        <w:t>в том числе на ремонт, капитальный ремонт и обустройство. Эффективность использования Субсидии оценивается ежегодно. Уполномоченным органом по значению достижения результата предоставления Субсидии по состоянию на 31 декабря отчетного года</w:t>
      </w:r>
      <w:r w:rsidR="005B2DD6" w:rsidRPr="003A48D3">
        <w:rPr>
          <w:bCs/>
          <w:sz w:val="28"/>
          <w:szCs w:val="28"/>
          <w:lang w:eastAsia="ru-RU"/>
        </w:rPr>
        <w:t>».</w:t>
      </w:r>
    </w:p>
    <w:p w14:paraId="283896D3" w14:textId="323BFA57" w:rsidR="00EC3995" w:rsidRPr="00EC3995" w:rsidRDefault="00DF4000" w:rsidP="009E2A5A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 2</w:t>
      </w:r>
      <w:r w:rsidR="00DB2F77">
        <w:rPr>
          <w:bCs/>
          <w:sz w:val="28"/>
          <w:szCs w:val="28"/>
          <w:lang w:eastAsia="ru-RU"/>
        </w:rPr>
        <w:t xml:space="preserve">, </w:t>
      </w:r>
      <w:r w:rsidR="00354358">
        <w:rPr>
          <w:bCs/>
          <w:sz w:val="28"/>
          <w:szCs w:val="28"/>
          <w:lang w:eastAsia="ru-RU"/>
        </w:rPr>
        <w:t xml:space="preserve">5 </w:t>
      </w:r>
      <w:r w:rsidR="00135AB0">
        <w:rPr>
          <w:bCs/>
          <w:sz w:val="28"/>
          <w:szCs w:val="28"/>
          <w:lang w:eastAsia="ru-RU"/>
        </w:rPr>
        <w:t xml:space="preserve">Порядка </w:t>
      </w:r>
      <w:r w:rsidR="00354358">
        <w:rPr>
          <w:bCs/>
          <w:sz w:val="28"/>
          <w:szCs w:val="28"/>
          <w:lang w:eastAsia="ru-RU"/>
        </w:rPr>
        <w:t>изложить в новой редакции (прилагается).</w:t>
      </w:r>
    </w:p>
    <w:p w14:paraId="7A4A6C83" w14:textId="33142E14" w:rsidR="009E2A5A" w:rsidRPr="003F21BD" w:rsidRDefault="009E2A5A" w:rsidP="009E2A5A">
      <w:pPr>
        <w:pStyle w:val="a8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ru-RU"/>
        </w:rPr>
      </w:pPr>
      <w:r w:rsidRPr="001E5E4E">
        <w:rPr>
          <w:bCs/>
          <w:sz w:val="28"/>
          <w:szCs w:val="28"/>
          <w:lang w:eastAsia="ru-RU"/>
        </w:rPr>
        <w:t xml:space="preserve">Опубликовать настоящее постановление в общественно-политической газете МО «Южно-Курильский городской округ» «На рубеже» и разместить на официальном </w:t>
      </w:r>
      <w:r>
        <w:rPr>
          <w:bCs/>
          <w:sz w:val="28"/>
          <w:szCs w:val="28"/>
          <w:lang w:eastAsia="ru-RU"/>
        </w:rPr>
        <w:t>интернет-</w:t>
      </w:r>
      <w:r w:rsidRPr="001E5E4E">
        <w:rPr>
          <w:bCs/>
          <w:sz w:val="28"/>
          <w:szCs w:val="28"/>
          <w:lang w:eastAsia="ru-RU"/>
        </w:rPr>
        <w:t xml:space="preserve">сайте </w:t>
      </w:r>
      <w:r>
        <w:rPr>
          <w:bCs/>
          <w:sz w:val="28"/>
          <w:szCs w:val="28"/>
          <w:lang w:eastAsia="ru-RU"/>
        </w:rPr>
        <w:t>органов местного самоуправления</w:t>
      </w:r>
      <w:r w:rsidRPr="003E1F8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муниципального образования</w:t>
      </w:r>
      <w:r w:rsidRPr="00DE5C25">
        <w:rPr>
          <w:bCs/>
          <w:sz w:val="28"/>
          <w:szCs w:val="28"/>
          <w:lang w:eastAsia="ru-RU"/>
        </w:rPr>
        <w:t xml:space="preserve"> «Южно-Курильский городской округ» </w:t>
      </w:r>
      <w:r w:rsidRPr="003F21BD">
        <w:rPr>
          <w:sz w:val="28"/>
          <w:szCs w:val="28"/>
        </w:rPr>
        <w:t>http://www.yuzhnokurilsk.ru/</w:t>
      </w:r>
      <w:r w:rsidRPr="003F21BD">
        <w:rPr>
          <w:bCs/>
          <w:sz w:val="28"/>
          <w:szCs w:val="28"/>
          <w:lang w:eastAsia="ru-RU"/>
        </w:rPr>
        <w:t>.</w:t>
      </w:r>
    </w:p>
    <w:p w14:paraId="5ABAF3F7" w14:textId="1431DEFE" w:rsidR="00011FCE" w:rsidRPr="001E5E4E" w:rsidRDefault="009E2A5A" w:rsidP="009E2A5A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E5E4E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вице-мэра МО «Южно-Курильский городской округ» </w:t>
      </w:r>
      <w:r>
        <w:rPr>
          <w:sz w:val="28"/>
          <w:szCs w:val="28"/>
          <w:lang w:eastAsia="ru-RU"/>
        </w:rPr>
        <w:t>Д.Ю. Кана</w:t>
      </w:r>
      <w:r w:rsidRPr="001E5E4E">
        <w:rPr>
          <w:sz w:val="28"/>
          <w:szCs w:val="28"/>
          <w:lang w:eastAsia="ru-RU"/>
        </w:rPr>
        <w:t>.</w:t>
      </w:r>
    </w:p>
    <w:p w14:paraId="512E28B1" w14:textId="77777777" w:rsidR="00011FCE" w:rsidRPr="001E5E4E" w:rsidRDefault="00011FCE" w:rsidP="00130D85">
      <w:pPr>
        <w:tabs>
          <w:tab w:val="left" w:pos="1134"/>
        </w:tabs>
        <w:ind w:firstLine="709"/>
        <w:jc w:val="both"/>
        <w:rPr>
          <w:bCs/>
          <w:sz w:val="28"/>
          <w:szCs w:val="28"/>
          <w:lang w:eastAsia="ru-RU"/>
        </w:rPr>
      </w:pPr>
    </w:p>
    <w:p w14:paraId="72DBDF98" w14:textId="77777777" w:rsidR="00011FCE" w:rsidRPr="001E5E4E" w:rsidRDefault="00011FCE" w:rsidP="00011FCE">
      <w:pPr>
        <w:ind w:firstLine="709"/>
        <w:jc w:val="both"/>
        <w:rPr>
          <w:bCs/>
          <w:sz w:val="28"/>
          <w:szCs w:val="28"/>
          <w:lang w:eastAsia="ru-RU"/>
        </w:rPr>
      </w:pPr>
    </w:p>
    <w:p w14:paraId="781DCD7D" w14:textId="77777777" w:rsidR="00011FCE" w:rsidRPr="001E5E4E" w:rsidRDefault="00011FCE" w:rsidP="00011FCE">
      <w:pPr>
        <w:jc w:val="center"/>
        <w:rPr>
          <w:bCs/>
          <w:lang w:eastAsia="ru-RU"/>
        </w:rPr>
      </w:pPr>
    </w:p>
    <w:p w14:paraId="2A613D9B" w14:textId="10F28656" w:rsidR="00011FCE" w:rsidRPr="001E5E4E" w:rsidRDefault="00555018" w:rsidP="00011FCE">
      <w:pPr>
        <w:ind w:left="360" w:hanging="360"/>
        <w:jc w:val="both"/>
        <w:rPr>
          <w:bCs/>
          <w:sz w:val="28"/>
          <w:szCs w:val="28"/>
          <w:lang w:eastAsia="ru-RU"/>
        </w:rPr>
      </w:pPr>
      <w:r w:rsidRPr="001E5E4E">
        <w:rPr>
          <w:bCs/>
          <w:sz w:val="28"/>
          <w:szCs w:val="28"/>
          <w:lang w:eastAsia="ru-RU"/>
        </w:rPr>
        <w:t>Мэр</w:t>
      </w:r>
      <w:r w:rsidR="00011FCE" w:rsidRPr="001E5E4E">
        <w:rPr>
          <w:bCs/>
          <w:sz w:val="28"/>
          <w:szCs w:val="28"/>
          <w:lang w:eastAsia="ru-RU"/>
        </w:rPr>
        <w:t xml:space="preserve"> МО</w:t>
      </w:r>
      <w:r w:rsidR="009150F0">
        <w:rPr>
          <w:bCs/>
          <w:sz w:val="28"/>
          <w:szCs w:val="28"/>
          <w:lang w:eastAsia="ru-RU"/>
        </w:rPr>
        <w:tab/>
      </w:r>
      <w:r w:rsidR="009150F0">
        <w:rPr>
          <w:bCs/>
          <w:sz w:val="28"/>
          <w:szCs w:val="28"/>
          <w:lang w:eastAsia="ru-RU"/>
        </w:rPr>
        <w:tab/>
      </w:r>
      <w:r w:rsidR="009150F0">
        <w:rPr>
          <w:bCs/>
          <w:sz w:val="28"/>
          <w:szCs w:val="28"/>
          <w:lang w:eastAsia="ru-RU"/>
        </w:rPr>
        <w:tab/>
      </w:r>
      <w:r w:rsidR="009150F0">
        <w:rPr>
          <w:bCs/>
          <w:sz w:val="28"/>
          <w:szCs w:val="28"/>
          <w:lang w:eastAsia="ru-RU"/>
        </w:rPr>
        <w:tab/>
      </w:r>
      <w:r w:rsidR="009150F0">
        <w:rPr>
          <w:bCs/>
          <w:sz w:val="28"/>
          <w:szCs w:val="28"/>
          <w:lang w:eastAsia="ru-RU"/>
        </w:rPr>
        <w:tab/>
      </w:r>
      <w:r w:rsidR="009150F0">
        <w:rPr>
          <w:bCs/>
          <w:sz w:val="28"/>
          <w:szCs w:val="28"/>
          <w:lang w:eastAsia="ru-RU"/>
        </w:rPr>
        <w:tab/>
      </w:r>
      <w:r w:rsidR="009150F0">
        <w:rPr>
          <w:bCs/>
          <w:sz w:val="28"/>
          <w:szCs w:val="28"/>
          <w:lang w:eastAsia="ru-RU"/>
        </w:rPr>
        <w:tab/>
      </w:r>
      <w:r w:rsidR="009150F0">
        <w:rPr>
          <w:bCs/>
          <w:sz w:val="28"/>
          <w:szCs w:val="28"/>
          <w:lang w:eastAsia="ru-RU"/>
        </w:rPr>
        <w:tab/>
      </w:r>
      <w:r w:rsidR="006A13ED">
        <w:rPr>
          <w:bCs/>
          <w:sz w:val="28"/>
          <w:szCs w:val="28"/>
          <w:lang w:eastAsia="ru-RU"/>
        </w:rPr>
        <w:t xml:space="preserve">     </w:t>
      </w:r>
      <w:r w:rsidR="00A376AE">
        <w:rPr>
          <w:bCs/>
          <w:sz w:val="28"/>
          <w:szCs w:val="28"/>
          <w:lang w:eastAsia="ru-RU"/>
        </w:rPr>
        <w:t>П.В.</w:t>
      </w:r>
      <w:r w:rsidR="00545994">
        <w:rPr>
          <w:bCs/>
          <w:sz w:val="28"/>
          <w:szCs w:val="28"/>
          <w:lang w:eastAsia="ru-RU"/>
        </w:rPr>
        <w:t xml:space="preserve"> </w:t>
      </w:r>
      <w:proofErr w:type="spellStart"/>
      <w:r w:rsidR="00A376AE">
        <w:rPr>
          <w:bCs/>
          <w:sz w:val="28"/>
          <w:szCs w:val="28"/>
          <w:lang w:eastAsia="ru-RU"/>
        </w:rPr>
        <w:t>Гомилевский</w:t>
      </w:r>
      <w:proofErr w:type="spellEnd"/>
    </w:p>
    <w:p w14:paraId="6F852D43" w14:textId="77777777" w:rsidR="00AB5A6A" w:rsidRPr="001E5E4E" w:rsidRDefault="00AB5A6A">
      <w:pPr>
        <w:rPr>
          <w:bCs/>
          <w:sz w:val="28"/>
          <w:szCs w:val="28"/>
          <w:lang w:eastAsia="ru-RU"/>
        </w:rPr>
      </w:pPr>
      <w:r w:rsidRPr="001E5E4E">
        <w:rPr>
          <w:bCs/>
          <w:sz w:val="28"/>
          <w:szCs w:val="28"/>
          <w:lang w:eastAsia="ru-RU"/>
        </w:rPr>
        <w:br w:type="page"/>
      </w:r>
    </w:p>
    <w:p w14:paraId="417587E8" w14:textId="77777777" w:rsidR="00265DE5" w:rsidRDefault="00265DE5" w:rsidP="00265DE5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lastRenderedPageBreak/>
        <w:t>Утверждена</w:t>
      </w:r>
    </w:p>
    <w:p w14:paraId="54EBA419" w14:textId="77777777" w:rsidR="00265DE5" w:rsidRDefault="00265DE5" w:rsidP="00265DE5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>постановлением администрации МО</w:t>
      </w:r>
    </w:p>
    <w:p w14:paraId="6F034499" w14:textId="77777777" w:rsidR="00265DE5" w:rsidRDefault="00265DE5" w:rsidP="00265DE5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>«Южно-Курильский городской округ»</w:t>
      </w:r>
    </w:p>
    <w:p w14:paraId="31F2E6EE" w14:textId="69B52D28" w:rsidR="00265DE5" w:rsidRPr="00265DE5" w:rsidRDefault="00265DE5" w:rsidP="00265DE5">
      <w:pPr>
        <w:widowControl w:val="0"/>
        <w:autoSpaceDE w:val="0"/>
        <w:autoSpaceDN w:val="0"/>
        <w:jc w:val="right"/>
        <w:rPr>
          <w:lang w:eastAsia="ru-RU"/>
        </w:rPr>
      </w:pPr>
      <w:bookmarkStart w:id="3" w:name="_Hlk145060298"/>
      <w:r w:rsidRPr="00265DE5">
        <w:rPr>
          <w:lang w:eastAsia="ru-RU"/>
        </w:rPr>
        <w:t>от 04.08.2022 № 1134</w:t>
      </w:r>
    </w:p>
    <w:p w14:paraId="167BC3C6" w14:textId="76122A6F" w:rsidR="00265DE5" w:rsidRDefault="00265DE5" w:rsidP="00265DE5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(в редакции постановлений администрации МО </w:t>
      </w:r>
    </w:p>
    <w:p w14:paraId="25123C1A" w14:textId="77777777" w:rsidR="00265DE5" w:rsidRDefault="00265DE5" w:rsidP="00265DE5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Южно-Курильский городской округ»: </w:t>
      </w:r>
    </w:p>
    <w:p w14:paraId="267D5D1D" w14:textId="02A954E8" w:rsidR="00265DE5" w:rsidRDefault="00265DE5" w:rsidP="00F64255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E8087A">
        <w:rPr>
          <w:lang w:eastAsia="ru-RU"/>
        </w:rPr>
        <w:t>11.09.2023 № 1045</w:t>
      </w:r>
      <w:r>
        <w:rPr>
          <w:lang w:eastAsia="ru-RU"/>
        </w:rPr>
        <w:t xml:space="preserve"> </w:t>
      </w:r>
      <w:bookmarkEnd w:id="3"/>
    </w:p>
    <w:p w14:paraId="7E556EF2" w14:textId="77777777" w:rsidR="00AB5A6A" w:rsidRPr="00BE01E1" w:rsidRDefault="00AB5A6A" w:rsidP="00AB5A6A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  <w:lang w:eastAsia="ru-RU"/>
        </w:rPr>
      </w:pPr>
    </w:p>
    <w:p w14:paraId="2E8E3DA4" w14:textId="77777777" w:rsidR="004B0E3F" w:rsidRPr="00BE01E1" w:rsidRDefault="004B0E3F" w:rsidP="004B0E3F">
      <w:pPr>
        <w:jc w:val="center"/>
        <w:rPr>
          <w:b/>
          <w:bCs/>
          <w:sz w:val="28"/>
          <w:szCs w:val="28"/>
          <w:lang w:eastAsia="ru-RU"/>
        </w:rPr>
      </w:pPr>
      <w:bookmarkStart w:id="4" w:name="P38"/>
      <w:bookmarkEnd w:id="4"/>
      <w:r w:rsidRPr="00BE01E1">
        <w:rPr>
          <w:b/>
          <w:bCs/>
          <w:sz w:val="28"/>
          <w:szCs w:val="28"/>
          <w:lang w:eastAsia="ru-RU"/>
        </w:rPr>
        <w:t xml:space="preserve">Порядок </w:t>
      </w:r>
    </w:p>
    <w:p w14:paraId="21DF7CA5" w14:textId="70C9416E" w:rsidR="004B0E3F" w:rsidRPr="00BE01E1" w:rsidRDefault="004B0E3F" w:rsidP="004B0E3F">
      <w:pPr>
        <w:jc w:val="center"/>
        <w:rPr>
          <w:rFonts w:eastAsia="Calibri"/>
          <w:b/>
          <w:bCs/>
          <w:sz w:val="28"/>
          <w:szCs w:val="28"/>
        </w:rPr>
      </w:pPr>
      <w:r w:rsidRPr="00BE01E1">
        <w:rPr>
          <w:b/>
          <w:bCs/>
          <w:sz w:val="28"/>
          <w:szCs w:val="28"/>
          <w:lang w:eastAsia="ru-RU"/>
        </w:rPr>
        <w:t>предоставления субсидий юридическим лицам (за исключением государственных (муниципальных) учреждений) и индивидуальным предпринимателям</w:t>
      </w:r>
      <w:r w:rsidR="00603D98" w:rsidRPr="00BE01E1">
        <w:rPr>
          <w:b/>
          <w:bCs/>
          <w:sz w:val="28"/>
          <w:szCs w:val="28"/>
          <w:lang w:eastAsia="ru-RU"/>
        </w:rPr>
        <w:t xml:space="preserve"> </w:t>
      </w:r>
      <w:r w:rsidR="00033232" w:rsidRPr="00BE01E1">
        <w:rPr>
          <w:b/>
          <w:sz w:val="28"/>
          <w:szCs w:val="28"/>
          <w:lang w:eastAsia="ru-RU"/>
        </w:rPr>
        <w:t>на финансовое обеспечение затрат по содержанию</w:t>
      </w:r>
      <w:r w:rsidR="002E548D">
        <w:rPr>
          <w:b/>
          <w:sz w:val="28"/>
          <w:szCs w:val="28"/>
          <w:lang w:eastAsia="ru-RU"/>
        </w:rPr>
        <w:t xml:space="preserve"> </w:t>
      </w:r>
      <w:r w:rsidR="00033232" w:rsidRPr="00BE01E1">
        <w:rPr>
          <w:b/>
          <w:sz w:val="28"/>
          <w:szCs w:val="28"/>
          <w:lang w:eastAsia="ru-RU"/>
        </w:rPr>
        <w:t xml:space="preserve">территорий </w:t>
      </w:r>
      <w:r w:rsidR="00E340A2" w:rsidRPr="00BE01E1">
        <w:rPr>
          <w:b/>
          <w:sz w:val="28"/>
          <w:szCs w:val="28"/>
          <w:lang w:eastAsia="ru-RU"/>
        </w:rPr>
        <w:t xml:space="preserve">и </w:t>
      </w:r>
      <w:r w:rsidR="00E340A2" w:rsidRPr="00BE01E1">
        <w:rPr>
          <w:b/>
          <w:bCs/>
          <w:sz w:val="28"/>
          <w:szCs w:val="28"/>
        </w:rPr>
        <w:t>детских игровых площадок</w:t>
      </w:r>
      <w:r w:rsidR="00E340A2" w:rsidRPr="00BE01E1">
        <w:rPr>
          <w:bCs/>
          <w:sz w:val="28"/>
          <w:szCs w:val="28"/>
        </w:rPr>
        <w:t xml:space="preserve"> </w:t>
      </w:r>
      <w:r w:rsidR="00033232" w:rsidRPr="00BE01E1">
        <w:rPr>
          <w:b/>
          <w:sz w:val="28"/>
          <w:szCs w:val="28"/>
        </w:rPr>
        <w:t>муниципального образования «Южно-Курильский городской округ»</w:t>
      </w:r>
    </w:p>
    <w:p w14:paraId="15BD8509" w14:textId="77777777" w:rsidR="00AB5A6A" w:rsidRPr="00BE01E1" w:rsidRDefault="00AB5A6A" w:rsidP="00070A56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22A55B80" w14:textId="40E7A6FE" w:rsidR="0092245E" w:rsidRPr="00BE01E1" w:rsidRDefault="0092245E" w:rsidP="00E43B12">
      <w:pPr>
        <w:shd w:val="clear" w:color="auto" w:fill="FFFFFF"/>
        <w:tabs>
          <w:tab w:val="left" w:pos="912"/>
        </w:tabs>
        <w:contextualSpacing/>
        <w:jc w:val="center"/>
        <w:rPr>
          <w:b/>
          <w:sz w:val="28"/>
          <w:szCs w:val="28"/>
          <w:lang w:eastAsia="ru-RU"/>
        </w:rPr>
      </w:pPr>
      <w:r w:rsidRPr="00BE01E1">
        <w:rPr>
          <w:b/>
          <w:sz w:val="28"/>
          <w:szCs w:val="28"/>
          <w:lang w:eastAsia="ru-RU"/>
        </w:rPr>
        <w:t xml:space="preserve">1. </w:t>
      </w:r>
      <w:r w:rsidR="00647657" w:rsidRPr="00BE01E1">
        <w:rPr>
          <w:b/>
          <w:sz w:val="28"/>
          <w:szCs w:val="28"/>
        </w:rPr>
        <w:t>Общие положения о предоставлении субсидии</w:t>
      </w:r>
    </w:p>
    <w:p w14:paraId="3CB3FDF0" w14:textId="77777777" w:rsidR="0092245E" w:rsidRPr="00BE01E1" w:rsidRDefault="0092245E" w:rsidP="00070A56">
      <w:pPr>
        <w:shd w:val="clear" w:color="auto" w:fill="FFFFFF"/>
        <w:tabs>
          <w:tab w:val="left" w:pos="912"/>
        </w:tabs>
        <w:ind w:left="720"/>
        <w:contextualSpacing/>
        <w:rPr>
          <w:b/>
          <w:sz w:val="28"/>
          <w:szCs w:val="28"/>
          <w:lang w:eastAsia="ru-RU"/>
        </w:rPr>
      </w:pPr>
    </w:p>
    <w:p w14:paraId="6021C21E" w14:textId="1CC4E011" w:rsidR="0065774E" w:rsidRPr="00BE01E1" w:rsidRDefault="00242E6A" w:rsidP="0065774E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Настоящий порядок определяет </w:t>
      </w:r>
      <w:r w:rsidR="009A0086" w:rsidRPr="00BE01E1">
        <w:rPr>
          <w:sz w:val="28"/>
          <w:szCs w:val="28"/>
        </w:rPr>
        <w:t>цели</w:t>
      </w:r>
      <w:r w:rsidRPr="00BE01E1">
        <w:rPr>
          <w:sz w:val="28"/>
          <w:szCs w:val="28"/>
        </w:rPr>
        <w:t xml:space="preserve">, условия и порядок предоставления </w:t>
      </w:r>
      <w:r w:rsidRPr="00BE01E1">
        <w:rPr>
          <w:bCs/>
          <w:sz w:val="28"/>
          <w:szCs w:val="28"/>
          <w:lang w:eastAsia="ru-RU"/>
        </w:rPr>
        <w:t>субсидий юридическим лицам (за исключением государственных (муниципальных) учреждений) и индивидуальным предпринимателям</w:t>
      </w:r>
      <w:r w:rsidR="00E46B69" w:rsidRPr="00BE01E1">
        <w:rPr>
          <w:bCs/>
          <w:sz w:val="28"/>
          <w:szCs w:val="28"/>
          <w:lang w:eastAsia="ru-RU"/>
        </w:rPr>
        <w:t xml:space="preserve"> на финансовое обеспечение затрат по содержанию </w:t>
      </w:r>
      <w:bookmarkStart w:id="5" w:name="_Hlk145057618"/>
      <w:r w:rsidR="00A826A4" w:rsidRPr="00F64255">
        <w:rPr>
          <w:bCs/>
          <w:sz w:val="28"/>
          <w:szCs w:val="28"/>
          <w:lang w:eastAsia="ru-RU"/>
        </w:rPr>
        <w:t xml:space="preserve">в том числе на ремонт, капитальный ремонт и обустройство </w:t>
      </w:r>
      <w:bookmarkEnd w:id="5"/>
      <w:r w:rsidR="00E46B69" w:rsidRPr="00F64255">
        <w:rPr>
          <w:bCs/>
          <w:sz w:val="28"/>
          <w:szCs w:val="28"/>
          <w:lang w:eastAsia="ru-RU"/>
        </w:rPr>
        <w:t>общест</w:t>
      </w:r>
      <w:r w:rsidR="00E46B69" w:rsidRPr="00BE01E1">
        <w:rPr>
          <w:bCs/>
          <w:sz w:val="28"/>
          <w:szCs w:val="28"/>
          <w:lang w:eastAsia="ru-RU"/>
        </w:rPr>
        <w:t xml:space="preserve">венных территорий </w:t>
      </w:r>
      <w:r w:rsidR="00E340A2" w:rsidRPr="00BE01E1">
        <w:rPr>
          <w:bCs/>
          <w:sz w:val="28"/>
          <w:szCs w:val="28"/>
          <w:lang w:eastAsia="ru-RU"/>
        </w:rPr>
        <w:t xml:space="preserve">и </w:t>
      </w:r>
      <w:r w:rsidR="00E340A2" w:rsidRPr="00BE01E1">
        <w:rPr>
          <w:bCs/>
          <w:sz w:val="28"/>
          <w:szCs w:val="28"/>
        </w:rPr>
        <w:t xml:space="preserve">детских игровых площадок </w:t>
      </w:r>
      <w:r w:rsidR="004E71CF" w:rsidRPr="00BE01E1">
        <w:rPr>
          <w:bCs/>
          <w:sz w:val="28"/>
          <w:szCs w:val="28"/>
          <w:lang w:eastAsia="ru-RU"/>
        </w:rPr>
        <w:t xml:space="preserve">муниципального </w:t>
      </w:r>
      <w:r w:rsidR="004E71CF" w:rsidRPr="00BE01E1">
        <w:rPr>
          <w:bCs/>
          <w:sz w:val="28"/>
          <w:szCs w:val="28"/>
        </w:rPr>
        <w:t>образования «Южно-Курильский городской округ»</w:t>
      </w:r>
      <w:r w:rsidR="00603D98" w:rsidRPr="00BE01E1">
        <w:rPr>
          <w:bCs/>
          <w:sz w:val="28"/>
          <w:szCs w:val="28"/>
        </w:rPr>
        <w:t xml:space="preserve"> </w:t>
      </w:r>
      <w:r w:rsidRPr="00BE01E1">
        <w:rPr>
          <w:bCs/>
          <w:sz w:val="28"/>
          <w:szCs w:val="28"/>
        </w:rPr>
        <w:t>(далее – субсидия)</w:t>
      </w:r>
      <w:r w:rsidR="006C059B" w:rsidRPr="00BE01E1">
        <w:rPr>
          <w:bCs/>
          <w:sz w:val="28"/>
          <w:szCs w:val="28"/>
        </w:rPr>
        <w:t>, а также требования к отчетности и осуществлению контроля за предоставление субсидии и ответственности за их нарушения</w:t>
      </w:r>
      <w:r w:rsidRPr="00BE01E1">
        <w:rPr>
          <w:bCs/>
          <w:sz w:val="28"/>
          <w:szCs w:val="28"/>
        </w:rPr>
        <w:t>.</w:t>
      </w:r>
    </w:p>
    <w:p w14:paraId="0A20E240" w14:textId="7B10789F" w:rsidR="005413AA" w:rsidRPr="00BE01E1" w:rsidRDefault="007A535B" w:rsidP="00354856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Субсидия предоставляется на безвозмездной и безвозвратной основе </w:t>
      </w:r>
      <w:r w:rsidR="001658C6" w:rsidRPr="00BE01E1">
        <w:rPr>
          <w:sz w:val="28"/>
          <w:szCs w:val="28"/>
        </w:rPr>
        <w:t>в</w:t>
      </w:r>
      <w:r w:rsidRPr="00BE01E1">
        <w:rPr>
          <w:sz w:val="28"/>
          <w:szCs w:val="28"/>
        </w:rPr>
        <w:t xml:space="preserve"> цел</w:t>
      </w:r>
      <w:r w:rsidR="001658C6" w:rsidRPr="00BE01E1">
        <w:rPr>
          <w:sz w:val="28"/>
          <w:szCs w:val="28"/>
        </w:rPr>
        <w:t>ях</w:t>
      </w:r>
      <w:r w:rsidRPr="00BE01E1">
        <w:rPr>
          <w:sz w:val="28"/>
          <w:szCs w:val="28"/>
        </w:rPr>
        <w:t xml:space="preserve"> финансирования затрат</w:t>
      </w:r>
      <w:r w:rsidR="00CD5498" w:rsidRPr="00BE01E1">
        <w:rPr>
          <w:sz w:val="28"/>
          <w:szCs w:val="28"/>
        </w:rPr>
        <w:t xml:space="preserve"> общественных территорий</w:t>
      </w:r>
      <w:r w:rsidR="00E340A2" w:rsidRPr="00BE01E1">
        <w:rPr>
          <w:bCs/>
          <w:sz w:val="28"/>
          <w:szCs w:val="28"/>
          <w:lang w:eastAsia="ru-RU"/>
        </w:rPr>
        <w:t xml:space="preserve"> и </w:t>
      </w:r>
      <w:r w:rsidR="00E340A2" w:rsidRPr="00BE01E1">
        <w:rPr>
          <w:bCs/>
          <w:sz w:val="28"/>
          <w:szCs w:val="28"/>
        </w:rPr>
        <w:t>детских игровых площадок</w:t>
      </w:r>
      <w:r w:rsidR="00603D98" w:rsidRPr="00BE01E1">
        <w:rPr>
          <w:sz w:val="28"/>
          <w:szCs w:val="28"/>
        </w:rPr>
        <w:t xml:space="preserve"> </w:t>
      </w:r>
      <w:r w:rsidR="005413AA" w:rsidRPr="00BE01E1">
        <w:rPr>
          <w:sz w:val="28"/>
          <w:szCs w:val="28"/>
          <w:lang w:eastAsia="ru-RU"/>
        </w:rPr>
        <w:t xml:space="preserve">юридическим лицам (за исключением государственных (муниципальных) учреждений) и индивидуальным предпринимателям (далее Получатель субсидии), </w:t>
      </w:r>
      <w:r w:rsidR="005413AA" w:rsidRPr="00BE01E1">
        <w:rPr>
          <w:sz w:val="28"/>
          <w:szCs w:val="28"/>
        </w:rPr>
        <w:t xml:space="preserve">для обеспечения достижения показателей и результатов муниципальной программы </w:t>
      </w:r>
      <w:r w:rsidR="009E2A5A" w:rsidRPr="00BE01E1">
        <w:rPr>
          <w:sz w:val="28"/>
          <w:szCs w:val="28"/>
        </w:rPr>
        <w:t>«Формирование современной городской среды муниципального образовании «Южно-Курильский городской округ», утвержденной постановлением администрации муниципального образования «Южно-Курильский городской округ» от 23.03.2017 № 1019 (далее – Программа)</w:t>
      </w:r>
      <w:r w:rsidR="005E5909" w:rsidRPr="00BE01E1">
        <w:rPr>
          <w:sz w:val="28"/>
          <w:szCs w:val="28"/>
        </w:rPr>
        <w:t>.</w:t>
      </w:r>
    </w:p>
    <w:p w14:paraId="2A947390" w14:textId="77777777" w:rsidR="003710A4" w:rsidRPr="00BE01E1" w:rsidRDefault="003710A4" w:rsidP="009150F0">
      <w:pPr>
        <w:numPr>
          <w:ilvl w:val="1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</w:rPr>
        <w:t>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год, осуществляет администрация МО «Южно-Курильский городской округ» (далее – главный распорядитель как получатель бюджетных средств).</w:t>
      </w:r>
    </w:p>
    <w:p w14:paraId="1C222BA3" w14:textId="520C9C2F" w:rsidR="0092245E" w:rsidRPr="00BE01E1" w:rsidRDefault="0092245E" w:rsidP="009150F0">
      <w:pPr>
        <w:numPr>
          <w:ilvl w:val="1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 xml:space="preserve">Уполномоченным органом на рассмотрение расчетных материалов для предоставления субсидии является </w:t>
      </w:r>
      <w:r w:rsidR="00C37FF1" w:rsidRPr="00BE01E1">
        <w:rPr>
          <w:sz w:val="28"/>
          <w:szCs w:val="28"/>
          <w:lang w:eastAsia="ru-RU"/>
        </w:rPr>
        <w:t>департамент ТЭК и ЖКХ</w:t>
      </w:r>
      <w:r w:rsidRPr="00BE01E1">
        <w:rPr>
          <w:sz w:val="28"/>
          <w:szCs w:val="28"/>
          <w:lang w:eastAsia="ru-RU"/>
        </w:rPr>
        <w:t xml:space="preserve"> администрации МО «Южно-Курильский городской округ».</w:t>
      </w:r>
    </w:p>
    <w:p w14:paraId="65F0DB43" w14:textId="4E117ADF" w:rsidR="00C237E2" w:rsidRPr="00BE01E1" w:rsidRDefault="00C237E2" w:rsidP="009150F0">
      <w:pPr>
        <w:numPr>
          <w:ilvl w:val="1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bookmarkStart w:id="6" w:name="_Hlk100227769"/>
      <w:r w:rsidRPr="00BE01E1">
        <w:rPr>
          <w:sz w:val="28"/>
          <w:szCs w:val="28"/>
        </w:rPr>
        <w:lastRenderedPageBreak/>
        <w:t xml:space="preserve">Способом проведения отбора является конкурс, который проводится для определения получателя субсидии исходя из наилучших условий достижения результатов, в </w:t>
      </w:r>
      <w:r w:rsidR="00CD312E" w:rsidRPr="00BE01E1">
        <w:rPr>
          <w:sz w:val="28"/>
          <w:szCs w:val="28"/>
        </w:rPr>
        <w:t xml:space="preserve">целях </w:t>
      </w:r>
      <w:r w:rsidRPr="00BE01E1">
        <w:rPr>
          <w:sz w:val="28"/>
          <w:szCs w:val="28"/>
        </w:rPr>
        <w:t xml:space="preserve">достижения которых предоставляется субсидия </w:t>
      </w:r>
      <w:bookmarkEnd w:id="6"/>
      <w:r w:rsidRPr="00BE01E1">
        <w:rPr>
          <w:sz w:val="28"/>
          <w:szCs w:val="28"/>
        </w:rPr>
        <w:t>(далее – отбор).</w:t>
      </w:r>
    </w:p>
    <w:p w14:paraId="22A95F7E" w14:textId="20354A29" w:rsidR="00832F2A" w:rsidRPr="00BE01E1" w:rsidRDefault="00832F2A" w:rsidP="00832F2A">
      <w:pPr>
        <w:ind w:firstLine="708"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>1.</w:t>
      </w:r>
      <w:r w:rsidR="004F6068" w:rsidRPr="00BE01E1">
        <w:rPr>
          <w:sz w:val="28"/>
          <w:szCs w:val="28"/>
          <w:lang w:eastAsia="ru-RU"/>
        </w:rPr>
        <w:t>6</w:t>
      </w:r>
      <w:r w:rsidRPr="00BE01E1">
        <w:rPr>
          <w:sz w:val="28"/>
          <w:szCs w:val="28"/>
          <w:lang w:eastAsia="ru-RU"/>
        </w:rPr>
        <w:t>. Категорию получателей Субсидии составляют юридические лица (за исключением государственных (муниципальных) учреждений), индивидуальные предприниматели - управляющие организации, осуществляющие деятельность на территории муниципального образования «Южно-Курильский городской округ» по управлению (обслуживанию) многоквартирными домами.</w:t>
      </w:r>
    </w:p>
    <w:p w14:paraId="56C11E2B" w14:textId="394E9226" w:rsidR="00832F2A" w:rsidRPr="00BE01E1" w:rsidRDefault="00832F2A" w:rsidP="00832F2A">
      <w:pPr>
        <w:ind w:firstLine="708"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>Критериями отбора получателей субсидий являются предоставление полного пакета документов в соответствии с пунктом 2.</w:t>
      </w:r>
      <w:r w:rsidR="00AC4CAE" w:rsidRPr="00BE01E1">
        <w:rPr>
          <w:sz w:val="28"/>
          <w:szCs w:val="28"/>
          <w:lang w:eastAsia="ru-RU"/>
        </w:rPr>
        <w:t>3</w:t>
      </w:r>
      <w:r w:rsidR="004F6068" w:rsidRPr="00BE01E1">
        <w:rPr>
          <w:sz w:val="28"/>
          <w:szCs w:val="28"/>
          <w:lang w:eastAsia="ru-RU"/>
        </w:rPr>
        <w:t>.</w:t>
      </w:r>
      <w:r w:rsidRPr="00BE01E1">
        <w:rPr>
          <w:sz w:val="28"/>
          <w:szCs w:val="28"/>
          <w:lang w:eastAsia="ru-RU"/>
        </w:rPr>
        <w:t xml:space="preserve"> Порядка и соблюдение критериев оценки качества выполненных работ согласно Приложению № </w:t>
      </w:r>
      <w:r w:rsidR="00AC4CAE" w:rsidRPr="00BE01E1">
        <w:rPr>
          <w:sz w:val="28"/>
          <w:szCs w:val="28"/>
          <w:lang w:eastAsia="ru-RU"/>
        </w:rPr>
        <w:t>5</w:t>
      </w:r>
      <w:r w:rsidRPr="00BE01E1">
        <w:rPr>
          <w:sz w:val="28"/>
          <w:szCs w:val="28"/>
          <w:lang w:eastAsia="ru-RU"/>
        </w:rPr>
        <w:t xml:space="preserve"> к Порядку. </w:t>
      </w:r>
    </w:p>
    <w:p w14:paraId="49AF36B4" w14:textId="142F03AE" w:rsidR="00832F2A" w:rsidRPr="00BE01E1" w:rsidRDefault="00832F2A" w:rsidP="00832F2A">
      <w:pPr>
        <w:widowControl w:val="0"/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>1.</w:t>
      </w:r>
      <w:r w:rsidR="004F6068" w:rsidRPr="00BE01E1">
        <w:rPr>
          <w:sz w:val="28"/>
          <w:szCs w:val="28"/>
          <w:lang w:eastAsia="ru-RU"/>
        </w:rPr>
        <w:t>7</w:t>
      </w:r>
      <w:r w:rsidRPr="00BE01E1">
        <w:rPr>
          <w:sz w:val="28"/>
          <w:szCs w:val="28"/>
          <w:lang w:eastAsia="ru-RU"/>
        </w:rPr>
        <w:t xml:space="preserve">. Сведения о субсидии размещаются на едином портале бюджетной системы Российской Федерации (далее – единый портал)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 МО «Южно-Курильский городской округ». </w:t>
      </w:r>
    </w:p>
    <w:p w14:paraId="24D69CFE" w14:textId="77777777" w:rsidR="0057092A" w:rsidRPr="00BE01E1" w:rsidRDefault="0057092A" w:rsidP="0057092A">
      <w:pPr>
        <w:pStyle w:val="a8"/>
        <w:tabs>
          <w:tab w:val="left" w:pos="284"/>
        </w:tabs>
        <w:ind w:left="0"/>
        <w:contextualSpacing/>
        <w:jc w:val="center"/>
        <w:rPr>
          <w:b/>
          <w:sz w:val="28"/>
          <w:szCs w:val="28"/>
        </w:rPr>
      </w:pPr>
    </w:p>
    <w:p w14:paraId="58519583" w14:textId="39F92F2F" w:rsidR="0057092A" w:rsidRPr="00BE01E1" w:rsidRDefault="0057092A" w:rsidP="0057092A">
      <w:pPr>
        <w:pStyle w:val="a8"/>
        <w:tabs>
          <w:tab w:val="left" w:pos="284"/>
        </w:tabs>
        <w:ind w:left="0"/>
        <w:contextualSpacing/>
        <w:jc w:val="center"/>
        <w:rPr>
          <w:b/>
          <w:sz w:val="28"/>
          <w:szCs w:val="28"/>
        </w:rPr>
      </w:pPr>
      <w:r w:rsidRPr="00BE01E1">
        <w:rPr>
          <w:b/>
          <w:sz w:val="28"/>
          <w:szCs w:val="28"/>
        </w:rPr>
        <w:t>2. Порядок проведения отбора получателей субсидий</w:t>
      </w:r>
      <w:r w:rsidR="009D1181" w:rsidRPr="00BE01E1">
        <w:rPr>
          <w:b/>
          <w:sz w:val="28"/>
          <w:szCs w:val="28"/>
        </w:rPr>
        <w:t xml:space="preserve"> для предоставления субсидии </w:t>
      </w:r>
      <w:r w:rsidR="004310F6" w:rsidRPr="00BE01E1">
        <w:rPr>
          <w:b/>
          <w:sz w:val="28"/>
          <w:szCs w:val="28"/>
        </w:rPr>
        <w:t>(далее отбор)</w:t>
      </w:r>
    </w:p>
    <w:p w14:paraId="4CE1A93E" w14:textId="77777777" w:rsidR="0057092A" w:rsidRPr="00BE01E1" w:rsidRDefault="0057092A" w:rsidP="0057092A">
      <w:pPr>
        <w:ind w:firstLine="709"/>
        <w:jc w:val="center"/>
        <w:rPr>
          <w:b/>
          <w:sz w:val="28"/>
          <w:szCs w:val="28"/>
        </w:rPr>
      </w:pPr>
    </w:p>
    <w:p w14:paraId="08268386" w14:textId="08529704" w:rsidR="0057092A" w:rsidRPr="00BE01E1" w:rsidRDefault="001B35DD" w:rsidP="00D24C8F">
      <w:pPr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</w:t>
      </w:r>
      <w:r w:rsidR="0082103C" w:rsidRPr="00BE01E1">
        <w:rPr>
          <w:sz w:val="28"/>
          <w:szCs w:val="28"/>
        </w:rPr>
        <w:t>.</w:t>
      </w:r>
      <w:r w:rsidR="009E2A5A" w:rsidRPr="00BE01E1">
        <w:rPr>
          <w:sz w:val="28"/>
          <w:szCs w:val="28"/>
        </w:rPr>
        <w:t xml:space="preserve"> После доведения до главного распорядителя, как получателя бюджетных средств лимитов бюджетных обязательств на предоставление субсидии на текущий финансовый год, уполномоченный орган размещает </w:t>
      </w:r>
      <w:bookmarkStart w:id="7" w:name="_Hlk110596316"/>
      <w:r w:rsidR="009E2A5A" w:rsidRPr="00BE01E1">
        <w:rPr>
          <w:sz w:val="28"/>
          <w:szCs w:val="28"/>
        </w:rPr>
        <w:t xml:space="preserve">на официальном сайте органов местного самоуправления </w:t>
      </w:r>
      <w:bookmarkEnd w:id="7"/>
      <w:r w:rsidR="009E2A5A" w:rsidRPr="00BE01E1">
        <w:rPr>
          <w:sz w:val="28"/>
          <w:szCs w:val="28"/>
        </w:rPr>
        <w:t>объявления о проведении отбора с указанием:</w:t>
      </w:r>
    </w:p>
    <w:p w14:paraId="5AE5B3AC" w14:textId="77777777" w:rsidR="009E2A5A" w:rsidRPr="00BE01E1" w:rsidRDefault="009E2A5A" w:rsidP="009E2A5A">
      <w:pPr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2.1.1. Сроков проведения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14:paraId="392AB749" w14:textId="752229D5" w:rsidR="009E2A5A" w:rsidRPr="00BE01E1" w:rsidRDefault="009E2A5A" w:rsidP="009E2A5A">
      <w:pPr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2.1.2. Даты начала подачи или окончания приема предложений (заявок) участников отбора, которые не могут быть ранее 30-го календарного дня, </w:t>
      </w:r>
      <w:bookmarkStart w:id="8" w:name="_Hlk110596482"/>
      <w:r w:rsidRPr="00BE01E1">
        <w:rPr>
          <w:sz w:val="28"/>
          <w:szCs w:val="28"/>
        </w:rPr>
        <w:t>следующего за днем размещения объявления о проведении отбора</w:t>
      </w:r>
      <w:bookmarkEnd w:id="8"/>
      <w:r w:rsidRPr="00BE01E1">
        <w:rPr>
          <w:sz w:val="28"/>
          <w:szCs w:val="28"/>
        </w:rPr>
        <w:t>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14:paraId="3AABD9B9" w14:textId="1C5997A8" w:rsidR="00415C1F" w:rsidRPr="00BE01E1" w:rsidRDefault="00415C1F" w:rsidP="00F32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   2.1.2.1. Срок окончания приема заявок участников отбора</w:t>
      </w:r>
      <w:r w:rsidR="00470229" w:rsidRPr="00BE01E1">
        <w:rPr>
          <w:sz w:val="28"/>
          <w:szCs w:val="28"/>
        </w:rPr>
        <w:t xml:space="preserve">, </w:t>
      </w:r>
      <w:r w:rsidRPr="00BE01E1">
        <w:rPr>
          <w:sz w:val="28"/>
          <w:szCs w:val="28"/>
        </w:rPr>
        <w:t>может быть сокращен до 10 календарных дней</w:t>
      </w:r>
      <w:r w:rsidR="0092697E" w:rsidRPr="00BE01E1">
        <w:rPr>
          <w:sz w:val="28"/>
          <w:szCs w:val="28"/>
        </w:rPr>
        <w:t xml:space="preserve"> уполномоченным органом</w:t>
      </w:r>
      <w:r w:rsidRPr="00BE01E1">
        <w:rPr>
          <w:sz w:val="28"/>
          <w:szCs w:val="28"/>
        </w:rPr>
        <w:t>,</w:t>
      </w:r>
      <w:r w:rsidR="00356627" w:rsidRPr="00BE01E1">
        <w:rPr>
          <w:sz w:val="28"/>
          <w:szCs w:val="28"/>
        </w:rPr>
        <w:t xml:space="preserve"> </w:t>
      </w:r>
      <w:r w:rsidR="00413260" w:rsidRPr="00BE01E1">
        <w:rPr>
          <w:sz w:val="28"/>
          <w:szCs w:val="28"/>
        </w:rPr>
        <w:t>следующего за днем размещения объявления о проведении отбора;</w:t>
      </w:r>
    </w:p>
    <w:p w14:paraId="36C63147" w14:textId="77777777" w:rsidR="009E2A5A" w:rsidRPr="00BE01E1" w:rsidRDefault="009E2A5A" w:rsidP="009E2A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2.1.3. 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14:paraId="6C5D4EC0" w14:textId="04D61000" w:rsidR="009E2A5A" w:rsidRPr="00BE01E1" w:rsidRDefault="009E2A5A" w:rsidP="009E2A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2.1.4. Результатов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</w:t>
      </w:r>
      <w:r w:rsidRPr="00BE01E1">
        <w:rPr>
          <w:sz w:val="28"/>
          <w:szCs w:val="28"/>
        </w:rPr>
        <w:lastRenderedPageBreak/>
        <w:t xml:space="preserve">конкретными, измеримыми, а также соответствовать </w:t>
      </w:r>
      <w:r w:rsidR="003C6A5F" w:rsidRPr="00BE01E1">
        <w:rPr>
          <w:sz w:val="28"/>
          <w:szCs w:val="28"/>
        </w:rPr>
        <w:t>результатам</w:t>
      </w:r>
      <w:r w:rsidRPr="00BE01E1">
        <w:rPr>
          <w:sz w:val="28"/>
          <w:szCs w:val="28"/>
        </w:rPr>
        <w:t xml:space="preserve"> Программы;</w:t>
      </w:r>
    </w:p>
    <w:p w14:paraId="20F70967" w14:textId="52A31369" w:rsidR="004E14B3" w:rsidRPr="00BE01E1" w:rsidRDefault="009E2A5A" w:rsidP="009E2A5A">
      <w:pPr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2.1.5. Требований к участникам отбора в соответствии с пунктами 1.6 и 2.2 настоящего порядка и перечня документов, представляемых участниками отбора для подтверждения их соответствия указанным требованиям в соответствии с пунктом 2.3 настоящего порядка;</w:t>
      </w:r>
    </w:p>
    <w:p w14:paraId="32AFCB09" w14:textId="77777777" w:rsidR="003B7573" w:rsidRPr="00BE01E1" w:rsidRDefault="00DD2223" w:rsidP="003B7573">
      <w:pPr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2.1.6</w:t>
      </w:r>
      <w:r w:rsidR="0082103C" w:rsidRPr="00BE01E1">
        <w:rPr>
          <w:sz w:val="28"/>
          <w:szCs w:val="28"/>
        </w:rPr>
        <w:t>.</w:t>
      </w:r>
      <w:r w:rsidR="00103A7F" w:rsidRPr="00BE01E1">
        <w:rPr>
          <w:sz w:val="28"/>
          <w:szCs w:val="28"/>
        </w:rPr>
        <w:t xml:space="preserve"> П</w:t>
      </w:r>
      <w:r w:rsidRPr="00BE01E1">
        <w:rPr>
          <w:sz w:val="28"/>
          <w:szCs w:val="28"/>
        </w:rPr>
        <w:t xml:space="preserve">орядка подачи заявок участниками отбора и требований, </w:t>
      </w:r>
      <w:r w:rsidR="003B7573" w:rsidRPr="00BE01E1">
        <w:rPr>
          <w:sz w:val="28"/>
          <w:szCs w:val="28"/>
        </w:rPr>
        <w:t>2.1.6. Порядка подачи заявок участниками отбора и требований, предъявляемых к форме и содержанию заявок, подаваемых участниками отбора, в соответствии с приложением № 1 к настоящему порядку;</w:t>
      </w:r>
    </w:p>
    <w:p w14:paraId="1D0CF914" w14:textId="77777777" w:rsidR="003B7573" w:rsidRPr="00BE01E1" w:rsidRDefault="003B7573" w:rsidP="003B7573">
      <w:pPr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2.1.7.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15BC41D2" w14:textId="77777777" w:rsidR="003B7573" w:rsidRPr="00BE01E1" w:rsidRDefault="003B7573" w:rsidP="003B7573">
      <w:pPr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2.1.8. Правил рассмотрения и оценки заявок участников отбора в соответствии пунктом 2.7 настоящего порядка;</w:t>
      </w:r>
    </w:p>
    <w:p w14:paraId="7235C8B0" w14:textId="77777777" w:rsidR="003B7573" w:rsidRPr="00BE01E1" w:rsidRDefault="003B7573" w:rsidP="003B7573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2.1.9.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460F902" w14:textId="77777777" w:rsidR="003B7573" w:rsidRPr="00BE01E1" w:rsidRDefault="003B7573" w:rsidP="003B7573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2.1.10.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0A805B45" w14:textId="4429A53C" w:rsidR="009D6AFF" w:rsidRPr="00BE01E1" w:rsidRDefault="003B7573" w:rsidP="003B7573">
      <w:pPr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2.1.11. Условий признания победителя (победителей) отбора уклонившимся от заключения соглашения;</w:t>
      </w:r>
    </w:p>
    <w:p w14:paraId="6C56F594" w14:textId="77777777" w:rsidR="003B7573" w:rsidRPr="00BE01E1" w:rsidRDefault="003B7573" w:rsidP="003B757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2.2. Требования, которым должен соответствовать участник отбора на 1-е число месяца подачи заявки для участия в отборе:</w:t>
      </w:r>
    </w:p>
    <w:p w14:paraId="5F181617" w14:textId="6F611D12" w:rsidR="003B7573" w:rsidRPr="00BE01E1" w:rsidRDefault="003B7573" w:rsidP="003B757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2.2.1.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F77F5" w:rsidRPr="00BE01E1">
        <w:rPr>
          <w:sz w:val="28"/>
          <w:szCs w:val="28"/>
        </w:rPr>
        <w:t>;</w:t>
      </w:r>
    </w:p>
    <w:p w14:paraId="5181C6B0" w14:textId="2ACF2F60" w:rsidR="00A96A6E" w:rsidRPr="00BE01E1" w:rsidRDefault="00A96A6E" w:rsidP="00A96A6E">
      <w:pPr>
        <w:ind w:left="-142" w:firstLine="708"/>
        <w:jc w:val="both"/>
        <w:rPr>
          <w:sz w:val="28"/>
          <w:szCs w:val="28"/>
        </w:rPr>
      </w:pPr>
      <w:bookmarkStart w:id="9" w:name="_Hlk110497134"/>
      <w:r w:rsidRPr="00BE01E1">
        <w:rPr>
          <w:sz w:val="28"/>
          <w:szCs w:val="28"/>
        </w:rPr>
        <w:t xml:space="preserve">2.2.1.1. </w:t>
      </w:r>
      <w:r w:rsidRPr="00BE01E1">
        <w:rPr>
          <w:rFonts w:eastAsiaTheme="minorEastAsia"/>
          <w:sz w:val="28"/>
          <w:szCs w:val="28"/>
        </w:rPr>
        <w:t>П</w:t>
      </w:r>
      <w:r w:rsidRPr="00BE01E1">
        <w:rPr>
          <w:sz w:val="28"/>
          <w:szCs w:val="28"/>
        </w:rPr>
        <w:t xml:space="preserve">олучатель субсидии вправе самостоятельно представить в уполномоченный орган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BE01E1">
        <w:rPr>
          <w:sz w:val="28"/>
          <w:szCs w:val="28"/>
          <w:shd w:val="clear" w:color="auto" w:fill="FFFFFF"/>
        </w:rPr>
        <w:t>не превышающая 300 тыс. рублей</w:t>
      </w:r>
      <w:r w:rsidR="008A49F7" w:rsidRPr="00BE01E1">
        <w:rPr>
          <w:sz w:val="28"/>
          <w:szCs w:val="28"/>
          <w:shd w:val="clear" w:color="auto" w:fill="FFFFFF"/>
        </w:rPr>
        <w:t xml:space="preserve">. </w:t>
      </w:r>
    </w:p>
    <w:bookmarkEnd w:id="9"/>
    <w:p w14:paraId="3A145CC7" w14:textId="23F450ED" w:rsidR="003B7573" w:rsidRPr="00BE01E1" w:rsidRDefault="003B7573" w:rsidP="003B757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2.2.2.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r w:rsidR="004F51CA" w:rsidRPr="00BE01E1">
        <w:rPr>
          <w:sz w:val="28"/>
          <w:szCs w:val="28"/>
        </w:rPr>
        <w:t>;</w:t>
      </w:r>
    </w:p>
    <w:p w14:paraId="3A3811C4" w14:textId="77777777" w:rsidR="003B7573" w:rsidRPr="00BE01E1" w:rsidRDefault="003B7573" w:rsidP="003B757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2.2.3. Участники отбора - юридические лица не должны находиться в процессе реорганизации (за исключением реорганизации в форме </w:t>
      </w:r>
      <w:r w:rsidRPr="00BE01E1">
        <w:rPr>
          <w:sz w:val="28"/>
          <w:szCs w:val="28"/>
        </w:rPr>
        <w:lastRenderedPageBreak/>
        <w:t>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140E4D05" w14:textId="77777777" w:rsidR="003B7573" w:rsidRPr="00BE01E1" w:rsidRDefault="003B7573" w:rsidP="003B757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2.2.4.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3AF4D67" w14:textId="36710E8F" w:rsidR="00B54066" w:rsidRPr="00BE01E1" w:rsidRDefault="003B7573" w:rsidP="003B7573">
      <w:pPr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2.2.5. </w:t>
      </w:r>
      <w:bookmarkStart w:id="10" w:name="_Hlk110418554"/>
      <w:r w:rsidRPr="00BE01E1">
        <w:rPr>
          <w:sz w:val="28"/>
          <w:szCs w:val="28"/>
        </w:rPr>
        <w:t xml:space="preserve">Участники отбора </w:t>
      </w:r>
      <w:bookmarkEnd w:id="10"/>
      <w:r w:rsidRPr="00BE01E1">
        <w:rPr>
          <w:sz w:val="28"/>
          <w:szCs w:val="28"/>
        </w:rPr>
        <w:t xml:space="preserve"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</w:t>
      </w:r>
      <w:r w:rsidR="00DE2E0C" w:rsidRPr="00BE01E1">
        <w:rPr>
          <w:sz w:val="28"/>
          <w:szCs w:val="28"/>
        </w:rPr>
        <w:t>цели</w:t>
      </w:r>
      <w:r w:rsidRPr="00BE01E1">
        <w:rPr>
          <w:sz w:val="28"/>
          <w:szCs w:val="28"/>
        </w:rPr>
        <w:t>, установленные правовым актом.</w:t>
      </w:r>
    </w:p>
    <w:p w14:paraId="3E4D97EF" w14:textId="4A9A7FA2" w:rsidR="0031796D" w:rsidRPr="00BE01E1" w:rsidRDefault="0031796D" w:rsidP="0031796D">
      <w:pPr>
        <w:ind w:left="-142" w:firstLine="709"/>
        <w:contextualSpacing/>
        <w:jc w:val="both"/>
        <w:rPr>
          <w:rFonts w:eastAsiaTheme="minorHAnsi"/>
          <w:sz w:val="28"/>
          <w:szCs w:val="28"/>
        </w:rPr>
      </w:pPr>
      <w:r w:rsidRPr="00BE01E1">
        <w:rPr>
          <w:rFonts w:eastAsiaTheme="minorEastAsia"/>
          <w:sz w:val="28"/>
          <w:szCs w:val="28"/>
        </w:rPr>
        <w:t xml:space="preserve">2.2.6. </w:t>
      </w:r>
      <w:r w:rsidRPr="00BE01E1">
        <w:rPr>
          <w:sz w:val="28"/>
          <w:szCs w:val="28"/>
        </w:rPr>
        <w:t>Участники отбора субсидии</w:t>
      </w:r>
      <w:r w:rsidRPr="00BE01E1">
        <w:rPr>
          <w:sz w:val="28"/>
          <w:szCs w:val="28"/>
          <w:shd w:val="clear" w:color="auto" w:fill="FFFFFF"/>
        </w:rPr>
        <w:t xml:space="preserve"> не долж</w:t>
      </w:r>
      <w:r w:rsidR="005A0731" w:rsidRPr="00BE01E1">
        <w:rPr>
          <w:sz w:val="28"/>
          <w:szCs w:val="28"/>
          <w:shd w:val="clear" w:color="auto" w:fill="FFFFFF"/>
        </w:rPr>
        <w:t>ны</w:t>
      </w:r>
      <w:r w:rsidRPr="00BE01E1">
        <w:rPr>
          <w:sz w:val="28"/>
          <w:szCs w:val="28"/>
          <w:shd w:val="clear" w:color="auto" w:fill="FFFFFF"/>
        </w:rPr>
        <w:t xml:space="preserve"> </w:t>
      </w:r>
      <w:r w:rsidRPr="00BE01E1">
        <w:rPr>
          <w:rFonts w:eastAsiaTheme="minorHAnsi"/>
          <w:sz w:val="28"/>
          <w:szCs w:val="28"/>
        </w:rPr>
        <w:t>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D321B4" w:rsidRPr="00BE01E1">
        <w:rPr>
          <w:rFonts w:eastAsiaTheme="minorHAnsi"/>
          <w:sz w:val="28"/>
          <w:szCs w:val="28"/>
        </w:rPr>
        <w:t>.</w:t>
      </w:r>
    </w:p>
    <w:p w14:paraId="38C483B1" w14:textId="43F41136" w:rsidR="00586592" w:rsidRPr="00BE01E1" w:rsidRDefault="00586592" w:rsidP="003B7573">
      <w:pPr>
        <w:ind w:left="-142" w:firstLine="709"/>
        <w:contextualSpacing/>
        <w:jc w:val="both"/>
        <w:rPr>
          <w:sz w:val="28"/>
          <w:szCs w:val="28"/>
          <w:shd w:val="clear" w:color="auto" w:fill="FFFFFF"/>
        </w:rPr>
      </w:pPr>
      <w:r w:rsidRPr="00BE01E1">
        <w:rPr>
          <w:rFonts w:eastAsiaTheme="minorEastAsia"/>
          <w:sz w:val="28"/>
          <w:szCs w:val="28"/>
        </w:rPr>
        <w:t>2.2.</w:t>
      </w:r>
      <w:r w:rsidR="0031796D" w:rsidRPr="00BE01E1">
        <w:rPr>
          <w:rFonts w:eastAsiaTheme="minorEastAsia"/>
          <w:sz w:val="28"/>
          <w:szCs w:val="28"/>
        </w:rPr>
        <w:t>7</w:t>
      </w:r>
      <w:r w:rsidRPr="00BE01E1">
        <w:rPr>
          <w:rFonts w:eastAsiaTheme="minorEastAsia"/>
          <w:sz w:val="28"/>
          <w:szCs w:val="28"/>
        </w:rPr>
        <w:t xml:space="preserve"> </w:t>
      </w:r>
      <w:r w:rsidRPr="00BE01E1">
        <w:rPr>
          <w:sz w:val="28"/>
          <w:szCs w:val="28"/>
        </w:rPr>
        <w:t>Участники отбора субсидии</w:t>
      </w:r>
      <w:r w:rsidRPr="00BE01E1">
        <w:rPr>
          <w:sz w:val="28"/>
          <w:szCs w:val="28"/>
          <w:shd w:val="clear" w:color="auto" w:fill="FFFFFF"/>
        </w:rPr>
        <w:t xml:space="preserve"> не долж</w:t>
      </w:r>
      <w:r w:rsidR="005A0731" w:rsidRPr="00BE01E1">
        <w:rPr>
          <w:sz w:val="28"/>
          <w:szCs w:val="28"/>
          <w:shd w:val="clear" w:color="auto" w:fill="FFFFFF"/>
        </w:rPr>
        <w:t>ны</w:t>
      </w:r>
      <w:r w:rsidRPr="00BE01E1">
        <w:rPr>
          <w:sz w:val="28"/>
          <w:szCs w:val="28"/>
          <w:shd w:val="clear" w:color="auto" w:fill="FFFFFF"/>
        </w:rPr>
        <w:t xml:space="preserve"> </w:t>
      </w:r>
      <w:r w:rsidRPr="00BE01E1">
        <w:rPr>
          <w:rFonts w:eastAsiaTheme="minorHAnsi"/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BE01E1">
        <w:rPr>
          <w:sz w:val="28"/>
          <w:szCs w:val="28"/>
          <w:shd w:val="clear" w:color="auto" w:fill="FFFFFF"/>
        </w:rPr>
        <w:t>.</w:t>
      </w:r>
    </w:p>
    <w:p w14:paraId="5F29D935" w14:textId="77777777" w:rsidR="006D3520" w:rsidRPr="00BE01E1" w:rsidRDefault="006D3520" w:rsidP="006D352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2.3. Перечень документов, представляемых заявителями для участия в отборе:</w:t>
      </w:r>
    </w:p>
    <w:p w14:paraId="637EA6FC" w14:textId="22609523" w:rsidR="006D3520" w:rsidRPr="00BE01E1" w:rsidRDefault="006D3520" w:rsidP="006D3520">
      <w:pPr>
        <w:pStyle w:val="a8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2.3.1. </w:t>
      </w:r>
      <w:r w:rsidR="00D2202C" w:rsidRPr="00BE01E1">
        <w:rPr>
          <w:sz w:val="28"/>
          <w:szCs w:val="28"/>
        </w:rPr>
        <w:t>З</w:t>
      </w:r>
      <w:r w:rsidRPr="00BE01E1">
        <w:rPr>
          <w:sz w:val="28"/>
          <w:szCs w:val="28"/>
        </w:rPr>
        <w:t>аявка на участие в отборе по форме согласно Приложению № 1 к настоящему порядку в двух экземплярах (второй экземпляр с отметкой о приеме документов возвращается участнику отбора);</w:t>
      </w:r>
    </w:p>
    <w:p w14:paraId="0CD8FE7F" w14:textId="4F393881" w:rsidR="006D3520" w:rsidRPr="00BE01E1" w:rsidRDefault="006D3520" w:rsidP="006D3520">
      <w:pPr>
        <w:pStyle w:val="a8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2.3.2. </w:t>
      </w:r>
      <w:bookmarkStart w:id="11" w:name="_Hlk110326540"/>
      <w:r w:rsidR="00222224" w:rsidRPr="00BE01E1">
        <w:rPr>
          <w:sz w:val="28"/>
          <w:szCs w:val="28"/>
        </w:rPr>
        <w:t>З</w:t>
      </w:r>
      <w:r w:rsidRPr="00BE01E1">
        <w:rPr>
          <w:sz w:val="28"/>
          <w:szCs w:val="28"/>
        </w:rPr>
        <w:t>аверенная печатью заявителя копия документа, подтверждающего полномочия его руководителя, или доверенность в отношении уполномоченного лица в простой письменной форме;</w:t>
      </w:r>
    </w:p>
    <w:p w14:paraId="77EDEEB8" w14:textId="545DF6A0" w:rsidR="009E2D31" w:rsidRPr="00BE01E1" w:rsidRDefault="00B3384A" w:rsidP="006D3520">
      <w:pPr>
        <w:pStyle w:val="a8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2.3.</w:t>
      </w:r>
      <w:r w:rsidR="006E28E1" w:rsidRPr="00BE01E1">
        <w:rPr>
          <w:sz w:val="28"/>
          <w:szCs w:val="28"/>
        </w:rPr>
        <w:t>3</w:t>
      </w:r>
      <w:r w:rsidRPr="00BE01E1">
        <w:rPr>
          <w:sz w:val="28"/>
          <w:szCs w:val="28"/>
        </w:rPr>
        <w:t xml:space="preserve">. </w:t>
      </w:r>
      <w:r w:rsidR="00F34566" w:rsidRPr="00BE01E1">
        <w:rPr>
          <w:sz w:val="28"/>
          <w:szCs w:val="28"/>
        </w:rPr>
        <w:t>З</w:t>
      </w:r>
      <w:r w:rsidRPr="00BE01E1">
        <w:rPr>
          <w:sz w:val="28"/>
          <w:szCs w:val="28"/>
        </w:rPr>
        <w:t>аверенная подписью и печатью участника отбора справка 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3CB3DCE" w14:textId="3D718264" w:rsidR="0092368B" w:rsidRPr="00BE01E1" w:rsidRDefault="0092368B" w:rsidP="006D3520">
      <w:pPr>
        <w:pStyle w:val="a8"/>
        <w:ind w:left="0" w:firstLine="709"/>
        <w:jc w:val="both"/>
        <w:rPr>
          <w:sz w:val="28"/>
          <w:szCs w:val="28"/>
        </w:rPr>
      </w:pPr>
      <w:r w:rsidRPr="00BE01E1">
        <w:rPr>
          <w:rFonts w:eastAsiaTheme="minorEastAsia"/>
          <w:sz w:val="28"/>
          <w:szCs w:val="28"/>
        </w:rPr>
        <w:t xml:space="preserve">2.3.4. </w:t>
      </w:r>
      <w:r w:rsidR="00E54709" w:rsidRPr="00BE01E1">
        <w:rPr>
          <w:sz w:val="28"/>
          <w:szCs w:val="28"/>
        </w:rPr>
        <w:t xml:space="preserve">Заверенная подписью и печатью участника отбора справка о том, что участник отбора не является </w:t>
      </w:r>
      <w:r w:rsidRPr="00BE01E1">
        <w:rPr>
          <w:rFonts w:eastAsiaTheme="minorHAnsi"/>
          <w:sz w:val="28"/>
          <w:szCs w:val="28"/>
        </w:rPr>
        <w:t>недобросовестны</w:t>
      </w:r>
      <w:r w:rsidR="00E54709" w:rsidRPr="00BE01E1">
        <w:rPr>
          <w:rFonts w:eastAsiaTheme="minorHAnsi"/>
          <w:sz w:val="28"/>
          <w:szCs w:val="28"/>
        </w:rPr>
        <w:t>м</w:t>
      </w:r>
      <w:r w:rsidRPr="00BE01E1">
        <w:rPr>
          <w:rFonts w:eastAsiaTheme="minorHAnsi"/>
          <w:sz w:val="28"/>
          <w:szCs w:val="28"/>
        </w:rPr>
        <w:t xml:space="preserve">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</w:p>
    <w:p w14:paraId="7DEC103C" w14:textId="6B869461" w:rsidR="00B3384A" w:rsidRPr="00BE01E1" w:rsidRDefault="00A160BC" w:rsidP="006D3520">
      <w:pPr>
        <w:pStyle w:val="a8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2.3.</w:t>
      </w:r>
      <w:r w:rsidR="00904B8E" w:rsidRPr="00BE01E1">
        <w:rPr>
          <w:sz w:val="28"/>
          <w:szCs w:val="28"/>
        </w:rPr>
        <w:t>5</w:t>
      </w:r>
      <w:r w:rsidRPr="00BE01E1">
        <w:rPr>
          <w:sz w:val="28"/>
          <w:szCs w:val="28"/>
        </w:rPr>
        <w:t xml:space="preserve">. </w:t>
      </w:r>
      <w:r w:rsidR="00F34566" w:rsidRPr="00BE01E1">
        <w:rPr>
          <w:sz w:val="28"/>
          <w:szCs w:val="28"/>
        </w:rPr>
        <w:t>З</w:t>
      </w:r>
      <w:r w:rsidR="00B3384A" w:rsidRPr="00BE01E1">
        <w:rPr>
          <w:sz w:val="28"/>
          <w:szCs w:val="28"/>
        </w:rPr>
        <w:t>аверенная подписью и печатью участника отбора справка 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437D6B0" w14:textId="3AFEA0DB" w:rsidR="00A160BC" w:rsidRPr="00BE01E1" w:rsidRDefault="00A160BC" w:rsidP="006554D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2.3.</w:t>
      </w:r>
      <w:r w:rsidR="00904B8E" w:rsidRPr="00BE01E1">
        <w:rPr>
          <w:sz w:val="28"/>
          <w:szCs w:val="28"/>
        </w:rPr>
        <w:t>6</w:t>
      </w:r>
      <w:r w:rsidRPr="00BE01E1">
        <w:rPr>
          <w:sz w:val="28"/>
          <w:szCs w:val="28"/>
        </w:rPr>
        <w:t>.</w:t>
      </w:r>
      <w:r w:rsidR="00F34566" w:rsidRPr="00BE01E1">
        <w:rPr>
          <w:sz w:val="28"/>
          <w:szCs w:val="28"/>
        </w:rPr>
        <w:t xml:space="preserve"> </w:t>
      </w:r>
      <w:r w:rsidR="008F616B" w:rsidRPr="00BE01E1">
        <w:rPr>
          <w:rFonts w:eastAsiaTheme="minorEastAsia"/>
          <w:sz w:val="28"/>
          <w:szCs w:val="28"/>
        </w:rPr>
        <w:t>П</w:t>
      </w:r>
      <w:r w:rsidR="008F616B" w:rsidRPr="00BE01E1">
        <w:rPr>
          <w:sz w:val="28"/>
          <w:szCs w:val="28"/>
        </w:rPr>
        <w:t>олучатель субсидии вправе самостоятельно представить в уполномоченный орган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867D4" w:rsidRPr="00BE01E1">
        <w:rPr>
          <w:sz w:val="28"/>
          <w:szCs w:val="28"/>
        </w:rPr>
        <w:t>;</w:t>
      </w:r>
    </w:p>
    <w:p w14:paraId="06D24A5F" w14:textId="7E14EA03" w:rsidR="008867D4" w:rsidRPr="00BE01E1" w:rsidRDefault="008867D4" w:rsidP="008867D4">
      <w:pPr>
        <w:ind w:left="-142" w:firstLine="708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2.3.</w:t>
      </w:r>
      <w:r w:rsidR="008B4FC5" w:rsidRPr="00BE01E1">
        <w:rPr>
          <w:sz w:val="28"/>
          <w:szCs w:val="28"/>
        </w:rPr>
        <w:t>6</w:t>
      </w:r>
      <w:r w:rsidRPr="00BE01E1">
        <w:rPr>
          <w:sz w:val="28"/>
          <w:szCs w:val="28"/>
        </w:rPr>
        <w:t xml:space="preserve">.1. </w:t>
      </w:r>
      <w:r w:rsidRPr="00BE01E1">
        <w:rPr>
          <w:rFonts w:eastAsiaTheme="minorEastAsia"/>
          <w:sz w:val="28"/>
          <w:szCs w:val="28"/>
        </w:rPr>
        <w:t>П</w:t>
      </w:r>
      <w:r w:rsidRPr="00BE01E1">
        <w:rPr>
          <w:sz w:val="28"/>
          <w:szCs w:val="28"/>
        </w:rPr>
        <w:t xml:space="preserve">олучатель субсидии вправе самостоятельно представить в уполномоченный орган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BE01E1">
        <w:rPr>
          <w:sz w:val="28"/>
          <w:szCs w:val="28"/>
          <w:shd w:val="clear" w:color="auto" w:fill="FFFFFF"/>
        </w:rPr>
        <w:t xml:space="preserve">не превышающая 300 тыс. рублей. </w:t>
      </w:r>
    </w:p>
    <w:p w14:paraId="4D3418BF" w14:textId="74150629" w:rsidR="00A160BC" w:rsidRPr="00BE01E1" w:rsidRDefault="002124A3" w:rsidP="006D3520">
      <w:pPr>
        <w:pStyle w:val="a8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2.3.</w:t>
      </w:r>
      <w:r w:rsidR="008B4FC5" w:rsidRPr="00BE01E1">
        <w:rPr>
          <w:sz w:val="28"/>
          <w:szCs w:val="28"/>
        </w:rPr>
        <w:t>7</w:t>
      </w:r>
      <w:r w:rsidRPr="00BE01E1">
        <w:rPr>
          <w:sz w:val="28"/>
          <w:szCs w:val="28"/>
        </w:rPr>
        <w:t xml:space="preserve">. </w:t>
      </w:r>
      <w:r w:rsidR="00F34566" w:rsidRPr="00BE01E1">
        <w:rPr>
          <w:sz w:val="28"/>
          <w:szCs w:val="28"/>
        </w:rPr>
        <w:t>К</w:t>
      </w:r>
      <w:r w:rsidRPr="00BE01E1">
        <w:rPr>
          <w:sz w:val="28"/>
          <w:szCs w:val="28"/>
        </w:rPr>
        <w:t>опия свидетельства о государственной регистрации или выписка из Единого государственного реестра юридических лиц или индивидуальных предпринимателей.</w:t>
      </w:r>
    </w:p>
    <w:bookmarkEnd w:id="11"/>
    <w:p w14:paraId="62A6260F" w14:textId="77777777" w:rsidR="008D7C37" w:rsidRPr="00BE01E1" w:rsidRDefault="008D7C37" w:rsidP="008D7C3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2.4. Документы, указанные:</w:t>
      </w:r>
    </w:p>
    <w:p w14:paraId="1B0F0304" w14:textId="77777777" w:rsidR="008D7C37" w:rsidRPr="00BE01E1" w:rsidRDefault="008D7C37" w:rsidP="008D7C37">
      <w:pPr>
        <w:pStyle w:val="ConsPlusNormal"/>
        <w:ind w:firstLine="709"/>
        <w:jc w:val="both"/>
        <w:rPr>
          <w:szCs w:val="28"/>
        </w:rPr>
      </w:pPr>
      <w:r w:rsidRPr="00BE01E1">
        <w:rPr>
          <w:szCs w:val="28"/>
        </w:rPr>
        <w:t>-  в подпунктах</w:t>
      </w:r>
      <w:r w:rsidRPr="00BE01E1">
        <w:t xml:space="preserve"> 2.3.1 – 2.3.</w:t>
      </w:r>
      <w:r w:rsidR="003C745C" w:rsidRPr="00BE01E1">
        <w:t>3</w:t>
      </w:r>
      <w:r w:rsidRPr="00BE01E1">
        <w:t>. настоящего Порядка, предоставляются заявителем самостоятельно;</w:t>
      </w:r>
    </w:p>
    <w:p w14:paraId="7944D385" w14:textId="77777777" w:rsidR="00C67AE0" w:rsidRPr="00BE01E1" w:rsidRDefault="00C67AE0" w:rsidP="00C67AE0">
      <w:pPr>
        <w:pStyle w:val="ConsPlusNormal"/>
        <w:ind w:firstLine="709"/>
        <w:jc w:val="both"/>
      </w:pPr>
      <w:r w:rsidRPr="00BE01E1">
        <w:t>2.5. Уполномоченный орган запрашивает в рамках межведомственного информационного взаимодействия следующую информацию:</w:t>
      </w:r>
    </w:p>
    <w:p w14:paraId="60737B11" w14:textId="59408A89" w:rsidR="00C67AE0" w:rsidRPr="00BE01E1" w:rsidRDefault="00C67AE0" w:rsidP="00C67AE0">
      <w:pPr>
        <w:pStyle w:val="ConsPlusNormal"/>
        <w:ind w:firstLine="709"/>
        <w:jc w:val="both"/>
      </w:pPr>
      <w:r w:rsidRPr="00BE01E1">
        <w:t xml:space="preserve">- документы, указанных в </w:t>
      </w:r>
      <w:hyperlink w:anchor="P230" w:history="1">
        <w:r w:rsidRPr="00BE01E1">
          <w:t xml:space="preserve">подпунктах </w:t>
        </w:r>
      </w:hyperlink>
      <w:r w:rsidRPr="00BE01E1">
        <w:t>2.3.</w:t>
      </w:r>
      <w:r w:rsidR="008B4FC5" w:rsidRPr="00BE01E1">
        <w:t>3</w:t>
      </w:r>
      <w:r w:rsidRPr="00BE01E1">
        <w:t>. – 2.3.</w:t>
      </w:r>
      <w:r w:rsidR="008B4FC5" w:rsidRPr="00BE01E1">
        <w:t>7</w:t>
      </w:r>
      <w:r w:rsidRPr="00BE01E1">
        <w:t>. (в случае непредставления участником отбора);</w:t>
      </w:r>
    </w:p>
    <w:p w14:paraId="49452ECA" w14:textId="7E218F92" w:rsidR="00C67AE0" w:rsidRPr="00BE01E1" w:rsidRDefault="00C67AE0" w:rsidP="00C67AE0">
      <w:pPr>
        <w:pStyle w:val="ConsPlusNormal"/>
        <w:ind w:firstLine="709"/>
        <w:jc w:val="both"/>
      </w:pPr>
      <w:r w:rsidRPr="00BE01E1">
        <w:t xml:space="preserve">- о субсидиях, ранее выплаченных или предусмотренных к выплате получателю субсидии </w:t>
      </w:r>
      <w:r w:rsidR="00FC2A3C" w:rsidRPr="00BE01E1">
        <w:t xml:space="preserve">с </w:t>
      </w:r>
      <w:r w:rsidR="00DE2E0C" w:rsidRPr="00BE01E1">
        <w:t>целью</w:t>
      </w:r>
      <w:r w:rsidRPr="00BE01E1">
        <w:t xml:space="preserve"> устранения возможности двойного субсидирования;</w:t>
      </w:r>
    </w:p>
    <w:p w14:paraId="7E20DFA2" w14:textId="13BFAD8D" w:rsidR="00C67AE0" w:rsidRPr="00BE01E1" w:rsidRDefault="00C67AE0" w:rsidP="00C67AE0">
      <w:pPr>
        <w:pStyle w:val="ConsPlusNormal"/>
        <w:ind w:firstLine="709"/>
        <w:jc w:val="both"/>
        <w:rPr>
          <w:szCs w:val="28"/>
        </w:rPr>
      </w:pPr>
      <w:r w:rsidRPr="00BE01E1">
        <w:rPr>
          <w:szCs w:val="28"/>
        </w:rPr>
        <w:t xml:space="preserve">- об отсутствии у участника отбора просроченной задолженности по возврату в бюджет </w:t>
      </w:r>
      <w:r w:rsidR="00A92614" w:rsidRPr="00BE01E1">
        <w:rPr>
          <w:szCs w:val="28"/>
        </w:rPr>
        <w:t>МО «Южно-Курильский городской округ»</w:t>
      </w:r>
      <w:r w:rsidRPr="00BE01E1">
        <w:rPr>
          <w:szCs w:val="28"/>
        </w:rPr>
        <w:t>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Сахалинской области;</w:t>
      </w:r>
    </w:p>
    <w:p w14:paraId="4E304B67" w14:textId="77777777" w:rsidR="00C67AE0" w:rsidRPr="00BE01E1" w:rsidRDefault="00C67AE0" w:rsidP="00C67AE0">
      <w:pPr>
        <w:pStyle w:val="ConsPlusNormal"/>
        <w:ind w:firstLine="709"/>
        <w:jc w:val="both"/>
      </w:pPr>
      <w:r w:rsidRPr="00BE01E1">
        <w:t xml:space="preserve">Межведомственный запрос о представлении информации, а также представление информации на межведомственный запрос осуществляется в соответствии с требованиями Федерального </w:t>
      </w:r>
      <w:hyperlink r:id="rId7" w:history="1">
        <w:r w:rsidRPr="00BE01E1">
          <w:t>закона</w:t>
        </w:r>
      </w:hyperlink>
      <w:r w:rsidRPr="00BE01E1">
        <w:t xml:space="preserve"> от 27.07.2010 № 210-ФЗ «Об организации предоставления государственных и муниципальных услуг».</w:t>
      </w:r>
    </w:p>
    <w:p w14:paraId="2DC98A82" w14:textId="77777777" w:rsidR="00C67AE0" w:rsidRPr="00BE01E1" w:rsidRDefault="00C67AE0" w:rsidP="00C67AE0">
      <w:pPr>
        <w:pStyle w:val="ConsPlusNormal"/>
        <w:ind w:firstLine="709"/>
        <w:jc w:val="both"/>
      </w:pPr>
      <w:r w:rsidRPr="00BE01E1">
        <w:t xml:space="preserve">В случае непредставления информации на межведомственный запрос в срок, установленный Федеральным </w:t>
      </w:r>
      <w:hyperlink r:id="rId8" w:history="1">
        <w:r w:rsidRPr="00BE01E1">
          <w:t>законом</w:t>
        </w:r>
      </w:hyperlink>
      <w:r w:rsidRPr="00BE01E1">
        <w:t xml:space="preserve"> от 27.07.2010 № 210-ФЗ «Об организации предоставления государственных и муниципальных услуг», срок проверки документов, указанный в настоящем порядке, продлевается до получения информации, направленной по межведомственному запросу. При этом указанный срок не должен составлять более 20 рабочих дней.</w:t>
      </w:r>
    </w:p>
    <w:p w14:paraId="27D359C5" w14:textId="77777777" w:rsidR="00C67AE0" w:rsidRPr="00BE01E1" w:rsidRDefault="00C67AE0" w:rsidP="00C67AE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Все представленные документы (копии документов) должны быть заверены подписью и печатью заявителя. Ответственность за комплектность, полноту и достоверность представляемых документов несет участник отбора.</w:t>
      </w:r>
    </w:p>
    <w:p w14:paraId="7227AB69" w14:textId="3DAAC899" w:rsidR="00C67AE0" w:rsidRPr="00BE01E1" w:rsidRDefault="00C67AE0" w:rsidP="00C67AE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Количество заявок, которое может подать участник отбора,</w:t>
      </w:r>
      <w:r w:rsidR="007A1795" w:rsidRPr="00BE01E1">
        <w:rPr>
          <w:sz w:val="28"/>
          <w:szCs w:val="28"/>
        </w:rPr>
        <w:t xml:space="preserve"> не</w:t>
      </w:r>
      <w:r w:rsidR="009E2ABD" w:rsidRPr="00BE01E1">
        <w:rPr>
          <w:sz w:val="28"/>
          <w:szCs w:val="28"/>
        </w:rPr>
        <w:t xml:space="preserve"> </w:t>
      </w:r>
      <w:r w:rsidR="007A1795" w:rsidRPr="00BE01E1">
        <w:rPr>
          <w:sz w:val="28"/>
          <w:szCs w:val="28"/>
        </w:rPr>
        <w:t>ограниченно</w:t>
      </w:r>
      <w:r w:rsidRPr="00BE01E1">
        <w:rPr>
          <w:sz w:val="28"/>
          <w:szCs w:val="28"/>
        </w:rPr>
        <w:t>.</w:t>
      </w:r>
    </w:p>
    <w:p w14:paraId="76E7DAF8" w14:textId="77777777" w:rsidR="009D0298" w:rsidRPr="00BE01E1" w:rsidRDefault="009D0298" w:rsidP="009D0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2.6. В случае отсутствия заявок на участие в отборе, уполномоченный орган не позднее, чем в день окончания подачи заявок вправе принять решение о продлении срока приема заявок на тот же срок.</w:t>
      </w:r>
    </w:p>
    <w:p w14:paraId="37C857CD" w14:textId="335C0A4B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2.7.</w:t>
      </w:r>
      <w:r w:rsidR="007A1795" w:rsidRPr="00BE01E1">
        <w:rPr>
          <w:sz w:val="28"/>
          <w:szCs w:val="28"/>
        </w:rPr>
        <w:t xml:space="preserve"> </w:t>
      </w:r>
      <w:r w:rsidRPr="00BE01E1">
        <w:rPr>
          <w:sz w:val="28"/>
          <w:szCs w:val="28"/>
        </w:rPr>
        <w:t>Правила рассмотрения и оценки заявок участников отбора.</w:t>
      </w:r>
    </w:p>
    <w:p w14:paraId="1BDD291E" w14:textId="75EA40EF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2.7.1. Специалист уполномоченного органа регистрирует дату и время поступления заявки в журнале регистрации входящих документов </w:t>
      </w:r>
      <w:r w:rsidR="007D2F2E" w:rsidRPr="00BE01E1">
        <w:rPr>
          <w:sz w:val="28"/>
          <w:szCs w:val="28"/>
        </w:rPr>
        <w:t>Уполномоченного органа.</w:t>
      </w:r>
    </w:p>
    <w:p w14:paraId="0E7F2EFB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2.7.2. В течение 5 рабочих дней со дня окончания приема документов уполномоченный орган направляет межведомственные запросы, предусмотренные пунктом 2.5. настоящего порядка;</w:t>
      </w:r>
    </w:p>
    <w:p w14:paraId="403A06CF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2.7.3. В течение 10 рабочих дней со дня окончания приема документов уполномоченный орган осуществляет проверку соответствия документов, представленных заявителем требованиям пунктам 2.2, 2.3 настоящего порядка.</w:t>
      </w:r>
    </w:p>
    <w:p w14:paraId="0D2412D0" w14:textId="1C9D032A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С </w:t>
      </w:r>
      <w:r w:rsidR="00DE2E0C" w:rsidRPr="00BE01E1">
        <w:rPr>
          <w:sz w:val="28"/>
          <w:szCs w:val="28"/>
        </w:rPr>
        <w:t>целью</w:t>
      </w:r>
      <w:r w:rsidRPr="00BE01E1">
        <w:rPr>
          <w:sz w:val="28"/>
          <w:szCs w:val="28"/>
        </w:rPr>
        <w:t xml:space="preserve"> проведения проверки получателя субсидии на соответствие требованиям, указанным в пунктах 2.2, 2.3 настоящего порядка, уполномоченный орган осуществляет проверку представленных заявителем документов и сведений, посредством использования сервисов Федеральной налоговой службы (https://www.nalog.ru/), в Едином федеральном реестре сведений о банкротстве (http://bankrot.fedresurs.ru/) и Картотеке арбитражных дел (http://kad.arbitr.ru/).</w:t>
      </w:r>
    </w:p>
    <w:p w14:paraId="3BF26059" w14:textId="3D832C71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2.7.4. По окончании срока проверки соответствия документов, представленных заявителем уполномоченный орган в течение 5 рабочих дней:</w:t>
      </w:r>
    </w:p>
    <w:p w14:paraId="5C67054E" w14:textId="607F657D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- в случае соответствия документов, представленных заявителем настоящего порядка - направляет документы на рассмотрение комиссии по предоставлению </w:t>
      </w:r>
      <w:r w:rsidRPr="00BE01E1">
        <w:rPr>
          <w:bCs/>
          <w:sz w:val="28"/>
          <w:szCs w:val="28"/>
          <w:lang w:eastAsia="ru-RU"/>
        </w:rPr>
        <w:t>субсидий в рамках реализации муниципальной программы «</w:t>
      </w:r>
      <w:r w:rsidR="0043798C" w:rsidRPr="00BE01E1">
        <w:rPr>
          <w:bCs/>
          <w:sz w:val="28"/>
          <w:szCs w:val="28"/>
          <w:lang w:eastAsia="ru-RU"/>
        </w:rPr>
        <w:t>Формирование современной городской среды</w:t>
      </w:r>
      <w:r w:rsidRPr="00BE01E1">
        <w:rPr>
          <w:bCs/>
          <w:sz w:val="28"/>
          <w:szCs w:val="28"/>
          <w:lang w:eastAsia="ru-RU"/>
        </w:rPr>
        <w:t xml:space="preserve"> муниципально</w:t>
      </w:r>
      <w:r w:rsidR="0043798C" w:rsidRPr="00BE01E1">
        <w:rPr>
          <w:bCs/>
          <w:sz w:val="28"/>
          <w:szCs w:val="28"/>
          <w:lang w:eastAsia="ru-RU"/>
        </w:rPr>
        <w:t>го</w:t>
      </w:r>
      <w:r w:rsidRPr="00BE01E1">
        <w:rPr>
          <w:bCs/>
          <w:sz w:val="28"/>
          <w:szCs w:val="28"/>
          <w:lang w:eastAsia="ru-RU"/>
        </w:rPr>
        <w:t xml:space="preserve"> образовани</w:t>
      </w:r>
      <w:r w:rsidR="0043798C" w:rsidRPr="00BE01E1">
        <w:rPr>
          <w:bCs/>
          <w:sz w:val="28"/>
          <w:szCs w:val="28"/>
          <w:lang w:eastAsia="ru-RU"/>
        </w:rPr>
        <w:t>я</w:t>
      </w:r>
      <w:r w:rsidRPr="00BE01E1">
        <w:rPr>
          <w:bCs/>
          <w:sz w:val="28"/>
          <w:szCs w:val="28"/>
          <w:lang w:eastAsia="ru-RU"/>
        </w:rPr>
        <w:t xml:space="preserve"> «Южно-Курильский городской округ»</w:t>
      </w:r>
      <w:r w:rsidR="003E6310" w:rsidRPr="00BE01E1">
        <w:rPr>
          <w:bCs/>
          <w:sz w:val="28"/>
          <w:szCs w:val="28"/>
          <w:lang w:eastAsia="ru-RU"/>
        </w:rPr>
        <w:t xml:space="preserve"> </w:t>
      </w:r>
      <w:r w:rsidRPr="00BE01E1">
        <w:rPr>
          <w:bCs/>
          <w:sz w:val="28"/>
          <w:szCs w:val="28"/>
          <w:lang w:eastAsia="ru-RU"/>
        </w:rPr>
        <w:t>(далее – комиссия)</w:t>
      </w:r>
      <w:r w:rsidRPr="00BE01E1">
        <w:rPr>
          <w:sz w:val="28"/>
          <w:szCs w:val="28"/>
        </w:rPr>
        <w:t>;</w:t>
      </w:r>
    </w:p>
    <w:p w14:paraId="77436C68" w14:textId="60202A1B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в случае несоответствия документов, представленных заявителем настоящего порядка - направляет заявителю письменный мотивированный отказ в предоставлении субсидии.</w:t>
      </w:r>
    </w:p>
    <w:p w14:paraId="70A2C146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2.7.5. Заседание комиссии проводится в течение 5 рабочих дней после поступления от уполномоченного органа документов, представленных заявителем для принятия решения о предоставлении субсидии. Место проведения заседания комиссии: Сахалинская область, пгт. Южно-Курильск, пл. Ленина, 1.</w:t>
      </w:r>
    </w:p>
    <w:p w14:paraId="2EDD7F0F" w14:textId="04021505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2.7.6. Комиссия осуществляет проверку представленных документов на соответствие заявителя критериям отбора, установленным пунктом 1.</w:t>
      </w:r>
      <w:r w:rsidR="00E73D0E" w:rsidRPr="00BE01E1">
        <w:rPr>
          <w:sz w:val="28"/>
          <w:szCs w:val="28"/>
        </w:rPr>
        <w:t>6</w:t>
      </w:r>
      <w:r w:rsidRPr="00BE01E1">
        <w:rPr>
          <w:sz w:val="28"/>
          <w:szCs w:val="28"/>
        </w:rPr>
        <w:t xml:space="preserve"> настоящего порядка и требованиям, установленным пунктом 2.2 настоящего порядка, и принимает решение о допуске (либо отказе в допуске) заявителей к участию в отборе, которое оформляется протоколом.</w:t>
      </w:r>
    </w:p>
    <w:p w14:paraId="02603A32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В случае принятия решения об отказе в допуске к участию в отборе, в течение 5 рабочих дней с даты подписания протокола заявителю направляется уведомление, в котором указываются причины принятого решения. </w:t>
      </w:r>
    </w:p>
    <w:p w14:paraId="40A5382D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Основанием для принятия решения об отказе в допуске к участию в отборе является:</w:t>
      </w:r>
    </w:p>
    <w:p w14:paraId="1D68F00B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несоответствие заявителя критериям отбора, установленным пунктом 1.6 настоящего порядка;</w:t>
      </w:r>
    </w:p>
    <w:p w14:paraId="5DCD8A5F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несоответствие заявителя требованиям, установленным пунктом               2.2 настоящего порядка;</w:t>
      </w:r>
    </w:p>
    <w:p w14:paraId="31423714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447C891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14:paraId="60E63565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2.7.7. При соответствии заявителя установленным требованиям комиссия проводит отбор получателей субсидии. </w:t>
      </w:r>
    </w:p>
    <w:p w14:paraId="7A9B51E8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2.7.8. О принятом решении уполномоченный орган информирует каждого участника отбора и направляет победителю отбора для подписания проект соглашения о предоставлении субсидии.</w:t>
      </w:r>
    </w:p>
    <w:p w14:paraId="33A238E7" w14:textId="5877ECEB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2.8. В течение 5 рабочих дней со дня подписания протокола комиссии, уполномоченный орган размещает на официальном сайте </w:t>
      </w:r>
      <w:r w:rsidR="00194EBB" w:rsidRPr="00BE01E1">
        <w:rPr>
          <w:sz w:val="28"/>
          <w:szCs w:val="28"/>
        </w:rPr>
        <w:t xml:space="preserve">органов местного самоуправления </w:t>
      </w:r>
      <w:r w:rsidRPr="00BE01E1">
        <w:rPr>
          <w:sz w:val="28"/>
          <w:szCs w:val="28"/>
        </w:rPr>
        <w:t>МО «Южно-Курильский городской округ» информацию о результатах рассмотрения заявок, включающую следующие сведения:</w:t>
      </w:r>
    </w:p>
    <w:p w14:paraId="716DC710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дата, время и место рассмотрения заявок;</w:t>
      </w:r>
    </w:p>
    <w:p w14:paraId="1B7AA627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дата, время и место оценки заявок участников отбора;</w:t>
      </w:r>
    </w:p>
    <w:p w14:paraId="4B44EB07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информация об участниках отбора, заявки которых были рассмотрены;</w:t>
      </w:r>
    </w:p>
    <w:p w14:paraId="2DF9429C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E7D370F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значения, принятое на основании результатов оценки указанных предложений решение о присвоении таким заявкам порядковых номеров;</w:t>
      </w:r>
    </w:p>
    <w:p w14:paraId="34B612DE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наименование победителей отбора, с которыми заключается соглашение, и размер предоставляемой субсидии.</w:t>
      </w:r>
    </w:p>
    <w:p w14:paraId="47FE8F03" w14:textId="77777777" w:rsidR="00C91CEB" w:rsidRPr="00BE01E1" w:rsidRDefault="00C91CEB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Информация о проведении отбора,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 и на едином портале не размещается.</w:t>
      </w:r>
    </w:p>
    <w:p w14:paraId="0BC1410E" w14:textId="77777777" w:rsidR="00D627AC" w:rsidRPr="00BE01E1" w:rsidRDefault="00D627AC" w:rsidP="00C91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E97D32" w14:textId="534C21CC" w:rsidR="00D627AC" w:rsidRPr="00BE01E1" w:rsidRDefault="0022274F" w:rsidP="0022274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1E1">
        <w:rPr>
          <w:rFonts w:eastAsia="Calibri"/>
          <w:b/>
          <w:sz w:val="28"/>
          <w:szCs w:val="28"/>
        </w:rPr>
        <w:t>3.</w:t>
      </w:r>
      <w:r w:rsidRPr="00BE01E1">
        <w:rPr>
          <w:b/>
          <w:sz w:val="28"/>
          <w:szCs w:val="28"/>
        </w:rPr>
        <w:t xml:space="preserve"> </w:t>
      </w:r>
      <w:r w:rsidR="00D627AC" w:rsidRPr="00BE01E1">
        <w:rPr>
          <w:b/>
          <w:sz w:val="28"/>
          <w:szCs w:val="28"/>
        </w:rPr>
        <w:t>Условия и порядок предоставления субсидий</w:t>
      </w:r>
    </w:p>
    <w:p w14:paraId="0B74A91B" w14:textId="77777777" w:rsidR="00D627AC" w:rsidRPr="00BE01E1" w:rsidRDefault="00D627AC" w:rsidP="00D627AC">
      <w:pPr>
        <w:pStyle w:val="a8"/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</w:p>
    <w:p w14:paraId="15881E4B" w14:textId="77777777" w:rsidR="009A3E5E" w:rsidRPr="00BE01E1" w:rsidRDefault="009A3E5E" w:rsidP="009A3E5E">
      <w:pPr>
        <w:pStyle w:val="a8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3.1. Проверка получателя субсидии на соответствие требованиям пунктов 2.2 настоящего порядка по состоянию на 1-е число месяца подачи заявки для участия в отборе проводится при проведении отбора получателя субсидии.</w:t>
      </w:r>
    </w:p>
    <w:p w14:paraId="21FEE08A" w14:textId="648684CC" w:rsidR="009A3E5E" w:rsidRPr="00BE01E1" w:rsidRDefault="009A3E5E" w:rsidP="009A3E5E">
      <w:pPr>
        <w:pStyle w:val="a8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3.2. Субсидия предоставляется на основании заключенного между главным распорядителем как получателем бюджетных средств и победителем отбора соглашения о предоставлении субсидии (далее - соглашение).</w:t>
      </w:r>
    </w:p>
    <w:p w14:paraId="49F8D7F0" w14:textId="77777777" w:rsidR="009A3E5E" w:rsidRPr="00BE01E1" w:rsidRDefault="009A3E5E" w:rsidP="009A3E5E">
      <w:pPr>
        <w:pStyle w:val="a8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Соглашения,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типовыми формами, установленными департаментом финансов МО «Южно-Курильский городской округ».</w:t>
      </w:r>
    </w:p>
    <w:p w14:paraId="6A80E8CD" w14:textId="6822C5DA" w:rsidR="009A3E5E" w:rsidRPr="00BE01E1" w:rsidRDefault="009A3E5E" w:rsidP="009A3E5E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Соглашение направляется в адрес победителя отбора</w:t>
      </w:r>
      <w:r w:rsidR="00E45930" w:rsidRPr="00BE01E1">
        <w:rPr>
          <w:sz w:val="28"/>
          <w:szCs w:val="28"/>
        </w:rPr>
        <w:t xml:space="preserve"> в течение </w:t>
      </w:r>
      <w:r w:rsidRPr="00BE01E1">
        <w:rPr>
          <w:sz w:val="28"/>
          <w:szCs w:val="28"/>
        </w:rPr>
        <w:t>5 рабочих дней с даты принятия решения о предоставлении субсидии по результатам конкурсного отбора. Срок подписания Соглашения победителем отбора составляет 5 рабочих дней с даты отправления проекта соглашения в адрес получателя субсидии.</w:t>
      </w:r>
    </w:p>
    <w:p w14:paraId="6E6FFFC6" w14:textId="77777777" w:rsidR="009A3E5E" w:rsidRPr="00BE01E1" w:rsidRDefault="009A3E5E" w:rsidP="009A3E5E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В случае непоступления в течение 10 рабочих дней в адрес главного распорядителя как получателя бюджетных средств, подписанного получателем субсидии соглашения, победитель отбора признается уклонившимся от заключения соглашения.</w:t>
      </w:r>
    </w:p>
    <w:p w14:paraId="024E38FE" w14:textId="77777777" w:rsidR="00AC6407" w:rsidRPr="00BE01E1" w:rsidRDefault="00AC6407" w:rsidP="00AC640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3.3. Обязательным условием при заключении соглашения является соблюдение требований:</w:t>
      </w:r>
    </w:p>
    <w:p w14:paraId="0DED0C2B" w14:textId="7F3253B3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rFonts w:eastAsiaTheme="minorEastAsia"/>
          <w:sz w:val="28"/>
          <w:szCs w:val="28"/>
        </w:rPr>
        <w:t xml:space="preserve">3.3.1. </w:t>
      </w:r>
      <w:r w:rsidR="0062598F" w:rsidRPr="00BE01E1">
        <w:rPr>
          <w:sz w:val="28"/>
          <w:szCs w:val="28"/>
        </w:rPr>
        <w:t>О</w:t>
      </w:r>
      <w:r w:rsidRPr="00BE01E1">
        <w:rPr>
          <w:sz w:val="28"/>
          <w:szCs w:val="28"/>
        </w:rPr>
        <w:t xml:space="preserve">тсутствие у получателя субсидии неисполненной обязанности </w:t>
      </w:r>
      <w:r w:rsidRPr="00BE01E1">
        <w:rPr>
          <w:sz w:val="28"/>
          <w:szCs w:val="28"/>
          <w:shd w:val="clear" w:color="auto" w:fill="FFFFFF"/>
        </w:rPr>
        <w:t>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BE01E1">
          <w:rPr>
            <w:rStyle w:val="af7"/>
            <w:color w:val="auto"/>
            <w:sz w:val="28"/>
            <w:szCs w:val="28"/>
          </w:rPr>
          <w:t>законодательством</w:t>
        </w:r>
      </w:hyperlink>
      <w:r w:rsidRPr="00BE01E1">
        <w:rPr>
          <w:sz w:val="28"/>
          <w:szCs w:val="28"/>
          <w:shd w:val="clear" w:color="auto" w:fill="FFFFFF"/>
        </w:rPr>
        <w:t xml:space="preserve"> Российской Федерации о налогах и сборах. </w:t>
      </w:r>
    </w:p>
    <w:p w14:paraId="59F88153" w14:textId="537BB439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rFonts w:eastAsiaTheme="minorEastAsia"/>
          <w:sz w:val="28"/>
          <w:szCs w:val="28"/>
        </w:rPr>
        <w:t>3.3.</w:t>
      </w:r>
      <w:r w:rsidRPr="00BE01E1">
        <w:rPr>
          <w:sz w:val="28"/>
          <w:szCs w:val="28"/>
        </w:rPr>
        <w:t xml:space="preserve">2. </w:t>
      </w:r>
      <w:r w:rsidR="0062598F" w:rsidRPr="00BE01E1">
        <w:rPr>
          <w:sz w:val="28"/>
          <w:szCs w:val="28"/>
        </w:rPr>
        <w:t>О</w:t>
      </w:r>
      <w:r w:rsidRPr="00BE01E1">
        <w:rPr>
          <w:sz w:val="28"/>
          <w:szCs w:val="28"/>
        </w:rPr>
        <w:t xml:space="preserve">тсутствие у получателя субсидии неисполненной обязанности </w:t>
      </w:r>
      <w:r w:rsidRPr="00BE01E1">
        <w:rPr>
          <w:sz w:val="28"/>
          <w:szCs w:val="28"/>
          <w:shd w:val="clear" w:color="auto" w:fill="FFFFFF"/>
        </w:rPr>
        <w:t>по уплате налогов, сборов, страховых взносов, пеней, штрафов, процентов, подлежащих уплате в соответствии с </w:t>
      </w:r>
      <w:hyperlink r:id="rId10" w:anchor="/document/10900200/entry/1" w:history="1">
        <w:r w:rsidRPr="00BE01E1">
          <w:rPr>
            <w:rStyle w:val="af7"/>
            <w:color w:val="auto"/>
            <w:sz w:val="28"/>
            <w:szCs w:val="28"/>
          </w:rPr>
          <w:t>законодательством</w:t>
        </w:r>
      </w:hyperlink>
      <w:r w:rsidRPr="00BE01E1">
        <w:rPr>
          <w:sz w:val="28"/>
          <w:szCs w:val="28"/>
          <w:shd w:val="clear" w:color="auto" w:fill="FFFFFF"/>
        </w:rPr>
        <w:t> Российской Федерации о налогах и сборах, не превышающая 300 тыс. рублей</w:t>
      </w:r>
      <w:r w:rsidRPr="00BE01E1">
        <w:rPr>
          <w:sz w:val="28"/>
          <w:szCs w:val="28"/>
        </w:rPr>
        <w:t xml:space="preserve">. </w:t>
      </w:r>
    </w:p>
    <w:p w14:paraId="2D86245F" w14:textId="4C2504A0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rFonts w:eastAsiaTheme="minorEastAsia"/>
          <w:sz w:val="28"/>
          <w:szCs w:val="28"/>
        </w:rPr>
        <w:t xml:space="preserve">3.3.3. </w:t>
      </w:r>
      <w:r w:rsidR="0062598F" w:rsidRPr="00BE01E1">
        <w:rPr>
          <w:sz w:val="28"/>
          <w:szCs w:val="28"/>
        </w:rPr>
        <w:t>О</w:t>
      </w:r>
      <w:r w:rsidRPr="00BE01E1">
        <w:rPr>
          <w:sz w:val="28"/>
          <w:szCs w:val="28"/>
        </w:rPr>
        <w:t xml:space="preserve">тсутствие у получателя субсидии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 </w:t>
      </w:r>
    </w:p>
    <w:p w14:paraId="0E2E147A" w14:textId="77777777" w:rsidR="00AC6407" w:rsidRPr="00BE01E1" w:rsidRDefault="00AC6407" w:rsidP="00AC6407">
      <w:pPr>
        <w:ind w:left="-142" w:firstLine="709"/>
        <w:contextualSpacing/>
        <w:jc w:val="both"/>
        <w:rPr>
          <w:rFonts w:eastAsiaTheme="minorEastAsia"/>
          <w:sz w:val="28"/>
          <w:szCs w:val="28"/>
        </w:rPr>
      </w:pPr>
      <w:r w:rsidRPr="00BE01E1">
        <w:rPr>
          <w:rFonts w:eastAsiaTheme="minorEastAsia"/>
          <w:sz w:val="28"/>
          <w:szCs w:val="28"/>
        </w:rPr>
        <w:t xml:space="preserve">3.3.4. </w:t>
      </w:r>
      <w:r w:rsidRPr="00BE01E1">
        <w:rPr>
          <w:sz w:val="28"/>
          <w:szCs w:val="28"/>
        </w:rPr>
        <w:t>Получатель субсидии не находится в процессе реорганизации</w:t>
      </w:r>
      <w:r w:rsidRPr="00BE01E1">
        <w:rPr>
          <w:sz w:val="28"/>
          <w:szCs w:val="28"/>
          <w:shd w:val="clear" w:color="auto" w:fill="FFFFFF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BE01E1">
        <w:rPr>
          <w:sz w:val="28"/>
          <w:szCs w:val="28"/>
        </w:rPr>
        <w:t>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202D7777" w14:textId="14944850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  <w:shd w:val="clear" w:color="auto" w:fill="FFFFFF"/>
        </w:rPr>
      </w:pPr>
      <w:r w:rsidRPr="00BE01E1">
        <w:rPr>
          <w:rFonts w:eastAsiaTheme="minorEastAsia"/>
          <w:sz w:val="28"/>
          <w:szCs w:val="28"/>
        </w:rPr>
        <w:t>3.3.</w:t>
      </w:r>
      <w:r w:rsidR="00EA7403" w:rsidRPr="00BE01E1">
        <w:rPr>
          <w:rFonts w:eastAsiaTheme="minorEastAsia"/>
          <w:sz w:val="28"/>
          <w:szCs w:val="28"/>
        </w:rPr>
        <w:t>5</w:t>
      </w:r>
      <w:r w:rsidRPr="00BE01E1">
        <w:rPr>
          <w:rFonts w:eastAsiaTheme="minorEastAsia"/>
          <w:sz w:val="28"/>
          <w:szCs w:val="28"/>
        </w:rPr>
        <w:t>. П</w:t>
      </w:r>
      <w:r w:rsidRPr="00BE01E1">
        <w:rPr>
          <w:sz w:val="28"/>
          <w:szCs w:val="28"/>
        </w:rPr>
        <w:t xml:space="preserve">олучатель субсидии не должен </w:t>
      </w:r>
      <w:r w:rsidRPr="00BE01E1">
        <w:rPr>
          <w:sz w:val="28"/>
          <w:szCs w:val="28"/>
          <w:shd w:val="clear" w:color="auto" w:fill="FFFFFF"/>
        </w:rPr>
        <w:t>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B4CE427" w14:textId="7729F3AA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  <w:shd w:val="clear" w:color="auto" w:fill="FFFFFF"/>
        </w:rPr>
      </w:pPr>
      <w:r w:rsidRPr="00BE01E1">
        <w:rPr>
          <w:rFonts w:eastAsiaTheme="minorEastAsia"/>
          <w:sz w:val="28"/>
          <w:szCs w:val="28"/>
        </w:rPr>
        <w:t>3.3.</w:t>
      </w:r>
      <w:r w:rsidR="00EA7403" w:rsidRPr="00BE01E1">
        <w:rPr>
          <w:rFonts w:eastAsiaTheme="minorEastAsia"/>
          <w:sz w:val="28"/>
          <w:szCs w:val="28"/>
        </w:rPr>
        <w:t>6</w:t>
      </w:r>
      <w:r w:rsidRPr="00BE01E1">
        <w:rPr>
          <w:rFonts w:eastAsiaTheme="minorEastAsia"/>
          <w:sz w:val="28"/>
          <w:szCs w:val="28"/>
        </w:rPr>
        <w:t>. П</w:t>
      </w:r>
      <w:r w:rsidRPr="00BE01E1">
        <w:rPr>
          <w:sz w:val="28"/>
          <w:szCs w:val="28"/>
        </w:rPr>
        <w:t>олучатель субсидии</w:t>
      </w:r>
      <w:r w:rsidRPr="00BE01E1">
        <w:rPr>
          <w:sz w:val="28"/>
          <w:szCs w:val="28"/>
          <w:shd w:val="clear" w:color="auto" w:fill="FFFFFF"/>
        </w:rPr>
        <w:t xml:space="preserve"> не должен получать средства из бюджета муниципального образования «Южно-Курильский городской округ» на основании иных муниципальных правовых актов на цели, установленные настоящим Порядком.</w:t>
      </w:r>
    </w:p>
    <w:p w14:paraId="1FD9706E" w14:textId="00E34CDD" w:rsidR="00AC6407" w:rsidRPr="00BE01E1" w:rsidRDefault="00AC6407" w:rsidP="00AC6407">
      <w:pPr>
        <w:ind w:left="-142" w:firstLine="709"/>
        <w:contextualSpacing/>
        <w:jc w:val="both"/>
        <w:rPr>
          <w:rFonts w:eastAsiaTheme="minorHAnsi"/>
          <w:sz w:val="28"/>
          <w:szCs w:val="28"/>
        </w:rPr>
      </w:pPr>
      <w:r w:rsidRPr="00BE01E1">
        <w:rPr>
          <w:rFonts w:eastAsiaTheme="minorEastAsia"/>
          <w:sz w:val="28"/>
          <w:szCs w:val="28"/>
        </w:rPr>
        <w:t>3.3.</w:t>
      </w:r>
      <w:r w:rsidR="00EA7403" w:rsidRPr="00BE01E1">
        <w:rPr>
          <w:sz w:val="28"/>
          <w:szCs w:val="28"/>
          <w:shd w:val="clear" w:color="auto" w:fill="FFFFFF"/>
        </w:rPr>
        <w:t>7</w:t>
      </w:r>
      <w:r w:rsidRPr="00BE01E1">
        <w:rPr>
          <w:sz w:val="28"/>
          <w:szCs w:val="28"/>
          <w:shd w:val="clear" w:color="auto" w:fill="FFFFFF"/>
        </w:rPr>
        <w:t>.</w:t>
      </w:r>
      <w:r w:rsidRPr="00BE01E1">
        <w:rPr>
          <w:rFonts w:eastAsiaTheme="minorHAnsi"/>
          <w:sz w:val="28"/>
          <w:szCs w:val="28"/>
        </w:rPr>
        <w:t xml:space="preserve"> </w:t>
      </w:r>
      <w:bookmarkStart w:id="12" w:name="_Hlk110418786"/>
      <w:r w:rsidRPr="00BE01E1">
        <w:rPr>
          <w:rFonts w:eastAsiaTheme="minorEastAsia"/>
          <w:sz w:val="28"/>
          <w:szCs w:val="28"/>
        </w:rPr>
        <w:t>П</w:t>
      </w:r>
      <w:r w:rsidRPr="00BE01E1">
        <w:rPr>
          <w:sz w:val="28"/>
          <w:szCs w:val="28"/>
        </w:rPr>
        <w:t>олучатель субсидии</w:t>
      </w:r>
      <w:r w:rsidRPr="00BE01E1">
        <w:rPr>
          <w:sz w:val="28"/>
          <w:szCs w:val="28"/>
          <w:shd w:val="clear" w:color="auto" w:fill="FFFFFF"/>
        </w:rPr>
        <w:t xml:space="preserve"> не должен </w:t>
      </w:r>
      <w:r w:rsidRPr="00BE01E1">
        <w:rPr>
          <w:rFonts w:eastAsiaTheme="minorHAnsi"/>
          <w:sz w:val="28"/>
          <w:szCs w:val="28"/>
        </w:rPr>
        <w:t>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236C4574" w14:textId="5B7DB491" w:rsidR="001B051F" w:rsidRPr="00BE01E1" w:rsidRDefault="00AC6407" w:rsidP="00AC6407">
      <w:pPr>
        <w:ind w:left="-142" w:firstLine="709"/>
        <w:contextualSpacing/>
        <w:jc w:val="both"/>
        <w:rPr>
          <w:sz w:val="28"/>
          <w:szCs w:val="28"/>
          <w:shd w:val="clear" w:color="auto" w:fill="FFFFFF"/>
        </w:rPr>
      </w:pPr>
      <w:bookmarkStart w:id="13" w:name="_Hlk110418521"/>
      <w:bookmarkEnd w:id="12"/>
      <w:r w:rsidRPr="00BE01E1">
        <w:rPr>
          <w:rFonts w:eastAsiaTheme="minorEastAsia"/>
          <w:sz w:val="28"/>
          <w:szCs w:val="28"/>
        </w:rPr>
        <w:t>3.3.</w:t>
      </w:r>
      <w:r w:rsidR="00EA7403" w:rsidRPr="00BE01E1">
        <w:rPr>
          <w:sz w:val="28"/>
          <w:szCs w:val="28"/>
          <w:shd w:val="clear" w:color="auto" w:fill="FFFFFF"/>
        </w:rPr>
        <w:t>8</w:t>
      </w:r>
      <w:r w:rsidRPr="00BE01E1">
        <w:rPr>
          <w:sz w:val="28"/>
          <w:szCs w:val="28"/>
          <w:shd w:val="clear" w:color="auto" w:fill="FFFFFF"/>
        </w:rPr>
        <w:t xml:space="preserve">. </w:t>
      </w:r>
      <w:r w:rsidRPr="00BE01E1">
        <w:rPr>
          <w:rFonts w:eastAsiaTheme="minorEastAsia"/>
          <w:sz w:val="28"/>
          <w:szCs w:val="28"/>
        </w:rPr>
        <w:t>П</w:t>
      </w:r>
      <w:r w:rsidRPr="00BE01E1">
        <w:rPr>
          <w:sz w:val="28"/>
          <w:szCs w:val="28"/>
        </w:rPr>
        <w:t>олучатель субсидии</w:t>
      </w:r>
      <w:r w:rsidRPr="00BE01E1">
        <w:rPr>
          <w:sz w:val="28"/>
          <w:szCs w:val="28"/>
          <w:shd w:val="clear" w:color="auto" w:fill="FFFFFF"/>
        </w:rPr>
        <w:t xml:space="preserve"> не должен </w:t>
      </w:r>
      <w:r w:rsidRPr="00BE01E1">
        <w:rPr>
          <w:rFonts w:eastAsiaTheme="minorHAnsi"/>
          <w:sz w:val="28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BE01E1">
        <w:rPr>
          <w:sz w:val="28"/>
          <w:szCs w:val="28"/>
          <w:shd w:val="clear" w:color="auto" w:fill="FFFFFF"/>
        </w:rPr>
        <w:t>.</w:t>
      </w:r>
    </w:p>
    <w:p w14:paraId="26962D23" w14:textId="1E659AE2" w:rsidR="008B68B3" w:rsidRPr="00BE01E1" w:rsidRDefault="00D5573A" w:rsidP="008B68B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_Hlk110272840"/>
      <w:r w:rsidRPr="00BE01E1">
        <w:rPr>
          <w:sz w:val="28"/>
          <w:szCs w:val="28"/>
        </w:rPr>
        <w:t>3.3.9. О</w:t>
      </w:r>
      <w:r w:rsidR="008B68B3" w:rsidRPr="00BE01E1">
        <w:rPr>
          <w:sz w:val="28"/>
          <w:szCs w:val="28"/>
        </w:rPr>
        <w:t xml:space="preserve">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настоящем порядке,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6A4E69CC" w14:textId="3460D9F4" w:rsidR="008B68B3" w:rsidRPr="00BE01E1" w:rsidRDefault="00D5573A" w:rsidP="008B68B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3.3.10. О</w:t>
      </w:r>
      <w:r w:rsidR="008B68B3" w:rsidRPr="00BE01E1">
        <w:rPr>
          <w:sz w:val="28"/>
          <w:szCs w:val="28"/>
        </w:rPr>
        <w:t xml:space="preserve">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соглашение;</w:t>
      </w:r>
    </w:p>
    <w:p w14:paraId="5D3DA3A4" w14:textId="41160B46" w:rsidR="008B68B3" w:rsidRPr="00BE01E1" w:rsidRDefault="00D5573A" w:rsidP="008B68B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3.3.11. О</w:t>
      </w:r>
      <w:r w:rsidR="008B68B3" w:rsidRPr="00BE01E1">
        <w:rPr>
          <w:sz w:val="28"/>
          <w:szCs w:val="28"/>
        </w:rPr>
        <w:t xml:space="preserve">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0084F838" w14:textId="18C6F295" w:rsidR="008B68B3" w:rsidRPr="00BE01E1" w:rsidRDefault="00D5573A" w:rsidP="00D5573A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3.3.12. О</w:t>
      </w:r>
      <w:r w:rsidR="008B68B3" w:rsidRPr="00BE01E1">
        <w:rPr>
          <w:sz w:val="28"/>
          <w:szCs w:val="28"/>
        </w:rPr>
        <w:t xml:space="preserve">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  <w:bookmarkEnd w:id="14"/>
    </w:p>
    <w:bookmarkEnd w:id="13"/>
    <w:p w14:paraId="65D51DEE" w14:textId="77777777" w:rsidR="00AC6407" w:rsidRPr="00BE01E1" w:rsidRDefault="00AC6407" w:rsidP="00AC640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3.4. Для получения субсидии получатель субсидии в течение текущего года, но не позднее 15 декабря, представляет в уполномоченный орган заявление по форме, согласно приложению № 2 с приложением расчета размера субсидии.</w:t>
      </w:r>
    </w:p>
    <w:p w14:paraId="3BEA2F51" w14:textId="77777777" w:rsidR="00AC6407" w:rsidRPr="00BE01E1" w:rsidRDefault="00AC6407" w:rsidP="00AC640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Все представленные документы (копии документов) должны быть заверены подписью и печатью получателя субсидии. Ответственность за комплектность, полноту и достоверность представляемых документов несет получатель субсидии.</w:t>
      </w:r>
    </w:p>
    <w:p w14:paraId="222619EF" w14:textId="77777777" w:rsidR="00AC6407" w:rsidRPr="00BE01E1" w:rsidRDefault="00AC6407" w:rsidP="00AC6407">
      <w:pPr>
        <w:ind w:left="-142" w:firstLine="709"/>
        <w:contextualSpacing/>
        <w:jc w:val="both"/>
        <w:rPr>
          <w:rFonts w:eastAsiaTheme="minorEastAsia"/>
          <w:sz w:val="28"/>
          <w:szCs w:val="28"/>
        </w:rPr>
      </w:pPr>
      <w:bookmarkStart w:id="15" w:name="Par83"/>
      <w:bookmarkEnd w:id="15"/>
      <w:r w:rsidRPr="00BE01E1">
        <w:rPr>
          <w:sz w:val="28"/>
          <w:szCs w:val="28"/>
        </w:rPr>
        <w:t xml:space="preserve">3.5. С целью подтверждения соответствия требованиям, указанным в пункте 3.3.   настоящего Порядка </w:t>
      </w:r>
      <w:r w:rsidRPr="00BE01E1">
        <w:rPr>
          <w:rFonts w:eastAsiaTheme="minorEastAsia"/>
          <w:sz w:val="28"/>
          <w:szCs w:val="28"/>
        </w:rPr>
        <w:t>П</w:t>
      </w:r>
      <w:r w:rsidRPr="00BE01E1">
        <w:rPr>
          <w:sz w:val="28"/>
          <w:szCs w:val="28"/>
        </w:rPr>
        <w:t>олучатель субсидии предоставляет в уполномоченный орган:</w:t>
      </w:r>
    </w:p>
    <w:p w14:paraId="2ABDA1B2" w14:textId="77777777" w:rsidR="00AC6407" w:rsidRPr="00BE01E1" w:rsidRDefault="00AC6407" w:rsidP="00AC6407">
      <w:pPr>
        <w:tabs>
          <w:tab w:val="left" w:pos="993"/>
        </w:tabs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3.5.1 заверенную  справку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14:paraId="47F0E229" w14:textId="77777777" w:rsidR="00AC6407" w:rsidRPr="00BE01E1" w:rsidRDefault="00AC6407" w:rsidP="00AC6407">
      <w:pPr>
        <w:ind w:left="-142" w:firstLine="708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3.5.2.   Заверенную </w:t>
      </w:r>
      <w:r w:rsidRPr="00BE01E1">
        <w:rPr>
          <w:rFonts w:eastAsiaTheme="minorEastAsia"/>
          <w:sz w:val="28"/>
          <w:szCs w:val="28"/>
        </w:rPr>
        <w:t>П</w:t>
      </w:r>
      <w:r w:rsidRPr="00BE01E1">
        <w:rPr>
          <w:sz w:val="28"/>
          <w:szCs w:val="28"/>
        </w:rPr>
        <w:t>олучателем субсидии справку о том, что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7F211715" w14:textId="77777777" w:rsidR="00AC6407" w:rsidRPr="00BE01E1" w:rsidRDefault="00AC6407" w:rsidP="00AC6407">
      <w:pPr>
        <w:ind w:left="-142" w:firstLine="708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3.6. </w:t>
      </w:r>
      <w:bookmarkStart w:id="16" w:name="_Hlk109915894"/>
      <w:r w:rsidRPr="00BE01E1">
        <w:rPr>
          <w:rFonts w:eastAsiaTheme="minorEastAsia"/>
          <w:sz w:val="28"/>
          <w:szCs w:val="28"/>
        </w:rPr>
        <w:t>П</w:t>
      </w:r>
      <w:r w:rsidRPr="00BE01E1">
        <w:rPr>
          <w:sz w:val="28"/>
          <w:szCs w:val="28"/>
        </w:rPr>
        <w:t>олучатель субсидии вправе самостоятельно представить в уполномоченный орган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16"/>
      <w:r w:rsidRPr="00BE01E1">
        <w:rPr>
          <w:sz w:val="28"/>
          <w:szCs w:val="28"/>
        </w:rPr>
        <w:t>.</w:t>
      </w:r>
    </w:p>
    <w:p w14:paraId="337F78D1" w14:textId="77777777" w:rsidR="00AC6407" w:rsidRPr="00BE01E1" w:rsidRDefault="00AC6407" w:rsidP="00AC6407">
      <w:pPr>
        <w:ind w:left="-142" w:firstLine="708"/>
        <w:jc w:val="both"/>
        <w:rPr>
          <w:sz w:val="28"/>
          <w:szCs w:val="28"/>
        </w:rPr>
      </w:pPr>
      <w:bookmarkStart w:id="17" w:name="_Hlk109916059"/>
      <w:r w:rsidRPr="00BE01E1">
        <w:rPr>
          <w:sz w:val="28"/>
          <w:szCs w:val="28"/>
        </w:rPr>
        <w:t xml:space="preserve">3.6.1. </w:t>
      </w:r>
      <w:bookmarkStart w:id="18" w:name="_Hlk110420196"/>
      <w:r w:rsidRPr="00BE01E1">
        <w:rPr>
          <w:rFonts w:eastAsiaTheme="minorEastAsia"/>
          <w:sz w:val="28"/>
          <w:szCs w:val="28"/>
        </w:rPr>
        <w:t>П</w:t>
      </w:r>
      <w:r w:rsidRPr="00BE01E1">
        <w:rPr>
          <w:sz w:val="28"/>
          <w:szCs w:val="28"/>
        </w:rPr>
        <w:t xml:space="preserve">олучатель субсидии вправе самостоятельно представить в уполномоченный орган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BE01E1">
        <w:rPr>
          <w:sz w:val="28"/>
          <w:szCs w:val="28"/>
          <w:shd w:val="clear" w:color="auto" w:fill="FFFFFF"/>
        </w:rPr>
        <w:t>не превышающая 300 тыс. рублей.</w:t>
      </w:r>
    </w:p>
    <w:bookmarkEnd w:id="17"/>
    <w:bookmarkEnd w:id="18"/>
    <w:p w14:paraId="3C4AAAE4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</w:rPr>
        <w:t xml:space="preserve">3.7. Специалист уполномоченного органа регистрирует дату и время поступления заявки в журнале регистрации входящих документов </w:t>
      </w:r>
      <w:r w:rsidRPr="00BE01E1">
        <w:rPr>
          <w:sz w:val="28"/>
          <w:szCs w:val="28"/>
          <w:lang w:eastAsia="ru-RU"/>
        </w:rPr>
        <w:t>Уполномоченного органа.</w:t>
      </w:r>
    </w:p>
    <w:p w14:paraId="178AB2D0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3.8. В случае отсутствия документов, указанных в пункте 3.6 настоящего порядка, уполномоченный орган в течение 5 рабочих дней с даты регистрации заявления запрашивает их в порядке межведомственного информационного взаимодействия.</w:t>
      </w:r>
    </w:p>
    <w:p w14:paraId="3EFAA211" w14:textId="77777777" w:rsidR="00AC6407" w:rsidRPr="00BE01E1" w:rsidRDefault="00AC6407" w:rsidP="00AC6407">
      <w:pPr>
        <w:pStyle w:val="ConsPlusNormal"/>
        <w:ind w:firstLine="709"/>
        <w:jc w:val="both"/>
        <w:rPr>
          <w:szCs w:val="28"/>
        </w:rPr>
      </w:pPr>
      <w:r w:rsidRPr="00BE01E1">
        <w:rPr>
          <w:szCs w:val="28"/>
        </w:rPr>
        <w:t xml:space="preserve">Межведомственный запрос о представлении информации, а также представление информации на межведомственный запрос осуществляется в соответствии с требованиями Федерального </w:t>
      </w:r>
      <w:hyperlink r:id="rId11" w:history="1">
        <w:r w:rsidRPr="00BE01E1">
          <w:rPr>
            <w:szCs w:val="28"/>
          </w:rPr>
          <w:t>закона</w:t>
        </w:r>
      </w:hyperlink>
      <w:r w:rsidRPr="00BE01E1">
        <w:rPr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14:paraId="30282B1C" w14:textId="77777777" w:rsidR="00AC6407" w:rsidRPr="00BE01E1" w:rsidRDefault="00AC6407" w:rsidP="00AC6407">
      <w:pPr>
        <w:pStyle w:val="ConsPlusNormal"/>
        <w:ind w:firstLine="709"/>
        <w:jc w:val="both"/>
        <w:rPr>
          <w:szCs w:val="28"/>
        </w:rPr>
      </w:pPr>
      <w:r w:rsidRPr="00BE01E1">
        <w:rPr>
          <w:szCs w:val="28"/>
        </w:rPr>
        <w:t xml:space="preserve">В случае непредставления информации на межведомственный запрос в срок, установленный Федеральным </w:t>
      </w:r>
      <w:hyperlink r:id="rId12" w:history="1">
        <w:r w:rsidRPr="00BE01E1">
          <w:rPr>
            <w:szCs w:val="28"/>
          </w:rPr>
          <w:t>законом</w:t>
        </w:r>
      </w:hyperlink>
      <w:r w:rsidRPr="00BE01E1">
        <w:rPr>
          <w:szCs w:val="28"/>
        </w:rPr>
        <w:t xml:space="preserve"> от 27.07.2010 № 210-ФЗ «Об организации предоставления государственных и муниципальных услуг», срок проверки документов, указанный в настоящем порядке, продлевается до получения информации, направленной по межведомственному запросу. При этом указанный срок не должен составлять более 20 рабочих дней.</w:t>
      </w:r>
    </w:p>
    <w:p w14:paraId="100AAF36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3.7. Рассмотрение представленных документов производится уполномоченным органом в течение 15 рабочих дней с даты регистрации заявления. </w:t>
      </w:r>
    </w:p>
    <w:p w14:paraId="04F05C86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3.8. Основаниями для отказа получателю субсидии в предоставлении субсидии являются:</w:t>
      </w:r>
    </w:p>
    <w:p w14:paraId="141A331C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несоответствие представленных получателем субсидии документов, указанных в пункте 3.3., 3.5. настоящего порядка, или непредставление (представление не в полном объеме) указанных документов;</w:t>
      </w:r>
    </w:p>
    <w:p w14:paraId="4C277603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недостоверность представленной получателем субсидии информации.</w:t>
      </w:r>
    </w:p>
    <w:p w14:paraId="20E73DD0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В случае принятия решения об отказе в предоставлении субсидии, заявителю в течение 5 дней направляется соответствующее письменное уведомление с указанием причин отказа.</w:t>
      </w:r>
    </w:p>
    <w:p w14:paraId="623B1D8A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3.9. Решение о предоставлении субсидии принимается при соблюдении следующих условий:</w:t>
      </w:r>
    </w:p>
    <w:p w14:paraId="10E93431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соответствие документов, представленных получателем субсидии требованиям пункта 3.3. настоящего порядка;</w:t>
      </w:r>
    </w:p>
    <w:p w14:paraId="5D83F558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- соответствия расчета размера субсидии требованиям, установленным в пункте 3.10. настоящего порядка.</w:t>
      </w:r>
    </w:p>
    <w:p w14:paraId="2A681DFE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3.10. Расчет размера субсидии производится по формуле:</w:t>
      </w:r>
    </w:p>
    <w:p w14:paraId="775357C3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 xml:space="preserve">С = </w:t>
      </w:r>
      <w:proofErr w:type="spellStart"/>
      <w:r w:rsidRPr="00BE01E1">
        <w:rPr>
          <w:sz w:val="28"/>
          <w:szCs w:val="28"/>
          <w:lang w:eastAsia="ru-RU"/>
        </w:rPr>
        <w:t>Ро</w:t>
      </w:r>
      <w:proofErr w:type="spellEnd"/>
      <w:r w:rsidRPr="00BE01E1">
        <w:rPr>
          <w:sz w:val="28"/>
          <w:szCs w:val="28"/>
          <w:lang w:eastAsia="ru-RU"/>
        </w:rPr>
        <w:t xml:space="preserve"> + </w:t>
      </w:r>
      <w:proofErr w:type="spellStart"/>
      <w:r w:rsidRPr="00BE01E1">
        <w:rPr>
          <w:sz w:val="28"/>
          <w:szCs w:val="28"/>
          <w:lang w:eastAsia="ru-RU"/>
        </w:rPr>
        <w:t>Рс</w:t>
      </w:r>
      <w:proofErr w:type="spellEnd"/>
      <w:r w:rsidRPr="00BE01E1">
        <w:rPr>
          <w:sz w:val="28"/>
          <w:szCs w:val="28"/>
          <w:lang w:eastAsia="ru-RU"/>
        </w:rPr>
        <w:t xml:space="preserve"> + </w:t>
      </w:r>
      <w:proofErr w:type="spellStart"/>
      <w:r w:rsidRPr="00BE01E1">
        <w:rPr>
          <w:sz w:val="28"/>
          <w:szCs w:val="28"/>
          <w:lang w:eastAsia="ru-RU"/>
        </w:rPr>
        <w:t>Рм</w:t>
      </w:r>
      <w:proofErr w:type="spellEnd"/>
      <w:r w:rsidRPr="00BE01E1">
        <w:rPr>
          <w:sz w:val="28"/>
          <w:szCs w:val="28"/>
          <w:lang w:eastAsia="ru-RU"/>
        </w:rPr>
        <w:t xml:space="preserve"> + </w:t>
      </w:r>
      <w:proofErr w:type="spellStart"/>
      <w:r w:rsidRPr="00BE01E1">
        <w:rPr>
          <w:sz w:val="28"/>
          <w:szCs w:val="28"/>
          <w:lang w:eastAsia="ru-RU"/>
        </w:rPr>
        <w:t>Рфп</w:t>
      </w:r>
      <w:proofErr w:type="spellEnd"/>
      <w:r w:rsidRPr="00BE01E1">
        <w:rPr>
          <w:sz w:val="28"/>
          <w:szCs w:val="28"/>
          <w:lang w:eastAsia="ru-RU"/>
        </w:rPr>
        <w:t xml:space="preserve">+ </w:t>
      </w:r>
      <w:proofErr w:type="spellStart"/>
      <w:r w:rsidRPr="00BE01E1">
        <w:rPr>
          <w:sz w:val="28"/>
          <w:szCs w:val="28"/>
          <w:lang w:eastAsia="ru-RU"/>
        </w:rPr>
        <w:t>Дф</w:t>
      </w:r>
      <w:proofErr w:type="spellEnd"/>
      <w:r w:rsidRPr="00BE01E1">
        <w:rPr>
          <w:sz w:val="28"/>
          <w:szCs w:val="28"/>
          <w:lang w:eastAsia="ru-RU"/>
        </w:rPr>
        <w:t xml:space="preserve"> н,</w:t>
      </w:r>
    </w:p>
    <w:p w14:paraId="535AC069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>где:</w:t>
      </w:r>
    </w:p>
    <w:p w14:paraId="5B945DA0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>С - размер субсидии;</w:t>
      </w:r>
    </w:p>
    <w:p w14:paraId="65D8A907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>Ро –затраты предприятия на оплату труда;</w:t>
      </w:r>
    </w:p>
    <w:p w14:paraId="43D94C95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E01E1">
        <w:rPr>
          <w:sz w:val="28"/>
          <w:szCs w:val="28"/>
          <w:lang w:eastAsia="ru-RU"/>
        </w:rPr>
        <w:t>Рс</w:t>
      </w:r>
      <w:proofErr w:type="spellEnd"/>
      <w:r w:rsidRPr="00BE01E1">
        <w:rPr>
          <w:sz w:val="28"/>
          <w:szCs w:val="28"/>
          <w:lang w:eastAsia="ru-RU"/>
        </w:rPr>
        <w:t xml:space="preserve"> –затраты предприятия на социальные отчисления;</w:t>
      </w:r>
    </w:p>
    <w:p w14:paraId="025BBE35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E01E1">
        <w:rPr>
          <w:sz w:val="28"/>
          <w:szCs w:val="28"/>
          <w:lang w:eastAsia="ru-RU"/>
        </w:rPr>
        <w:t>Рм</w:t>
      </w:r>
      <w:proofErr w:type="spellEnd"/>
      <w:r w:rsidRPr="00BE01E1">
        <w:rPr>
          <w:sz w:val="28"/>
          <w:szCs w:val="28"/>
          <w:lang w:eastAsia="ru-RU"/>
        </w:rPr>
        <w:t xml:space="preserve"> – затраты предприятия на материалы;</w:t>
      </w:r>
    </w:p>
    <w:p w14:paraId="149CB513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E01E1">
        <w:rPr>
          <w:sz w:val="28"/>
          <w:szCs w:val="28"/>
          <w:lang w:eastAsia="ru-RU"/>
        </w:rPr>
        <w:t>Рфп</w:t>
      </w:r>
      <w:proofErr w:type="spellEnd"/>
      <w:r w:rsidRPr="00BE01E1">
        <w:rPr>
          <w:sz w:val="28"/>
          <w:szCs w:val="28"/>
          <w:lang w:eastAsia="ru-RU"/>
        </w:rPr>
        <w:t>- фактически понесенные и документально подтвержденные затраты на содержание общественных территорий и детских игровых площадок;</w:t>
      </w:r>
    </w:p>
    <w:p w14:paraId="5ADB47C2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E01E1">
        <w:rPr>
          <w:sz w:val="28"/>
          <w:szCs w:val="28"/>
          <w:lang w:eastAsia="ru-RU"/>
        </w:rPr>
        <w:t>Дф</w:t>
      </w:r>
      <w:proofErr w:type="spellEnd"/>
      <w:r w:rsidRPr="00BE01E1">
        <w:rPr>
          <w:sz w:val="28"/>
          <w:szCs w:val="28"/>
          <w:lang w:eastAsia="ru-RU"/>
        </w:rPr>
        <w:t xml:space="preserve"> н- начисление за содержание общественных территорий и детских игровых площадок. </w:t>
      </w:r>
    </w:p>
    <w:p w14:paraId="295CD49D" w14:textId="77777777" w:rsidR="00AC6407" w:rsidRPr="00BE01E1" w:rsidRDefault="00AC6407" w:rsidP="00AC640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E01E1">
        <w:rPr>
          <w:sz w:val="28"/>
          <w:szCs w:val="28"/>
          <w:lang w:eastAsia="ru-RU"/>
        </w:rPr>
        <w:t>Для расчета размера субсидии принимаются фактически понесенные и документально подтвержденные затраты Получателя субсидии, но не более экономически обоснованных затрат, согласно расчету (заключению) Уполномоченного органа.</w:t>
      </w:r>
    </w:p>
    <w:p w14:paraId="69555D87" w14:textId="77777777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3.11. Уполномоченный орган на основании представленных документов в срок до 30 числа текущего месяца текущего года принимает решение о заключении либо об отказе в заключении соглашения на текущий финансовый год.</w:t>
      </w:r>
    </w:p>
    <w:p w14:paraId="0AF203B9" w14:textId="77777777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В случае принятия решения о заключении соглашения о субсидии (далее-Соглашение) на текущий финансовый год в срок до 15 числа следующего месяца за месяцем подачи документов текущего финансового года оформляет и подписывает соглашение с получателем субсидии. Соглашения,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типовыми формами, установленными департаментом финансов МО «Южно-Курильский городской округ».</w:t>
      </w:r>
    </w:p>
    <w:p w14:paraId="01859778" w14:textId="77777777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В случае принятия решения об отказе в заключении соглашения на текущий финансовый год в срок до 15 числа следующего месяца за месяцем подачи документов текущего финансового года письменно уведомляет об этом заявителя с указанием причины отказа.</w:t>
      </w:r>
    </w:p>
    <w:p w14:paraId="7D10801A" w14:textId="77777777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3.12. Обязательным </w:t>
      </w:r>
      <w:r w:rsidRPr="00BE01E1">
        <w:rPr>
          <w:rFonts w:eastAsia="Calibri"/>
          <w:sz w:val="28"/>
          <w:szCs w:val="28"/>
        </w:rPr>
        <w:t>требованием к соглашению является наличие в соглашении следующих условий:</w:t>
      </w:r>
    </w:p>
    <w:p w14:paraId="7D0F5769" w14:textId="77777777" w:rsidR="00AC6407" w:rsidRPr="00BE01E1" w:rsidRDefault="00AC6407" w:rsidP="00AC6407">
      <w:pPr>
        <w:ind w:left="-142" w:firstLine="709"/>
        <w:contextualSpacing/>
        <w:jc w:val="both"/>
        <w:rPr>
          <w:rFonts w:eastAsia="Calibri"/>
          <w:sz w:val="28"/>
          <w:szCs w:val="28"/>
        </w:rPr>
      </w:pPr>
      <w:r w:rsidRPr="00BE01E1">
        <w:rPr>
          <w:rFonts w:eastAsia="Calibri"/>
          <w:sz w:val="28"/>
          <w:szCs w:val="28"/>
        </w:rPr>
        <w:t xml:space="preserve"> </w:t>
      </w:r>
      <w:r w:rsidRPr="00BE01E1">
        <w:rPr>
          <w:sz w:val="28"/>
          <w:szCs w:val="28"/>
        </w:rPr>
        <w:t xml:space="preserve">3.12.1. </w:t>
      </w:r>
      <w:r w:rsidRPr="00BE01E1">
        <w:rPr>
          <w:rFonts w:eastAsia="Calibri"/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50994729" w14:textId="77777777" w:rsidR="00AC6407" w:rsidRPr="00BE01E1" w:rsidRDefault="00AC6407" w:rsidP="00AC6407">
      <w:pPr>
        <w:ind w:left="-142" w:firstLine="709"/>
        <w:contextualSpacing/>
        <w:jc w:val="both"/>
        <w:rPr>
          <w:sz w:val="28"/>
          <w:szCs w:val="28"/>
          <w:shd w:val="clear" w:color="auto" w:fill="FFFFFF"/>
        </w:rPr>
      </w:pPr>
      <w:bookmarkStart w:id="19" w:name="_Hlk110422673"/>
      <w:r w:rsidRPr="00BE01E1">
        <w:rPr>
          <w:sz w:val="28"/>
          <w:szCs w:val="28"/>
        </w:rPr>
        <w:t>3.12.2. В</w:t>
      </w:r>
      <w:r w:rsidRPr="00BE01E1">
        <w:rPr>
          <w:sz w:val="28"/>
          <w:szCs w:val="28"/>
          <w:shd w:val="clear" w:color="auto" w:fill="FFFFFF"/>
        </w:rPr>
        <w:t xml:space="preserve">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о предоставлении субсидии, главный распорядитель бюджетных средств, до которого в соответствии с </w:t>
      </w:r>
      <w:hyperlink r:id="rId13" w:anchor="/document/12112604/entry/2" w:history="1">
        <w:r w:rsidRPr="00BE01E1">
          <w:rPr>
            <w:rStyle w:val="af7"/>
            <w:color w:val="auto"/>
            <w:sz w:val="28"/>
            <w:szCs w:val="28"/>
          </w:rPr>
          <w:t>бюджетным законодательством</w:t>
        </w:r>
      </w:hyperlink>
      <w:r w:rsidRPr="00BE01E1">
        <w:rPr>
          <w:sz w:val="28"/>
          <w:szCs w:val="28"/>
          <w:shd w:val="clear" w:color="auto" w:fill="FFFFFF"/>
        </w:rPr>
        <w:t> 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bookmarkEnd w:id="19"/>
    <w:p w14:paraId="234BDF04" w14:textId="77777777" w:rsidR="00AC6407" w:rsidRPr="00BE01E1" w:rsidRDefault="00AC6407" w:rsidP="00AC6407">
      <w:pPr>
        <w:ind w:left="-142" w:firstLine="709"/>
        <w:contextualSpacing/>
        <w:jc w:val="both"/>
        <w:rPr>
          <w:rFonts w:eastAsia="Calibri"/>
          <w:sz w:val="28"/>
          <w:szCs w:val="28"/>
        </w:rPr>
      </w:pPr>
      <w:r w:rsidRPr="00BE01E1">
        <w:rPr>
          <w:sz w:val="28"/>
          <w:szCs w:val="28"/>
        </w:rPr>
        <w:t xml:space="preserve">3.12.3. </w:t>
      </w:r>
      <w:r w:rsidRPr="00BE01E1">
        <w:rPr>
          <w:rFonts w:eastAsia="Calibri"/>
          <w:sz w:val="28"/>
          <w:szCs w:val="28"/>
        </w:rPr>
        <w:t xml:space="preserve"> О запрете приобретения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Порядком;</w:t>
      </w:r>
    </w:p>
    <w:p w14:paraId="30B75E3E" w14:textId="77777777" w:rsidR="00AC6407" w:rsidRPr="00BE01E1" w:rsidRDefault="00AC6407" w:rsidP="00AC6407">
      <w:pPr>
        <w:ind w:left="-142" w:firstLine="709"/>
        <w:contextualSpacing/>
        <w:jc w:val="both"/>
        <w:rPr>
          <w:rFonts w:eastAsiaTheme="minorHAnsi"/>
          <w:sz w:val="28"/>
          <w:szCs w:val="28"/>
        </w:rPr>
      </w:pPr>
      <w:r w:rsidRPr="00BE01E1">
        <w:rPr>
          <w:sz w:val="28"/>
          <w:szCs w:val="28"/>
        </w:rPr>
        <w:t xml:space="preserve">3.12.4. </w:t>
      </w:r>
      <w:r w:rsidRPr="00BE01E1">
        <w:rPr>
          <w:rFonts w:eastAsia="Calibri"/>
          <w:sz w:val="28"/>
          <w:szCs w:val="28"/>
        </w:rPr>
        <w:t xml:space="preserve"> </w:t>
      </w:r>
      <w:r w:rsidRPr="00BE01E1">
        <w:rPr>
          <w:rFonts w:eastAsiaTheme="minorHAnsi"/>
          <w:sz w:val="28"/>
          <w:szCs w:val="28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соглашении;</w:t>
      </w:r>
    </w:p>
    <w:p w14:paraId="05A7366F" w14:textId="77777777" w:rsidR="00AC6407" w:rsidRPr="00BE01E1" w:rsidRDefault="00AC6407" w:rsidP="00AC6407">
      <w:pPr>
        <w:ind w:left="-142" w:firstLine="709"/>
        <w:contextualSpacing/>
        <w:jc w:val="both"/>
        <w:rPr>
          <w:rFonts w:eastAsiaTheme="minorHAnsi"/>
          <w:sz w:val="28"/>
          <w:szCs w:val="28"/>
        </w:rPr>
      </w:pPr>
      <w:r w:rsidRPr="00BE01E1">
        <w:rPr>
          <w:sz w:val="28"/>
          <w:szCs w:val="28"/>
        </w:rPr>
        <w:t xml:space="preserve">3.12.5.  Условие о согласии </w:t>
      </w:r>
      <w:r w:rsidRPr="00BE01E1">
        <w:rPr>
          <w:rFonts w:eastAsia="Calibri"/>
          <w:sz w:val="28"/>
          <w:szCs w:val="28"/>
        </w:rPr>
        <w:t>Получателем субсидии</w:t>
      </w:r>
      <w:r w:rsidRPr="00BE01E1">
        <w:rPr>
          <w:sz w:val="28"/>
          <w:szCs w:val="28"/>
        </w:rPr>
        <w:t xml:space="preserve"> на осуществление в отношении него </w:t>
      </w:r>
      <w:r w:rsidRPr="00BE01E1">
        <w:rPr>
          <w:rFonts w:eastAsiaTheme="minorHAnsi"/>
          <w:sz w:val="28"/>
          <w:szCs w:val="28"/>
        </w:rPr>
        <w:t xml:space="preserve">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4" w:history="1">
        <w:r w:rsidRPr="00BE01E1">
          <w:rPr>
            <w:rFonts w:eastAsiaTheme="minorHAnsi"/>
            <w:sz w:val="28"/>
            <w:szCs w:val="28"/>
          </w:rPr>
          <w:t>статьями 268.1</w:t>
        </w:r>
      </w:hyperlink>
      <w:r w:rsidRPr="00BE01E1">
        <w:rPr>
          <w:rFonts w:eastAsiaTheme="minorHAnsi"/>
          <w:sz w:val="28"/>
          <w:szCs w:val="28"/>
        </w:rPr>
        <w:t xml:space="preserve"> и </w:t>
      </w:r>
      <w:hyperlink r:id="rId15" w:history="1">
        <w:r w:rsidRPr="00BE01E1">
          <w:rPr>
            <w:rFonts w:eastAsiaTheme="minorHAnsi"/>
            <w:sz w:val="28"/>
            <w:szCs w:val="28"/>
          </w:rPr>
          <w:t>269.2</w:t>
        </w:r>
      </w:hyperlink>
      <w:r w:rsidRPr="00BE01E1">
        <w:rPr>
          <w:rFonts w:eastAsiaTheme="minorHAnsi"/>
          <w:sz w:val="28"/>
          <w:szCs w:val="28"/>
        </w:rPr>
        <w:t xml:space="preserve"> Бюджетного кодекса Российской Федерации, и на включение таких положений в соглашение;</w:t>
      </w:r>
    </w:p>
    <w:p w14:paraId="7F4D91F9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3.13. Срок подготовки платежных документов для перечисления субсидии и перечисления средств на банковские счета получателя субсидии, открытые в учреждениях Центрального банка Российской Федерации или кредитных организациях Российской Федерации, не должен превышать 10 рабочих дней с даты принятия решения о выплате субсидии. </w:t>
      </w:r>
    </w:p>
    <w:p w14:paraId="5DE6018E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3.14. Размер предоставленной в текущем году субсидии не может превышать объема доведенных в установленном порядке лимитов бюджетных обязательств на предоставление субсидий на соответствующий финансовый год для обеспечения достижения целей, показателей и результатов муниципальной программы «Формирование современной городской среды муниципального образования «Южно-Курильский городской округ»;</w:t>
      </w:r>
    </w:p>
    <w:p w14:paraId="5BD6876A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E01E1">
        <w:rPr>
          <w:sz w:val="28"/>
          <w:szCs w:val="28"/>
        </w:rPr>
        <w:t xml:space="preserve">3.15. </w:t>
      </w:r>
      <w:r w:rsidRPr="00BE01E1">
        <w:rPr>
          <w:spacing w:val="2"/>
          <w:sz w:val="28"/>
          <w:szCs w:val="28"/>
          <w:shd w:val="clear" w:color="auto" w:fill="FFFFFF"/>
        </w:rPr>
        <w:t>В случае выявления нарушения условий предоставления субсидии, субсидия подлежит возврату в бюджет в порядке и в сроки, предусмотренном разделом 5 настоящего порядка.</w:t>
      </w:r>
    </w:p>
    <w:p w14:paraId="5015DDC0" w14:textId="77777777" w:rsidR="00AC6407" w:rsidRPr="00BE01E1" w:rsidRDefault="00AC6407" w:rsidP="00AC640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E01E1">
        <w:rPr>
          <w:spacing w:val="2"/>
          <w:sz w:val="28"/>
          <w:szCs w:val="28"/>
          <w:shd w:val="clear" w:color="auto" w:fill="FFFFFF"/>
        </w:rPr>
        <w:t>3.16. Субсидия перечисляется после принятия Уполномоченным органом решения о предоставлении субсидии на основании соглашения и представленного Получателем субсидии заявления за отчетный период на предоставление субсидии согласно Приложению № 2 к настоящему Порядку, на указанный в реквизитах расчетный или корреспондентский счет Получателя, открытый в учреждениях Центрального Банка Российской Федерации или кредитных организациях.</w:t>
      </w:r>
    </w:p>
    <w:p w14:paraId="71E8EC55" w14:textId="1F9867CE" w:rsidR="00AC6407" w:rsidRPr="00BE01E1" w:rsidRDefault="00AC6407" w:rsidP="00AC64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3.17. Результатом предоставления Субсидии является количество общественных территорий и элементов детских игровых площадок, в отношении которых проведены работы по содержанию </w:t>
      </w:r>
      <w:r w:rsidR="00891B4E" w:rsidRPr="00F64255">
        <w:rPr>
          <w:bCs/>
          <w:sz w:val="28"/>
          <w:szCs w:val="28"/>
          <w:lang w:eastAsia="ru-RU"/>
        </w:rPr>
        <w:t>в том числе на ремонт, капитальный ремонт и обустройство</w:t>
      </w:r>
      <w:r w:rsidRPr="00F64255">
        <w:rPr>
          <w:bCs/>
          <w:sz w:val="28"/>
          <w:szCs w:val="28"/>
        </w:rPr>
        <w:t>.</w:t>
      </w:r>
      <w:r w:rsidRPr="00BE01E1">
        <w:rPr>
          <w:sz w:val="28"/>
          <w:szCs w:val="28"/>
        </w:rPr>
        <w:t xml:space="preserve"> Эффективность использования Субсидии оценивается ежегодно. Уполномоченным органом по значению достижения результата предоставления Субсидии по состоянию на 31 декабря отчетного года.</w:t>
      </w:r>
    </w:p>
    <w:p w14:paraId="0FBF7410" w14:textId="77777777" w:rsidR="00AC6407" w:rsidRPr="00BE01E1" w:rsidRDefault="00AC6407" w:rsidP="00AC6407">
      <w:pPr>
        <w:ind w:left="-142" w:firstLine="709"/>
        <w:jc w:val="both"/>
        <w:rPr>
          <w:bCs/>
          <w:sz w:val="28"/>
          <w:szCs w:val="28"/>
          <w:lang w:eastAsia="ru-RU"/>
        </w:rPr>
      </w:pPr>
      <w:r w:rsidRPr="00BE01E1">
        <w:rPr>
          <w:sz w:val="28"/>
          <w:szCs w:val="28"/>
        </w:rPr>
        <w:t xml:space="preserve">Количественное значение </w:t>
      </w:r>
      <w:hyperlink r:id="rId16" w:history="1">
        <w:r w:rsidRPr="00BE01E1">
          <w:rPr>
            <w:sz w:val="28"/>
            <w:szCs w:val="28"/>
          </w:rPr>
          <w:t>показателя</w:t>
        </w:r>
      </w:hyperlink>
      <w:r w:rsidRPr="00BE01E1">
        <w:rPr>
          <w:sz w:val="28"/>
          <w:szCs w:val="28"/>
        </w:rPr>
        <w:t xml:space="preserve">, необходимого для достижения результата предоставления Субсидии, устанавливается Уполномоченным органом согласно </w:t>
      </w:r>
      <w:bookmarkStart w:id="20" w:name="_Hlk109902741"/>
      <w:r w:rsidRPr="00BE01E1">
        <w:rPr>
          <w:sz w:val="28"/>
          <w:szCs w:val="28"/>
        </w:rPr>
        <w:t xml:space="preserve">Приложения № 5 </w:t>
      </w:r>
      <w:r w:rsidRPr="00BE01E1">
        <w:rPr>
          <w:spacing w:val="2"/>
          <w:sz w:val="28"/>
          <w:szCs w:val="28"/>
          <w:shd w:val="clear" w:color="auto" w:fill="FFFFFF"/>
        </w:rPr>
        <w:t>к настоящему Порядку</w:t>
      </w:r>
      <w:r w:rsidRPr="00BE01E1">
        <w:rPr>
          <w:sz w:val="28"/>
          <w:szCs w:val="28"/>
        </w:rPr>
        <w:t xml:space="preserve"> </w:t>
      </w:r>
      <w:bookmarkEnd w:id="20"/>
      <w:r w:rsidRPr="00BE01E1">
        <w:rPr>
          <w:sz w:val="28"/>
          <w:szCs w:val="28"/>
        </w:rPr>
        <w:t xml:space="preserve">индивидуально для каждого Получателя субсидии согласно данным </w:t>
      </w:r>
      <w:r w:rsidRPr="00BE01E1">
        <w:rPr>
          <w:bCs/>
          <w:sz w:val="28"/>
          <w:szCs w:val="28"/>
          <w:lang w:eastAsia="ru-RU"/>
        </w:rPr>
        <w:t>муниципальной программы «Формирование современной городской среды муниципального образования «Южно-Курильский городской округ».</w:t>
      </w:r>
    </w:p>
    <w:p w14:paraId="174850B8" w14:textId="26D9036D" w:rsidR="00E04C0B" w:rsidRPr="00BE01E1" w:rsidRDefault="00AC6407" w:rsidP="00E04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Получатель субсидии обязан обеспечить достижение значения показателя, необходимого для достижения результата предоставления Субсидии, установленного Приложением № 5 </w:t>
      </w:r>
      <w:r w:rsidRPr="00BE01E1">
        <w:rPr>
          <w:spacing w:val="2"/>
          <w:sz w:val="28"/>
          <w:szCs w:val="28"/>
          <w:shd w:val="clear" w:color="auto" w:fill="FFFFFF"/>
        </w:rPr>
        <w:t>к настоящему Порядку</w:t>
      </w:r>
      <w:r w:rsidRPr="00BE01E1">
        <w:rPr>
          <w:sz w:val="28"/>
          <w:szCs w:val="28"/>
        </w:rPr>
        <w:t>.</w:t>
      </w:r>
    </w:p>
    <w:p w14:paraId="3D0FD696" w14:textId="77777777" w:rsidR="00AC6407" w:rsidRPr="00BE01E1" w:rsidRDefault="00AC6407" w:rsidP="0033484A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</w:p>
    <w:p w14:paraId="344E4054" w14:textId="77777777" w:rsidR="00196FDF" w:rsidRPr="00BE01E1" w:rsidRDefault="00E7425B" w:rsidP="00E7425B">
      <w:pPr>
        <w:widowControl w:val="0"/>
        <w:suppressAutoHyphens/>
        <w:ind w:left="709"/>
        <w:jc w:val="center"/>
        <w:rPr>
          <w:b/>
          <w:sz w:val="28"/>
          <w:szCs w:val="28"/>
        </w:rPr>
      </w:pPr>
      <w:r w:rsidRPr="00BE01E1">
        <w:rPr>
          <w:b/>
          <w:sz w:val="28"/>
          <w:szCs w:val="28"/>
        </w:rPr>
        <w:t xml:space="preserve">4. </w:t>
      </w:r>
      <w:r w:rsidR="00196FDF" w:rsidRPr="00BE01E1">
        <w:rPr>
          <w:b/>
          <w:sz w:val="28"/>
          <w:szCs w:val="28"/>
        </w:rPr>
        <w:t>Требования к отчетности</w:t>
      </w:r>
    </w:p>
    <w:p w14:paraId="390699BA" w14:textId="77777777" w:rsidR="00196FDF" w:rsidRPr="00BE01E1" w:rsidRDefault="00196FDF" w:rsidP="0033484A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</w:p>
    <w:p w14:paraId="0A2F2968" w14:textId="73BA9283" w:rsidR="00CE6DDF" w:rsidRPr="00BE01E1" w:rsidRDefault="00EA3310" w:rsidP="00EA33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        </w:t>
      </w:r>
      <w:r w:rsidR="00EB430A" w:rsidRPr="00BE01E1">
        <w:rPr>
          <w:sz w:val="28"/>
          <w:szCs w:val="28"/>
        </w:rPr>
        <w:t xml:space="preserve">4.1. </w:t>
      </w:r>
      <w:r w:rsidR="00CE6DDF" w:rsidRPr="00BE01E1">
        <w:rPr>
          <w:sz w:val="28"/>
          <w:szCs w:val="28"/>
        </w:rPr>
        <w:t>Получатель суб</w:t>
      </w:r>
      <w:r w:rsidR="00466185" w:rsidRPr="00BE01E1">
        <w:rPr>
          <w:sz w:val="28"/>
          <w:szCs w:val="28"/>
        </w:rPr>
        <w:t>сидии</w:t>
      </w:r>
      <w:r w:rsidR="00CE6DDF" w:rsidRPr="00BE01E1">
        <w:rPr>
          <w:sz w:val="28"/>
          <w:szCs w:val="28"/>
        </w:rPr>
        <w:t xml:space="preserve"> представляет в Уполномоченный орган:</w:t>
      </w:r>
      <w:bookmarkStart w:id="21" w:name="sub_58"/>
    </w:p>
    <w:p w14:paraId="0E572D76" w14:textId="25670A91" w:rsidR="00CE6DDF" w:rsidRPr="00BE01E1" w:rsidRDefault="00EA3310" w:rsidP="00C574E3">
      <w:pPr>
        <w:ind w:firstLine="567"/>
        <w:jc w:val="both"/>
        <w:rPr>
          <w:sz w:val="28"/>
          <w:szCs w:val="28"/>
          <w:bdr w:val="none" w:sz="0" w:space="0" w:color="auto" w:frame="1"/>
        </w:rPr>
      </w:pPr>
      <w:r w:rsidRPr="00BE01E1">
        <w:rPr>
          <w:sz w:val="28"/>
          <w:szCs w:val="28"/>
        </w:rPr>
        <w:t>4</w:t>
      </w:r>
      <w:r w:rsidR="00CE6DDF" w:rsidRPr="00BE01E1">
        <w:rPr>
          <w:sz w:val="28"/>
          <w:szCs w:val="28"/>
        </w:rPr>
        <w:t>.1.1.</w:t>
      </w:r>
      <w:bookmarkStart w:id="22" w:name="sub_60"/>
      <w:bookmarkEnd w:id="21"/>
      <w:r w:rsidR="00CE6DDF" w:rsidRPr="00BE01E1">
        <w:rPr>
          <w:sz w:val="28"/>
          <w:szCs w:val="28"/>
        </w:rPr>
        <w:t xml:space="preserve"> не позднее 25 числа месяца, следующего за месяцем предоставления Субсидии, отчёт об осуществлении расходов, источником финансового обеспечения которых является Субс</w:t>
      </w:r>
      <w:r w:rsidR="00BB2CF3" w:rsidRPr="00BE01E1">
        <w:rPr>
          <w:sz w:val="28"/>
          <w:szCs w:val="28"/>
        </w:rPr>
        <w:t>и</w:t>
      </w:r>
      <w:r w:rsidR="00CE6DDF" w:rsidRPr="00BE01E1">
        <w:rPr>
          <w:sz w:val="28"/>
          <w:szCs w:val="28"/>
        </w:rPr>
        <w:t xml:space="preserve">дия, </w:t>
      </w:r>
      <w:r w:rsidR="00CE6DDF" w:rsidRPr="00BE01E1">
        <w:rPr>
          <w:sz w:val="28"/>
          <w:szCs w:val="28"/>
          <w:bdr w:val="none" w:sz="0" w:space="0" w:color="auto" w:frame="1"/>
        </w:rPr>
        <w:t>по форме, определенной типовой формой соглашения, установленной департаментом финансов МО «Южно-Курильский городской округ»</w:t>
      </w:r>
      <w:r w:rsidR="00C574E3" w:rsidRPr="00BE01E1">
        <w:rPr>
          <w:sz w:val="28"/>
          <w:szCs w:val="28"/>
          <w:bdr w:val="none" w:sz="0" w:space="0" w:color="auto" w:frame="1"/>
        </w:rPr>
        <w:t>.</w:t>
      </w:r>
    </w:p>
    <w:p w14:paraId="4177CE3A" w14:textId="7F283855" w:rsidR="00CE6DDF" w:rsidRPr="00BE01E1" w:rsidRDefault="00EA3310" w:rsidP="00CE6DDF">
      <w:pPr>
        <w:ind w:firstLine="567"/>
        <w:jc w:val="both"/>
        <w:rPr>
          <w:sz w:val="28"/>
          <w:szCs w:val="28"/>
          <w:bdr w:val="none" w:sz="0" w:space="0" w:color="auto" w:frame="1"/>
        </w:rPr>
      </w:pPr>
      <w:r w:rsidRPr="00BE01E1">
        <w:rPr>
          <w:sz w:val="28"/>
          <w:szCs w:val="28"/>
        </w:rPr>
        <w:t>4</w:t>
      </w:r>
      <w:r w:rsidR="00CE6DDF" w:rsidRPr="00BE01E1">
        <w:rPr>
          <w:sz w:val="28"/>
          <w:szCs w:val="28"/>
        </w:rPr>
        <w:t xml:space="preserve">.2. Уполномоченный орган вправе устанавливать в Соглашении сроки и формы представления </w:t>
      </w:r>
      <w:r w:rsidR="00466185" w:rsidRPr="00BE01E1">
        <w:rPr>
          <w:sz w:val="28"/>
          <w:szCs w:val="28"/>
        </w:rPr>
        <w:t>Получателем субсидии</w:t>
      </w:r>
      <w:r w:rsidR="00CE6DDF" w:rsidRPr="00BE01E1">
        <w:rPr>
          <w:sz w:val="28"/>
          <w:szCs w:val="28"/>
        </w:rPr>
        <w:t xml:space="preserve"> дополнительной отчетности.</w:t>
      </w:r>
      <w:bookmarkEnd w:id="22"/>
    </w:p>
    <w:p w14:paraId="68102824" w14:textId="77777777" w:rsidR="00196FDF" w:rsidRPr="00BE01E1" w:rsidRDefault="00196FDF" w:rsidP="0033484A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</w:p>
    <w:p w14:paraId="0D9C3937" w14:textId="1A7CE555" w:rsidR="002075E7" w:rsidRPr="00BE01E1" w:rsidRDefault="00EB430A" w:rsidP="002075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1E1">
        <w:rPr>
          <w:b/>
          <w:sz w:val="28"/>
          <w:szCs w:val="28"/>
        </w:rPr>
        <w:t xml:space="preserve">5. </w:t>
      </w:r>
      <w:r w:rsidR="002075E7" w:rsidRPr="00BE01E1">
        <w:rPr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4BEABB18" w14:textId="06809336" w:rsidR="00EB430A" w:rsidRPr="00BE01E1" w:rsidRDefault="00EB430A" w:rsidP="002075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7A4C11" w14:textId="54DDA701" w:rsidR="00D670DC" w:rsidRPr="00BE01E1" w:rsidRDefault="00EB430A" w:rsidP="00993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5.1. </w:t>
      </w:r>
      <w:r w:rsidR="00D670DC" w:rsidRPr="00BE01E1">
        <w:rPr>
          <w:sz w:val="28"/>
          <w:szCs w:val="28"/>
        </w:rPr>
        <w:t xml:space="preserve">Уполномоченный орган и орган муниципального финансового контроля проводят проверку соблюдения </w:t>
      </w:r>
      <w:r w:rsidR="002B710C" w:rsidRPr="00BE01E1">
        <w:rPr>
          <w:sz w:val="28"/>
          <w:szCs w:val="28"/>
        </w:rPr>
        <w:t>Получателем субсидии</w:t>
      </w:r>
      <w:r w:rsidR="00D670DC" w:rsidRPr="00BE01E1">
        <w:rPr>
          <w:sz w:val="28"/>
          <w:szCs w:val="28"/>
        </w:rPr>
        <w:t xml:space="preserve"> условий и порядка предоставления Субсидии</w:t>
      </w:r>
      <w:r w:rsidR="008C26DC" w:rsidRPr="00BE01E1">
        <w:rPr>
          <w:sz w:val="28"/>
          <w:szCs w:val="28"/>
        </w:rPr>
        <w:t xml:space="preserve"> </w:t>
      </w:r>
      <w:r w:rsidR="00993A6D" w:rsidRPr="00BE01E1">
        <w:rPr>
          <w:bCs/>
          <w:sz w:val="28"/>
          <w:szCs w:val="28"/>
        </w:rPr>
        <w:t xml:space="preserve">в соответствии со </w:t>
      </w:r>
      <w:hyperlink r:id="rId17" w:history="1">
        <w:r w:rsidR="00993A6D" w:rsidRPr="00BE01E1">
          <w:rPr>
            <w:bCs/>
            <w:sz w:val="28"/>
            <w:szCs w:val="28"/>
          </w:rPr>
          <w:t>статьями 268.1</w:t>
        </w:r>
      </w:hyperlink>
      <w:r w:rsidR="00993A6D" w:rsidRPr="00BE01E1">
        <w:rPr>
          <w:bCs/>
          <w:sz w:val="28"/>
          <w:szCs w:val="28"/>
        </w:rPr>
        <w:t xml:space="preserve"> и </w:t>
      </w:r>
      <w:hyperlink r:id="rId18" w:history="1">
        <w:r w:rsidR="00993A6D" w:rsidRPr="00BE01E1">
          <w:rPr>
            <w:bCs/>
            <w:sz w:val="28"/>
            <w:szCs w:val="28"/>
          </w:rPr>
          <w:t>269.2</w:t>
        </w:r>
      </w:hyperlink>
      <w:r w:rsidR="00993A6D" w:rsidRPr="00BE01E1">
        <w:rPr>
          <w:bCs/>
          <w:sz w:val="28"/>
          <w:szCs w:val="28"/>
        </w:rPr>
        <w:t xml:space="preserve"> Бюджетного кодекса Российской Федерации</w:t>
      </w:r>
      <w:r w:rsidR="00D670DC" w:rsidRPr="00BE01E1">
        <w:rPr>
          <w:sz w:val="28"/>
          <w:szCs w:val="28"/>
        </w:rPr>
        <w:t xml:space="preserve">. </w:t>
      </w:r>
      <w:r w:rsidR="00050336" w:rsidRPr="00BE01E1">
        <w:rPr>
          <w:sz w:val="28"/>
          <w:szCs w:val="28"/>
        </w:rPr>
        <w:t>Получател</w:t>
      </w:r>
      <w:r w:rsidR="00993A6D" w:rsidRPr="00BE01E1">
        <w:rPr>
          <w:sz w:val="28"/>
          <w:szCs w:val="28"/>
        </w:rPr>
        <w:t>ь</w:t>
      </w:r>
      <w:r w:rsidR="00050336" w:rsidRPr="00BE01E1">
        <w:rPr>
          <w:sz w:val="28"/>
          <w:szCs w:val="28"/>
        </w:rPr>
        <w:t xml:space="preserve"> субсидии</w:t>
      </w:r>
      <w:r w:rsidR="00D670DC" w:rsidRPr="00BE01E1">
        <w:rPr>
          <w:sz w:val="28"/>
          <w:szCs w:val="28"/>
        </w:rPr>
        <w:t xml:space="preserve"> дает согласие на осуществление таких проверок посредством заключения Соглашения.</w:t>
      </w:r>
      <w:r w:rsidR="008C26DC" w:rsidRPr="00BE01E1">
        <w:rPr>
          <w:sz w:val="28"/>
          <w:szCs w:val="28"/>
        </w:rPr>
        <w:t xml:space="preserve"> </w:t>
      </w:r>
    </w:p>
    <w:p w14:paraId="3AC50935" w14:textId="4B3EC701" w:rsidR="00D670DC" w:rsidRPr="00BE01E1" w:rsidRDefault="00993A6D" w:rsidP="00D670DC">
      <w:pPr>
        <w:ind w:firstLine="567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5.</w:t>
      </w:r>
      <w:r w:rsidR="00D670DC" w:rsidRPr="00BE01E1">
        <w:rPr>
          <w:sz w:val="28"/>
          <w:szCs w:val="28"/>
        </w:rPr>
        <w:t>2. В случае выявления фактов нарушения условий и порядка предоставления Субсидии, установленных настоящим Порядком и Соглашением, соответствующие средства подлежат возврату в доход местного бюджета в следующем порядке:</w:t>
      </w:r>
    </w:p>
    <w:p w14:paraId="33FF18B6" w14:textId="7FB5EB50" w:rsidR="00D670DC" w:rsidRPr="00BE01E1" w:rsidRDefault="00993A6D" w:rsidP="00D670DC">
      <w:pPr>
        <w:ind w:firstLine="567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5.</w:t>
      </w:r>
      <w:r w:rsidR="00D670DC" w:rsidRPr="00BE01E1">
        <w:rPr>
          <w:sz w:val="28"/>
          <w:szCs w:val="28"/>
        </w:rPr>
        <w:t>2.</w:t>
      </w:r>
      <w:r w:rsidR="008C26DC" w:rsidRPr="00BE01E1">
        <w:rPr>
          <w:sz w:val="28"/>
          <w:szCs w:val="28"/>
        </w:rPr>
        <w:t>1. Уполномоченный</w:t>
      </w:r>
      <w:r w:rsidR="00D670DC" w:rsidRPr="00BE01E1">
        <w:rPr>
          <w:sz w:val="28"/>
          <w:szCs w:val="28"/>
        </w:rPr>
        <w:t xml:space="preserve"> орган </w:t>
      </w:r>
      <w:r w:rsidR="00D670DC" w:rsidRPr="00BE01E1">
        <w:rPr>
          <w:spacing w:val="2"/>
          <w:sz w:val="28"/>
          <w:szCs w:val="28"/>
          <w:shd w:val="clear" w:color="auto" w:fill="FFFFFF"/>
        </w:rPr>
        <w:t xml:space="preserve">в течение 5 рабочих дней с даты выявления нарушения условий предоставления средств прекращает предоставление Субсидии и направляет </w:t>
      </w:r>
      <w:r w:rsidR="003748C5" w:rsidRPr="00BE01E1">
        <w:rPr>
          <w:sz w:val="28"/>
          <w:szCs w:val="28"/>
        </w:rPr>
        <w:t>Получателю субсидии</w:t>
      </w:r>
      <w:r w:rsidR="00D670DC" w:rsidRPr="00BE01E1">
        <w:rPr>
          <w:spacing w:val="2"/>
          <w:sz w:val="28"/>
          <w:szCs w:val="28"/>
          <w:shd w:val="clear" w:color="auto" w:fill="FFFFFF"/>
        </w:rPr>
        <w:t xml:space="preserve"> требование о ее возврате;</w:t>
      </w:r>
      <w:bookmarkStart w:id="23" w:name="_Ref58181074"/>
    </w:p>
    <w:p w14:paraId="404EBFA0" w14:textId="10877885" w:rsidR="003748C5" w:rsidRPr="00BE01E1" w:rsidRDefault="00993A6D" w:rsidP="00D670DC">
      <w:pPr>
        <w:ind w:firstLine="567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5.</w:t>
      </w:r>
      <w:r w:rsidR="00D670DC" w:rsidRPr="00BE01E1">
        <w:rPr>
          <w:spacing w:val="2"/>
          <w:sz w:val="28"/>
          <w:szCs w:val="28"/>
          <w:shd w:val="clear" w:color="auto" w:fill="FFFFFF"/>
        </w:rPr>
        <w:t>2.</w:t>
      </w:r>
      <w:r w:rsidR="008C26DC" w:rsidRPr="00BE01E1">
        <w:rPr>
          <w:spacing w:val="2"/>
          <w:sz w:val="28"/>
          <w:szCs w:val="28"/>
          <w:shd w:val="clear" w:color="auto" w:fill="FFFFFF"/>
        </w:rPr>
        <w:t>2. требование</w:t>
      </w:r>
      <w:r w:rsidR="00D670DC" w:rsidRPr="00BE01E1">
        <w:rPr>
          <w:spacing w:val="2"/>
          <w:sz w:val="28"/>
          <w:szCs w:val="28"/>
          <w:shd w:val="clear" w:color="auto" w:fill="FFFFFF"/>
        </w:rPr>
        <w:t xml:space="preserve"> о возврате Субсидии в случае нарушения условий, установленных для ее предоставления, выявленного по фактам проверок, проведенных Уполномоченным органом и органом муниципального финансового контроля, должно быть исполнено </w:t>
      </w:r>
      <w:r w:rsidR="003748C5" w:rsidRPr="00BE01E1">
        <w:rPr>
          <w:sz w:val="28"/>
          <w:szCs w:val="28"/>
        </w:rPr>
        <w:t>Получателем субсидии</w:t>
      </w:r>
      <w:r w:rsidR="00D670DC" w:rsidRPr="00BE01E1">
        <w:rPr>
          <w:spacing w:val="2"/>
          <w:sz w:val="28"/>
          <w:szCs w:val="28"/>
          <w:shd w:val="clear" w:color="auto" w:fill="FFFFFF"/>
        </w:rPr>
        <w:t xml:space="preserve"> в течение 5 рабочих дней с даты получения указанного требования.</w:t>
      </w:r>
      <w:bookmarkStart w:id="24" w:name="_Ref58181092"/>
      <w:bookmarkEnd w:id="23"/>
    </w:p>
    <w:p w14:paraId="7B837924" w14:textId="762A90BF" w:rsidR="00D670DC" w:rsidRPr="00BE01E1" w:rsidRDefault="00A761F9" w:rsidP="00D670DC">
      <w:pPr>
        <w:ind w:firstLine="567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5.</w:t>
      </w:r>
      <w:r w:rsidR="00D670DC" w:rsidRPr="00BE01E1">
        <w:rPr>
          <w:sz w:val="28"/>
          <w:szCs w:val="28"/>
        </w:rPr>
        <w:t xml:space="preserve">3. </w:t>
      </w:r>
      <w:r w:rsidR="00D670DC" w:rsidRPr="00BE01E1">
        <w:rPr>
          <w:spacing w:val="2"/>
          <w:sz w:val="28"/>
          <w:szCs w:val="28"/>
          <w:shd w:val="clear" w:color="auto" w:fill="FFFFFF"/>
        </w:rPr>
        <w:t>В случае невозврата Субсидии сумма, израсходованная с нарушением условий ее предоставления, подлежит взысканию в судебном порядке.</w:t>
      </w:r>
      <w:bookmarkEnd w:id="24"/>
    </w:p>
    <w:p w14:paraId="7DCB5362" w14:textId="03D26AB1" w:rsidR="00D670DC" w:rsidRPr="00BE01E1" w:rsidRDefault="00A761F9" w:rsidP="00D670DC">
      <w:pPr>
        <w:ind w:firstLine="567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BE01E1">
        <w:rPr>
          <w:sz w:val="28"/>
          <w:szCs w:val="28"/>
        </w:rPr>
        <w:t>5.</w:t>
      </w:r>
      <w:r w:rsidR="00D670DC" w:rsidRPr="00BE01E1">
        <w:rPr>
          <w:sz w:val="28"/>
          <w:szCs w:val="28"/>
        </w:rPr>
        <w:t xml:space="preserve">4. </w:t>
      </w:r>
      <w:r w:rsidR="00D670DC" w:rsidRPr="00BE01E1">
        <w:rPr>
          <w:spacing w:val="2"/>
          <w:sz w:val="28"/>
          <w:szCs w:val="28"/>
          <w:shd w:val="clear" w:color="auto" w:fill="FFFFFF"/>
        </w:rPr>
        <w:t xml:space="preserve">При невозврате Субсидии в срок, установленный пунктом </w:t>
      </w:r>
      <w:r w:rsidR="00B56DEF" w:rsidRPr="00BE01E1">
        <w:rPr>
          <w:sz w:val="28"/>
          <w:szCs w:val="28"/>
        </w:rPr>
        <w:t>5.</w:t>
      </w:r>
      <w:r w:rsidR="00D670DC" w:rsidRPr="00BE01E1">
        <w:rPr>
          <w:spacing w:val="2"/>
          <w:sz w:val="28"/>
          <w:szCs w:val="28"/>
          <w:shd w:val="clear" w:color="auto" w:fill="FFFFFF"/>
        </w:rPr>
        <w:t>2.2 настоящего Порядка, Уполномоченный орган принимает меры по взысканию подлежащей возврату в местный бюджет Субсидии в судебном порядке.</w:t>
      </w:r>
      <w:bookmarkStart w:id="25" w:name="_Ref58182757"/>
    </w:p>
    <w:p w14:paraId="7C4AD9CC" w14:textId="5E51DDFA" w:rsidR="00D670DC" w:rsidRPr="00BE01E1" w:rsidRDefault="00A761F9" w:rsidP="00D670DC">
      <w:pPr>
        <w:ind w:firstLine="567"/>
        <w:contextualSpacing/>
        <w:jc w:val="both"/>
        <w:rPr>
          <w:sz w:val="28"/>
          <w:szCs w:val="28"/>
        </w:rPr>
      </w:pPr>
      <w:r w:rsidRPr="00BE01E1">
        <w:rPr>
          <w:sz w:val="28"/>
          <w:szCs w:val="28"/>
        </w:rPr>
        <w:t>5.</w:t>
      </w:r>
      <w:r w:rsidR="00D670DC" w:rsidRPr="00BE01E1">
        <w:rPr>
          <w:sz w:val="28"/>
          <w:szCs w:val="28"/>
        </w:rPr>
        <w:t xml:space="preserve">5. В случае, если </w:t>
      </w:r>
      <w:r w:rsidR="00202D4E" w:rsidRPr="00BE01E1">
        <w:rPr>
          <w:sz w:val="28"/>
          <w:szCs w:val="28"/>
        </w:rPr>
        <w:t>Получателем субсидии</w:t>
      </w:r>
      <w:r w:rsidR="00D670DC" w:rsidRPr="00BE01E1">
        <w:rPr>
          <w:sz w:val="28"/>
          <w:szCs w:val="28"/>
        </w:rPr>
        <w:t xml:space="preserve"> не достигнуты значения показателя результативности предоставления Субсидии, установленного пунктом </w:t>
      </w:r>
      <w:r w:rsidR="00F84BD4" w:rsidRPr="00BE01E1">
        <w:rPr>
          <w:sz w:val="28"/>
          <w:szCs w:val="28"/>
        </w:rPr>
        <w:t>3.17.</w:t>
      </w:r>
      <w:r w:rsidR="00D670DC" w:rsidRPr="00BE01E1">
        <w:rPr>
          <w:sz w:val="28"/>
          <w:szCs w:val="28"/>
        </w:rPr>
        <w:t xml:space="preserve"> настоящего Порядка и Соглашением, размер средств, подлежащих возврату в местный бюджет (</w:t>
      </w:r>
      <w:proofErr w:type="spellStart"/>
      <w:r w:rsidR="00D670DC" w:rsidRPr="00BE01E1">
        <w:rPr>
          <w:i/>
          <w:iCs/>
          <w:spacing w:val="2"/>
          <w:sz w:val="28"/>
          <w:szCs w:val="28"/>
          <w:shd w:val="clear" w:color="auto" w:fill="FFFFFF"/>
        </w:rPr>
        <w:t>Vвозврата</w:t>
      </w:r>
      <w:proofErr w:type="spellEnd"/>
      <w:r w:rsidR="00D670DC" w:rsidRPr="00BE01E1">
        <w:rPr>
          <w:i/>
          <w:iCs/>
          <w:spacing w:val="2"/>
          <w:sz w:val="28"/>
          <w:szCs w:val="28"/>
          <w:shd w:val="clear" w:color="auto" w:fill="FFFFFF"/>
        </w:rPr>
        <w:t xml:space="preserve">) </w:t>
      </w:r>
      <w:r w:rsidR="00D670DC" w:rsidRPr="00BE01E1">
        <w:rPr>
          <w:spacing w:val="2"/>
          <w:sz w:val="28"/>
          <w:szCs w:val="28"/>
          <w:shd w:val="clear" w:color="auto" w:fill="FFFFFF"/>
        </w:rPr>
        <w:t>рассчитывается по формуле</w:t>
      </w:r>
      <w:r w:rsidR="00D670DC" w:rsidRPr="00BE01E1">
        <w:rPr>
          <w:sz w:val="28"/>
          <w:szCs w:val="28"/>
        </w:rPr>
        <w:t>:</w:t>
      </w:r>
      <w:bookmarkEnd w:id="25"/>
      <w:r w:rsidR="00D670DC" w:rsidRPr="00BE01E1">
        <w:rPr>
          <w:sz w:val="28"/>
          <w:szCs w:val="28"/>
        </w:rPr>
        <w:t xml:space="preserve"> </w:t>
      </w:r>
    </w:p>
    <w:p w14:paraId="5E926968" w14:textId="77777777" w:rsidR="00D670DC" w:rsidRPr="00BE01E1" w:rsidRDefault="00D670DC" w:rsidP="00D670DC">
      <w:pPr>
        <w:ind w:left="-142"/>
        <w:jc w:val="center"/>
        <w:rPr>
          <w:spacing w:val="2"/>
          <w:sz w:val="28"/>
          <w:szCs w:val="28"/>
          <w:shd w:val="clear" w:color="auto" w:fill="FFFFFF"/>
        </w:rPr>
      </w:pPr>
      <w:proofErr w:type="spellStart"/>
      <w:r w:rsidRPr="00BE01E1">
        <w:rPr>
          <w:i/>
          <w:iCs/>
          <w:spacing w:val="2"/>
          <w:sz w:val="28"/>
          <w:szCs w:val="28"/>
          <w:shd w:val="clear" w:color="auto" w:fill="FFFFFF"/>
        </w:rPr>
        <w:t>Vвозврата</w:t>
      </w:r>
      <w:proofErr w:type="spellEnd"/>
      <w:r w:rsidRPr="00BE01E1">
        <w:rPr>
          <w:spacing w:val="2"/>
          <w:sz w:val="28"/>
          <w:szCs w:val="28"/>
          <w:shd w:val="clear" w:color="auto" w:fill="FFFFFF"/>
        </w:rPr>
        <w:t> = (1 - T / S) x </w:t>
      </w:r>
      <w:proofErr w:type="spellStart"/>
      <w:r w:rsidRPr="00BE01E1">
        <w:rPr>
          <w:i/>
          <w:iCs/>
          <w:spacing w:val="2"/>
          <w:sz w:val="28"/>
          <w:szCs w:val="28"/>
          <w:shd w:val="clear" w:color="auto" w:fill="FFFFFF"/>
        </w:rPr>
        <w:t>Vсубсидии</w:t>
      </w:r>
      <w:proofErr w:type="spellEnd"/>
    </w:p>
    <w:p w14:paraId="31E2B630" w14:textId="77777777" w:rsidR="00D670DC" w:rsidRPr="00BE01E1" w:rsidRDefault="00D670DC" w:rsidP="00D670DC">
      <w:pPr>
        <w:ind w:left="-142"/>
        <w:jc w:val="both"/>
        <w:rPr>
          <w:spacing w:val="2"/>
          <w:sz w:val="28"/>
          <w:szCs w:val="28"/>
          <w:shd w:val="clear" w:color="auto" w:fill="FFFFFF"/>
        </w:rPr>
      </w:pPr>
      <w:r w:rsidRPr="00BE01E1">
        <w:rPr>
          <w:spacing w:val="2"/>
          <w:sz w:val="28"/>
          <w:szCs w:val="28"/>
          <w:shd w:val="clear" w:color="auto" w:fill="FFFFFF"/>
        </w:rPr>
        <w:t>где</w:t>
      </w:r>
    </w:p>
    <w:p w14:paraId="61742F7E" w14:textId="77777777" w:rsidR="00D670DC" w:rsidRPr="00BE01E1" w:rsidRDefault="00D670DC" w:rsidP="00D670DC">
      <w:pPr>
        <w:ind w:left="-142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E01E1">
        <w:rPr>
          <w:spacing w:val="2"/>
          <w:sz w:val="28"/>
          <w:szCs w:val="28"/>
          <w:shd w:val="clear" w:color="auto" w:fill="FFFFFF"/>
        </w:rPr>
        <w:t>T – фактически достигнутое значение показателя результативности;</w:t>
      </w:r>
    </w:p>
    <w:p w14:paraId="414EEFBB" w14:textId="77777777" w:rsidR="00D670DC" w:rsidRPr="00BE01E1" w:rsidRDefault="00D670DC" w:rsidP="00D670DC">
      <w:pPr>
        <w:ind w:left="-142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E01E1">
        <w:rPr>
          <w:spacing w:val="2"/>
          <w:sz w:val="28"/>
          <w:szCs w:val="28"/>
          <w:shd w:val="clear" w:color="auto" w:fill="FFFFFF"/>
        </w:rPr>
        <w:t>S – плановое значение показателя результативности;</w:t>
      </w:r>
    </w:p>
    <w:p w14:paraId="62360DEB" w14:textId="77777777" w:rsidR="003816D1" w:rsidRPr="00BE01E1" w:rsidRDefault="00D670DC" w:rsidP="00D670DC">
      <w:pPr>
        <w:ind w:left="-142" w:firstLine="709"/>
        <w:jc w:val="both"/>
        <w:rPr>
          <w:bCs/>
          <w:sz w:val="28"/>
          <w:szCs w:val="28"/>
          <w:lang w:eastAsia="ru-RU"/>
        </w:rPr>
      </w:pPr>
      <w:proofErr w:type="spellStart"/>
      <w:r w:rsidRPr="00BE01E1">
        <w:rPr>
          <w:i/>
          <w:iCs/>
          <w:spacing w:val="2"/>
          <w:sz w:val="28"/>
          <w:szCs w:val="28"/>
          <w:shd w:val="clear" w:color="auto" w:fill="FFFFFF"/>
        </w:rPr>
        <w:t>Vсубсидии</w:t>
      </w:r>
      <w:proofErr w:type="spellEnd"/>
      <w:r w:rsidRPr="00BE01E1">
        <w:rPr>
          <w:i/>
          <w:iCs/>
          <w:spacing w:val="2"/>
          <w:sz w:val="28"/>
          <w:szCs w:val="28"/>
          <w:shd w:val="clear" w:color="auto" w:fill="FFFFFF"/>
        </w:rPr>
        <w:t xml:space="preserve"> – </w:t>
      </w:r>
      <w:r w:rsidRPr="00BE01E1">
        <w:rPr>
          <w:spacing w:val="2"/>
          <w:sz w:val="28"/>
          <w:szCs w:val="28"/>
          <w:shd w:val="clear" w:color="auto" w:fill="FFFFFF"/>
        </w:rPr>
        <w:t xml:space="preserve">объем предусмотренной </w:t>
      </w:r>
      <w:r w:rsidR="00202D4E" w:rsidRPr="00BE01E1">
        <w:rPr>
          <w:sz w:val="28"/>
          <w:szCs w:val="28"/>
        </w:rPr>
        <w:t>Получателем субсидии</w:t>
      </w:r>
      <w:r w:rsidRPr="00BE01E1">
        <w:rPr>
          <w:spacing w:val="2"/>
          <w:sz w:val="28"/>
          <w:szCs w:val="28"/>
          <w:shd w:val="clear" w:color="auto" w:fill="FFFFFF"/>
        </w:rPr>
        <w:t xml:space="preserve"> для достижения значения показателя результативности Субсидии в соответствующем периоде действия </w:t>
      </w:r>
      <w:r w:rsidR="003816D1" w:rsidRPr="00BE01E1">
        <w:rPr>
          <w:bCs/>
          <w:sz w:val="28"/>
          <w:szCs w:val="28"/>
          <w:lang w:eastAsia="ru-RU"/>
        </w:rPr>
        <w:t>муниципальной программы «Формирование современной городской среды муниципального образования «Южно-Курильский городской округ».</w:t>
      </w:r>
    </w:p>
    <w:p w14:paraId="68F482D0" w14:textId="610A4641" w:rsidR="00D670DC" w:rsidRPr="00BE01E1" w:rsidRDefault="00D670DC" w:rsidP="00D670DC">
      <w:pPr>
        <w:ind w:left="-142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При перечислении </w:t>
      </w:r>
      <w:r w:rsidR="000C5263" w:rsidRPr="00BE01E1">
        <w:rPr>
          <w:sz w:val="28"/>
          <w:szCs w:val="28"/>
        </w:rPr>
        <w:t>Получателем субсидии</w:t>
      </w:r>
      <w:r w:rsidRPr="00BE01E1">
        <w:rPr>
          <w:sz w:val="28"/>
          <w:szCs w:val="28"/>
        </w:rPr>
        <w:t xml:space="preserve"> средств, подлежащих возврату (</w:t>
      </w:r>
      <w:r w:rsidRPr="00BE01E1">
        <w:rPr>
          <w:i/>
          <w:iCs/>
          <w:spacing w:val="2"/>
          <w:sz w:val="28"/>
          <w:szCs w:val="28"/>
          <w:shd w:val="clear" w:color="auto" w:fill="FFFFFF"/>
        </w:rPr>
        <w:t xml:space="preserve">V возврата), </w:t>
      </w:r>
      <w:r w:rsidRPr="00BE01E1">
        <w:rPr>
          <w:sz w:val="28"/>
          <w:szCs w:val="28"/>
        </w:rPr>
        <w:t xml:space="preserve">их объем уменьшается на объем средств Субсидии, предусмотренных </w:t>
      </w:r>
      <w:r w:rsidR="000C5263" w:rsidRPr="00BE01E1">
        <w:rPr>
          <w:sz w:val="28"/>
          <w:szCs w:val="28"/>
        </w:rPr>
        <w:t>Получателю субсидии</w:t>
      </w:r>
      <w:r w:rsidRPr="00BE01E1">
        <w:rPr>
          <w:sz w:val="28"/>
          <w:szCs w:val="28"/>
        </w:rPr>
        <w:t xml:space="preserve"> </w:t>
      </w:r>
      <w:r w:rsidRPr="00BE01E1">
        <w:rPr>
          <w:spacing w:val="2"/>
          <w:sz w:val="28"/>
          <w:szCs w:val="28"/>
          <w:shd w:val="clear" w:color="auto" w:fill="FFFFFF"/>
        </w:rPr>
        <w:t>для достижения значения показателя результативности</w:t>
      </w:r>
      <w:r w:rsidRPr="00BE01E1">
        <w:rPr>
          <w:sz w:val="28"/>
          <w:szCs w:val="28"/>
        </w:rPr>
        <w:t>, но не доведенных до нее Уполномоченным органом.</w:t>
      </w:r>
    </w:p>
    <w:p w14:paraId="074B664B" w14:textId="394C7C33" w:rsidR="00D670DC" w:rsidRPr="00BE01E1" w:rsidRDefault="00055DC1" w:rsidP="00D670DC">
      <w:pPr>
        <w:ind w:left="-142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E01E1">
        <w:rPr>
          <w:sz w:val="28"/>
          <w:szCs w:val="28"/>
        </w:rPr>
        <w:t>5</w:t>
      </w:r>
      <w:r w:rsidR="00D670DC" w:rsidRPr="00BE01E1">
        <w:rPr>
          <w:sz w:val="28"/>
          <w:szCs w:val="28"/>
        </w:rPr>
        <w:t xml:space="preserve">.6. </w:t>
      </w:r>
      <w:r w:rsidR="00CE77DE" w:rsidRPr="00BE01E1">
        <w:rPr>
          <w:sz w:val="28"/>
          <w:szCs w:val="28"/>
        </w:rPr>
        <w:t>Получатель субсидии</w:t>
      </w:r>
      <w:r w:rsidR="00D670DC" w:rsidRPr="00BE01E1">
        <w:rPr>
          <w:spacing w:val="2"/>
          <w:sz w:val="28"/>
          <w:szCs w:val="28"/>
          <w:shd w:val="clear" w:color="auto" w:fill="FFFFFF"/>
        </w:rPr>
        <w:t xml:space="preserve"> производит возврат средств Субсидии в местный бюджет в случае, предусмотренном пунктом 3</w:t>
      </w:r>
      <w:r w:rsidR="005B7F5A" w:rsidRPr="00BE01E1">
        <w:rPr>
          <w:spacing w:val="2"/>
          <w:sz w:val="28"/>
          <w:szCs w:val="28"/>
          <w:shd w:val="clear" w:color="auto" w:fill="FFFFFF"/>
        </w:rPr>
        <w:t>.1</w:t>
      </w:r>
      <w:r w:rsidR="002952B7" w:rsidRPr="00BE01E1">
        <w:rPr>
          <w:spacing w:val="2"/>
          <w:sz w:val="28"/>
          <w:szCs w:val="28"/>
          <w:shd w:val="clear" w:color="auto" w:fill="FFFFFF"/>
        </w:rPr>
        <w:t>6</w:t>
      </w:r>
      <w:r w:rsidR="00D670DC" w:rsidRPr="00BE01E1">
        <w:rPr>
          <w:spacing w:val="2"/>
          <w:sz w:val="28"/>
          <w:szCs w:val="28"/>
          <w:shd w:val="clear" w:color="auto" w:fill="FFFFFF"/>
        </w:rPr>
        <w:t xml:space="preserve"> настоящего Порядка, в течение 7 рабочих дней со дня получения соответствующего требования от Уполномоченного органа.</w:t>
      </w:r>
    </w:p>
    <w:p w14:paraId="72A000F8" w14:textId="085A5837" w:rsidR="00D670DC" w:rsidRPr="00BE01E1" w:rsidRDefault="00055DC1" w:rsidP="00D670DC">
      <w:pPr>
        <w:ind w:left="-142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5</w:t>
      </w:r>
      <w:r w:rsidR="00D670DC" w:rsidRPr="00BE01E1">
        <w:rPr>
          <w:sz w:val="28"/>
          <w:szCs w:val="28"/>
        </w:rPr>
        <w:t xml:space="preserve">.7. В случае если на начало текущего финансового года образовался остаток субсидии, не использованной в отчетном финансовом году, </w:t>
      </w:r>
      <w:r w:rsidR="00CE77DE" w:rsidRPr="00BE01E1">
        <w:rPr>
          <w:sz w:val="28"/>
          <w:szCs w:val="28"/>
        </w:rPr>
        <w:t>Получателем субсидии</w:t>
      </w:r>
      <w:r w:rsidR="00D670DC" w:rsidRPr="00BE01E1">
        <w:rPr>
          <w:sz w:val="28"/>
          <w:szCs w:val="28"/>
        </w:rPr>
        <w:t xml:space="preserve">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местного бюджета в случае, если потребность в нем не согласована с Уполномоченным органом.</w:t>
      </w:r>
    </w:p>
    <w:p w14:paraId="7F520CFF" w14:textId="776CBEEA" w:rsidR="00D670DC" w:rsidRPr="00BE01E1" w:rsidRDefault="00D670DC" w:rsidP="00D670DC">
      <w:pPr>
        <w:tabs>
          <w:tab w:val="left" w:pos="567"/>
        </w:tabs>
        <w:ind w:left="-142"/>
        <w:jc w:val="both"/>
        <w:rPr>
          <w:sz w:val="28"/>
          <w:szCs w:val="28"/>
        </w:rPr>
      </w:pPr>
      <w:r w:rsidRPr="00BE01E1">
        <w:rPr>
          <w:sz w:val="28"/>
          <w:szCs w:val="28"/>
        </w:rPr>
        <w:tab/>
      </w:r>
      <w:r w:rsidR="00055DC1" w:rsidRPr="00BE01E1">
        <w:rPr>
          <w:sz w:val="28"/>
          <w:szCs w:val="28"/>
        </w:rPr>
        <w:t>5</w:t>
      </w:r>
      <w:r w:rsidRPr="00BE01E1">
        <w:rPr>
          <w:sz w:val="28"/>
          <w:szCs w:val="28"/>
        </w:rPr>
        <w:t>.8. Требование о возврате средств Субсидии направляется получателю субсидии главным распорядителем как получателем бюджетных средств в течение 5 рабочих дней со дня установления нарушения или получения от органа муниципального финансового контроля информации о факте(ах) нарушения Получателем Субсидии порядка и условий предоставления Субсидии.</w:t>
      </w:r>
    </w:p>
    <w:p w14:paraId="09C989DA" w14:textId="6B6AD35D" w:rsidR="00D670DC" w:rsidRPr="00BE01E1" w:rsidRDefault="00D670DC" w:rsidP="00D670DC">
      <w:pPr>
        <w:tabs>
          <w:tab w:val="left" w:pos="567"/>
        </w:tabs>
        <w:ind w:left="-142"/>
        <w:jc w:val="both"/>
        <w:rPr>
          <w:sz w:val="28"/>
          <w:szCs w:val="28"/>
        </w:rPr>
      </w:pPr>
      <w:r w:rsidRPr="00BE01E1">
        <w:rPr>
          <w:sz w:val="28"/>
          <w:szCs w:val="28"/>
        </w:rPr>
        <w:tab/>
      </w:r>
      <w:r w:rsidR="00055DC1" w:rsidRPr="00BE01E1">
        <w:rPr>
          <w:sz w:val="28"/>
          <w:szCs w:val="28"/>
        </w:rPr>
        <w:t>5</w:t>
      </w:r>
      <w:r w:rsidRPr="00BE01E1">
        <w:rPr>
          <w:sz w:val="28"/>
          <w:szCs w:val="28"/>
        </w:rPr>
        <w:t xml:space="preserve">.9. </w:t>
      </w:r>
      <w:r w:rsidR="00B014E0" w:rsidRPr="00BE01E1">
        <w:rPr>
          <w:sz w:val="28"/>
          <w:szCs w:val="28"/>
        </w:rPr>
        <w:t xml:space="preserve">Получатель субсидии </w:t>
      </w:r>
      <w:r w:rsidRPr="00BE01E1">
        <w:rPr>
          <w:sz w:val="28"/>
          <w:szCs w:val="28"/>
        </w:rPr>
        <w:t>в течение 10 рабочих дней начиная с даты получения письменного требования о возврате перечисляет средства Субсидии в местный бюджет в размере и по реквизитам, указанным в требовании.</w:t>
      </w:r>
    </w:p>
    <w:p w14:paraId="4CFAFB9B" w14:textId="77777777" w:rsidR="006C1C20" w:rsidRPr="00BE01E1" w:rsidRDefault="00CE77DE" w:rsidP="006C1C20">
      <w:pPr>
        <w:tabs>
          <w:tab w:val="left" w:pos="567"/>
        </w:tabs>
        <w:ind w:left="-142"/>
        <w:jc w:val="both"/>
        <w:rPr>
          <w:sz w:val="28"/>
          <w:szCs w:val="28"/>
        </w:rPr>
      </w:pPr>
      <w:r w:rsidRPr="00BE01E1">
        <w:rPr>
          <w:sz w:val="28"/>
          <w:szCs w:val="28"/>
        </w:rPr>
        <w:tab/>
      </w:r>
      <w:r w:rsidR="00055DC1" w:rsidRPr="00BE01E1">
        <w:rPr>
          <w:sz w:val="28"/>
          <w:szCs w:val="28"/>
        </w:rPr>
        <w:t>5</w:t>
      </w:r>
      <w:r w:rsidR="00D670DC" w:rsidRPr="00BE01E1">
        <w:rPr>
          <w:sz w:val="28"/>
          <w:szCs w:val="28"/>
        </w:rPr>
        <w:t>.8. Контроль (мониторинг) за соблюдением получателями субсидий условий соглашения и порядка предоставления субсидии осуществляет Уполномоченный орган и орган муниципального финансового контроля.</w:t>
      </w:r>
    </w:p>
    <w:p w14:paraId="75955A8B" w14:textId="77777777" w:rsidR="00D025E9" w:rsidRPr="00BE01E1" w:rsidRDefault="00D025E9" w:rsidP="00D025E9">
      <w:pPr>
        <w:tabs>
          <w:tab w:val="left" w:pos="567"/>
        </w:tabs>
        <w:ind w:left="-142" w:firstLine="709"/>
        <w:jc w:val="both"/>
        <w:rPr>
          <w:sz w:val="28"/>
          <w:szCs w:val="28"/>
        </w:rPr>
      </w:pPr>
      <w:r w:rsidRPr="00BE01E1">
        <w:rPr>
          <w:sz w:val="28"/>
          <w:szCs w:val="28"/>
        </w:rPr>
        <w:t xml:space="preserve">5.10.Уполномоченный орган и орган муниципального финансового контроля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 </w:t>
      </w:r>
    </w:p>
    <w:p w14:paraId="7DBF82CC" w14:textId="77777777" w:rsidR="00D025E9" w:rsidRPr="00BE01E1" w:rsidRDefault="00D025E9" w:rsidP="00D025E9">
      <w:pPr>
        <w:tabs>
          <w:tab w:val="left" w:pos="567"/>
        </w:tabs>
        <w:ind w:left="-142"/>
        <w:jc w:val="both"/>
        <w:rPr>
          <w:sz w:val="28"/>
          <w:szCs w:val="28"/>
        </w:rPr>
      </w:pPr>
      <w:r w:rsidRPr="00BE01E1">
        <w:rPr>
          <w:sz w:val="28"/>
          <w:szCs w:val="28"/>
        </w:rPr>
        <w:tab/>
        <w:t>5.11. Решения, принятые по вопросам, регулируемым настоящим Порядком, могут быть обжалованы в досудебном и судебном порядке в соответствии с действующим законодательством.</w:t>
      </w:r>
    </w:p>
    <w:p w14:paraId="3709D980" w14:textId="77777777" w:rsidR="00D025E9" w:rsidRPr="00BE01E1" w:rsidRDefault="00D025E9" w:rsidP="00D025E9">
      <w:pPr>
        <w:tabs>
          <w:tab w:val="left" w:pos="567"/>
        </w:tabs>
        <w:ind w:left="-142"/>
        <w:jc w:val="both"/>
        <w:rPr>
          <w:sz w:val="28"/>
          <w:szCs w:val="28"/>
        </w:rPr>
      </w:pPr>
      <w:r w:rsidRPr="00BE01E1">
        <w:rPr>
          <w:sz w:val="28"/>
          <w:szCs w:val="28"/>
        </w:rPr>
        <w:tab/>
        <w:t>5.12. Получателем субсидии несет ответственность за достоверность представляемой информации.</w:t>
      </w:r>
    </w:p>
    <w:p w14:paraId="70A244A4" w14:textId="77777777" w:rsidR="00D670DC" w:rsidRPr="00BE01E1" w:rsidRDefault="00D670DC" w:rsidP="00D670DC">
      <w:pPr>
        <w:jc w:val="both"/>
        <w:rPr>
          <w:rFonts w:eastAsia="Calibri"/>
          <w:sz w:val="28"/>
          <w:szCs w:val="28"/>
        </w:rPr>
      </w:pPr>
    </w:p>
    <w:p w14:paraId="1C303F9E" w14:textId="77777777" w:rsidR="00D670DC" w:rsidRPr="00BE01E1" w:rsidRDefault="00D670DC" w:rsidP="00D670DC">
      <w:pPr>
        <w:jc w:val="both"/>
        <w:rPr>
          <w:rFonts w:eastAsia="Calibri"/>
          <w:sz w:val="28"/>
          <w:szCs w:val="28"/>
        </w:rPr>
      </w:pPr>
    </w:p>
    <w:p w14:paraId="02054394" w14:textId="77777777" w:rsidR="00D670DC" w:rsidRPr="00BE01E1" w:rsidRDefault="00D670DC" w:rsidP="00D670DC">
      <w:pPr>
        <w:jc w:val="both"/>
        <w:rPr>
          <w:rFonts w:eastAsia="Calibri"/>
          <w:sz w:val="28"/>
          <w:szCs w:val="28"/>
        </w:rPr>
      </w:pPr>
    </w:p>
    <w:p w14:paraId="1EFE3A91" w14:textId="77777777" w:rsidR="00D670DC" w:rsidRPr="00BE01E1" w:rsidRDefault="00D670DC" w:rsidP="00D670DC">
      <w:pPr>
        <w:jc w:val="both"/>
        <w:rPr>
          <w:rFonts w:eastAsia="Calibri"/>
          <w:sz w:val="28"/>
          <w:szCs w:val="28"/>
        </w:rPr>
      </w:pPr>
    </w:p>
    <w:p w14:paraId="1A199031" w14:textId="77777777" w:rsidR="00D670DC" w:rsidRPr="00BE01E1" w:rsidRDefault="00D670DC" w:rsidP="00D670DC">
      <w:pPr>
        <w:jc w:val="both"/>
        <w:rPr>
          <w:rFonts w:eastAsia="Calibri"/>
        </w:rPr>
      </w:pPr>
    </w:p>
    <w:p w14:paraId="390ECBBC" w14:textId="77777777" w:rsidR="00E8087A" w:rsidRDefault="00E8087A" w:rsidP="00E8087A">
      <w:pPr>
        <w:autoSpaceDE w:val="0"/>
        <w:autoSpaceDN w:val="0"/>
        <w:adjustRightInd w:val="0"/>
        <w:rPr>
          <w:rFonts w:eastAsia="Calibri"/>
        </w:rPr>
      </w:pPr>
    </w:p>
    <w:p w14:paraId="07AAADFD" w14:textId="77777777" w:rsidR="00E8087A" w:rsidRDefault="00E8087A" w:rsidP="00E8087A">
      <w:pPr>
        <w:autoSpaceDE w:val="0"/>
        <w:autoSpaceDN w:val="0"/>
        <w:adjustRightInd w:val="0"/>
      </w:pPr>
    </w:p>
    <w:p w14:paraId="4296BDB1" w14:textId="77777777" w:rsidR="00F64255" w:rsidRPr="00BE01E1" w:rsidRDefault="00F64255" w:rsidP="0003144C">
      <w:pPr>
        <w:pStyle w:val="a8"/>
        <w:autoSpaceDE w:val="0"/>
        <w:autoSpaceDN w:val="0"/>
        <w:adjustRightInd w:val="0"/>
        <w:ind w:left="0" w:firstLine="709"/>
        <w:jc w:val="right"/>
      </w:pPr>
    </w:p>
    <w:p w14:paraId="7F37A40E" w14:textId="73FE0576" w:rsidR="0003144C" w:rsidRPr="00BE01E1" w:rsidRDefault="0003144C" w:rsidP="0003144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Приложение № 1</w:t>
      </w:r>
    </w:p>
    <w:p w14:paraId="3D59CAE7" w14:textId="77777777" w:rsidR="00601BEC" w:rsidRPr="00BE01E1" w:rsidRDefault="0003144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</w:t>
      </w:r>
      <w:r w:rsidR="00601BEC" w:rsidRPr="00BE01E1">
        <w:t>к Порядку предоставления</w:t>
      </w:r>
    </w:p>
    <w:p w14:paraId="38C9D676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субсидий юридическим лицам </w:t>
      </w:r>
    </w:p>
    <w:p w14:paraId="32353ED7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(за исключением государственных (муниципальных) </w:t>
      </w:r>
    </w:p>
    <w:p w14:paraId="3FB88D01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учреждений и индивидуальным предпринимателям</w:t>
      </w:r>
    </w:p>
    <w:p w14:paraId="26064378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на финансовое обеспечение затрат по содержанию</w:t>
      </w:r>
    </w:p>
    <w:p w14:paraId="59571FD8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общественных территорий</w:t>
      </w:r>
      <w:r w:rsidRPr="00BE01E1">
        <w:rPr>
          <w:bCs/>
          <w:sz w:val="28"/>
          <w:szCs w:val="28"/>
          <w:lang w:eastAsia="ru-RU"/>
        </w:rPr>
        <w:t xml:space="preserve"> </w:t>
      </w:r>
      <w:r w:rsidRPr="00BE01E1">
        <w:rPr>
          <w:bCs/>
          <w:szCs w:val="28"/>
          <w:lang w:eastAsia="ru-RU"/>
        </w:rPr>
        <w:t xml:space="preserve">и </w:t>
      </w:r>
      <w:r w:rsidRPr="00BE01E1">
        <w:rPr>
          <w:bCs/>
          <w:szCs w:val="28"/>
        </w:rPr>
        <w:t>детских игровых площадок</w:t>
      </w:r>
      <w:r w:rsidRPr="00BE01E1">
        <w:rPr>
          <w:sz w:val="22"/>
        </w:rPr>
        <w:t xml:space="preserve"> </w:t>
      </w:r>
    </w:p>
    <w:p w14:paraId="7E6D85B8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муниципального образования </w:t>
      </w:r>
    </w:p>
    <w:p w14:paraId="4AAFE565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«Южно-Курильский городской округ»</w:t>
      </w:r>
    </w:p>
    <w:p w14:paraId="2F11CCAA" w14:textId="77777777" w:rsidR="00A22002" w:rsidRPr="00265DE5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 w:rsidRPr="00265DE5">
        <w:rPr>
          <w:lang w:eastAsia="ru-RU"/>
        </w:rPr>
        <w:t>от 04.08.2022 № 1134</w:t>
      </w:r>
    </w:p>
    <w:p w14:paraId="58E55A3E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(в редакции постановлений администрации МО </w:t>
      </w:r>
    </w:p>
    <w:p w14:paraId="71C3D71C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Южно-Курильский городской округ»: </w:t>
      </w:r>
    </w:p>
    <w:p w14:paraId="5B26D91A" w14:textId="5EA7F070" w:rsidR="00A22002" w:rsidRPr="00BE01E1" w:rsidRDefault="00A22002" w:rsidP="00A22002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>
        <w:rPr>
          <w:lang w:eastAsia="ru-RU"/>
        </w:rPr>
        <w:t xml:space="preserve">от </w:t>
      </w:r>
      <w:r w:rsidR="00E8087A">
        <w:rPr>
          <w:lang w:eastAsia="ru-RU"/>
        </w:rPr>
        <w:t xml:space="preserve">11.09.2023 </w:t>
      </w:r>
      <w:r>
        <w:rPr>
          <w:lang w:eastAsia="ru-RU"/>
        </w:rPr>
        <w:t>№</w:t>
      </w:r>
      <w:r w:rsidR="00E8087A">
        <w:rPr>
          <w:lang w:eastAsia="ru-RU"/>
        </w:rPr>
        <w:t xml:space="preserve"> 1045</w:t>
      </w:r>
    </w:p>
    <w:p w14:paraId="01974FC7" w14:textId="3C73B0FE" w:rsidR="0003144C" w:rsidRPr="00BE01E1" w:rsidRDefault="0003144C" w:rsidP="00601BEC">
      <w:pPr>
        <w:pStyle w:val="a8"/>
        <w:autoSpaceDE w:val="0"/>
        <w:autoSpaceDN w:val="0"/>
        <w:adjustRightInd w:val="0"/>
        <w:ind w:left="0" w:firstLine="709"/>
        <w:jc w:val="right"/>
      </w:pPr>
    </w:p>
    <w:p w14:paraId="24DC450F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E01E1">
        <w:rPr>
          <w:sz w:val="28"/>
          <w:szCs w:val="28"/>
        </w:rPr>
        <w:t>Заявка</w:t>
      </w:r>
    </w:p>
    <w:p w14:paraId="31521A08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E01E1">
        <w:rPr>
          <w:sz w:val="28"/>
          <w:szCs w:val="28"/>
        </w:rPr>
        <w:t xml:space="preserve"> на участие в конкурсном отборе</w:t>
      </w:r>
    </w:p>
    <w:p w14:paraId="35BD721F" w14:textId="01C72956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E01E1">
        <w:rPr>
          <w:sz w:val="28"/>
          <w:szCs w:val="28"/>
        </w:rPr>
        <w:t xml:space="preserve">по предоставлению субсидии на </w:t>
      </w:r>
      <w:bookmarkStart w:id="26" w:name="_Hlk109896645"/>
      <w:r w:rsidR="00E60054" w:rsidRPr="00BE01E1">
        <w:rPr>
          <w:sz w:val="28"/>
          <w:szCs w:val="28"/>
        </w:rPr>
        <w:t xml:space="preserve">финансовое обеспечение затрат </w:t>
      </w:r>
      <w:r w:rsidR="00143BCF" w:rsidRPr="00BE01E1">
        <w:rPr>
          <w:sz w:val="28"/>
          <w:szCs w:val="28"/>
        </w:rPr>
        <w:t>по содержанию общественных территорий</w:t>
      </w:r>
      <w:r w:rsidR="00E340A2" w:rsidRPr="00BE01E1">
        <w:rPr>
          <w:sz w:val="28"/>
          <w:szCs w:val="28"/>
        </w:rPr>
        <w:t xml:space="preserve"> и детских игровых площадок</w:t>
      </w:r>
      <w:r w:rsidR="00143BCF" w:rsidRPr="00BE01E1">
        <w:rPr>
          <w:sz w:val="28"/>
          <w:szCs w:val="28"/>
        </w:rPr>
        <w:t xml:space="preserve"> муниципального образования «Южно-Курильский городской округ»</w:t>
      </w:r>
    </w:p>
    <w:bookmarkEnd w:id="26"/>
    <w:p w14:paraId="3FCFDCDA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2458613A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от ___________________________________________________________ _____________________________________________________________,</w:t>
      </w:r>
    </w:p>
    <w:p w14:paraId="6D96B33A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center"/>
      </w:pPr>
      <w:r w:rsidRPr="00BE01E1">
        <w:t>(наименование участника отбора)</w:t>
      </w:r>
    </w:p>
    <w:p w14:paraId="4966AB03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в лице _______________________________________________________ _____________________________________________________________,</w:t>
      </w:r>
    </w:p>
    <w:p w14:paraId="02BB5E25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center"/>
      </w:pPr>
      <w:r w:rsidRPr="00BE01E1">
        <w:t>(должность, Ф.И.О.)</w:t>
      </w:r>
    </w:p>
    <w:p w14:paraId="691772ED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E01E1">
        <w:rPr>
          <w:sz w:val="28"/>
          <w:szCs w:val="28"/>
        </w:rPr>
        <w:t>действующего на основании ____________________________________</w:t>
      </w:r>
    </w:p>
    <w:p w14:paraId="43A0E4DD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Общие сведения о получателе субсидии:</w:t>
      </w:r>
    </w:p>
    <w:p w14:paraId="0E78B8F2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ИНН __________________ ОГРН (ОГРНИП) ______________________</w:t>
      </w:r>
    </w:p>
    <w:p w14:paraId="485BDA67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Р/счет _______________________________________________________</w:t>
      </w:r>
    </w:p>
    <w:p w14:paraId="06D68DFE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 xml:space="preserve">Наименование банка ___________________________________________ _____________________________________________________________ </w:t>
      </w:r>
    </w:p>
    <w:p w14:paraId="70120450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БИК _________________ Кор/счет _______________________________</w:t>
      </w:r>
    </w:p>
    <w:p w14:paraId="7E3C765B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Юридический адрес ___________________________________________ _____________________________________________________________</w:t>
      </w:r>
    </w:p>
    <w:p w14:paraId="709586A7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Фактический адрес (заполняется в случае отличия от юридического адреса) _____________________________________________________________ _____________________________________________________________</w:t>
      </w:r>
    </w:p>
    <w:p w14:paraId="335BAFC7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Рабочий телефон _________________________</w:t>
      </w:r>
    </w:p>
    <w:p w14:paraId="5F73298D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Факс ___________________________________</w:t>
      </w:r>
    </w:p>
    <w:p w14:paraId="600DF245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Мобильный телефон __________________________</w:t>
      </w:r>
    </w:p>
    <w:p w14:paraId="12141810" w14:textId="77777777" w:rsidR="0003144C" w:rsidRPr="00BE01E1" w:rsidRDefault="0003144C" w:rsidP="0003144C">
      <w:pPr>
        <w:pStyle w:val="a8"/>
        <w:ind w:left="0"/>
        <w:rPr>
          <w:sz w:val="28"/>
          <w:szCs w:val="28"/>
        </w:rPr>
      </w:pPr>
      <w:r w:rsidRPr="00BE01E1">
        <w:rPr>
          <w:sz w:val="28"/>
          <w:szCs w:val="28"/>
        </w:rPr>
        <w:t>E-mail ______________________________________</w:t>
      </w:r>
    </w:p>
    <w:p w14:paraId="27EBCCDF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1C1F3D30" w14:textId="520F6794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 xml:space="preserve">Подтверждаю, что по состоянию на дату подачи заявки с </w:t>
      </w:r>
      <w:r w:rsidRPr="00BE01E1">
        <w:rPr>
          <w:bCs/>
          <w:lang w:eastAsia="ru-RU"/>
        </w:rPr>
        <w:t>порядком предоставления субсидий юридическим лицам (за исключением государственных (муниципальных) учреждений) и индивидуальным предпринимателям</w:t>
      </w:r>
      <w:r w:rsidR="009E34BD" w:rsidRPr="00BE01E1">
        <w:rPr>
          <w:bCs/>
          <w:lang w:eastAsia="ru-RU"/>
        </w:rPr>
        <w:t xml:space="preserve"> на </w:t>
      </w:r>
      <w:r w:rsidR="008254E9" w:rsidRPr="00BE01E1">
        <w:rPr>
          <w:bCs/>
          <w:lang w:eastAsia="ru-RU"/>
        </w:rPr>
        <w:t>финансирование</w:t>
      </w:r>
      <w:r w:rsidR="009E34BD" w:rsidRPr="00BE01E1">
        <w:rPr>
          <w:bCs/>
          <w:lang w:eastAsia="ru-RU"/>
        </w:rPr>
        <w:t xml:space="preserve"> затрат по содержанию общественных территорий</w:t>
      </w:r>
      <w:r w:rsidRPr="00BE01E1">
        <w:rPr>
          <w:bCs/>
          <w:lang w:eastAsia="ru-RU"/>
        </w:rPr>
        <w:t xml:space="preserve"> </w:t>
      </w:r>
      <w:r w:rsidR="00E340A2" w:rsidRPr="00BE01E1">
        <w:rPr>
          <w:bCs/>
          <w:lang w:eastAsia="ru-RU"/>
        </w:rPr>
        <w:t xml:space="preserve">и детских игровых площадок </w:t>
      </w:r>
      <w:r w:rsidRPr="00BE01E1">
        <w:rPr>
          <w:bCs/>
          <w:lang w:eastAsia="ru-RU"/>
        </w:rPr>
        <w:t>МО «Южно-Курильский городской округ»</w:t>
      </w:r>
      <w:r w:rsidR="00F9242D" w:rsidRPr="00BE01E1">
        <w:rPr>
          <w:bCs/>
          <w:lang w:eastAsia="ru-RU"/>
        </w:rPr>
        <w:t xml:space="preserve"> </w:t>
      </w:r>
      <w:r w:rsidRPr="00BE01E1">
        <w:rPr>
          <w:bCs/>
        </w:rPr>
        <w:t>(далее – порядок)</w:t>
      </w:r>
      <w:r w:rsidRPr="00BE01E1">
        <w:t xml:space="preserve">, ознакомлен. </w:t>
      </w:r>
    </w:p>
    <w:p w14:paraId="757B1A6C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Достоверность представленных в прилагаемых документах сведений подтверждаю.</w:t>
      </w:r>
    </w:p>
    <w:p w14:paraId="0EB1A616" w14:textId="2117895C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Настоящим даю согласие администрации МО «Южно-Курильский городской округ»</w:t>
      </w:r>
      <w:r w:rsidR="00F67FF5" w:rsidRPr="00BE01E1">
        <w:t xml:space="preserve"> и (или) </w:t>
      </w:r>
      <w:r w:rsidR="0004748A" w:rsidRPr="00BE01E1">
        <w:t>Уполномоченному органу</w:t>
      </w:r>
      <w:r w:rsidRPr="00BE01E1">
        <w:t>:</w:t>
      </w:r>
    </w:p>
    <w:p w14:paraId="503D4F6A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- на обработку, распространение и использование персональных данных, а также иных данных, которые необходимы для предоставления настоящей субсидии, в том числе на получение из соответствующих органов документов, указанных в порядке;</w:t>
      </w:r>
    </w:p>
    <w:p w14:paraId="5B1C82E7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-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6FD6B93F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</w:p>
    <w:p w14:paraId="1B8DA438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К настоящей заявке прилагаю документы в количестве ______ листов, в том числе: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6521"/>
        <w:gridCol w:w="1666"/>
      </w:tblGrid>
      <w:tr w:rsidR="00BE01E1" w:rsidRPr="00BE01E1" w14:paraId="740FC0A7" w14:textId="77777777" w:rsidTr="00E340A2">
        <w:tc>
          <w:tcPr>
            <w:tcW w:w="1276" w:type="dxa"/>
          </w:tcPr>
          <w:p w14:paraId="23E1B56A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r w:rsidRPr="00BE01E1">
              <w:t xml:space="preserve">№ </w:t>
            </w:r>
            <w:proofErr w:type="spellStart"/>
            <w:r w:rsidRPr="00BE01E1">
              <w:t>п.п</w:t>
            </w:r>
            <w:proofErr w:type="spellEnd"/>
            <w:r w:rsidRPr="00BE01E1">
              <w:t>.</w:t>
            </w:r>
          </w:p>
        </w:tc>
        <w:tc>
          <w:tcPr>
            <w:tcW w:w="6521" w:type="dxa"/>
          </w:tcPr>
          <w:p w14:paraId="24F95869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r w:rsidRPr="00BE01E1">
              <w:t>Наименование</w:t>
            </w:r>
          </w:p>
        </w:tc>
        <w:tc>
          <w:tcPr>
            <w:tcW w:w="1666" w:type="dxa"/>
          </w:tcPr>
          <w:p w14:paraId="0CC170C4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  <w:r w:rsidRPr="00BE01E1">
              <w:t>Количество листов</w:t>
            </w:r>
          </w:p>
        </w:tc>
      </w:tr>
      <w:tr w:rsidR="00BE01E1" w:rsidRPr="00BE01E1" w14:paraId="7095F3AD" w14:textId="77777777" w:rsidTr="00E340A2">
        <w:tc>
          <w:tcPr>
            <w:tcW w:w="1276" w:type="dxa"/>
          </w:tcPr>
          <w:p w14:paraId="1B5EC261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521" w:type="dxa"/>
          </w:tcPr>
          <w:p w14:paraId="1D53B285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66" w:type="dxa"/>
          </w:tcPr>
          <w:p w14:paraId="2EF46365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BE01E1" w:rsidRPr="00BE01E1" w14:paraId="61FD8777" w14:textId="77777777" w:rsidTr="00E340A2">
        <w:tc>
          <w:tcPr>
            <w:tcW w:w="1276" w:type="dxa"/>
          </w:tcPr>
          <w:p w14:paraId="43B239D2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521" w:type="dxa"/>
          </w:tcPr>
          <w:p w14:paraId="2760FE70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66" w:type="dxa"/>
          </w:tcPr>
          <w:p w14:paraId="4F0DDDA9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BE01E1" w:rsidRPr="00BE01E1" w14:paraId="14D5788E" w14:textId="77777777" w:rsidTr="00E340A2">
        <w:tc>
          <w:tcPr>
            <w:tcW w:w="1276" w:type="dxa"/>
          </w:tcPr>
          <w:p w14:paraId="5642CFB9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521" w:type="dxa"/>
          </w:tcPr>
          <w:p w14:paraId="5C27D0D6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66" w:type="dxa"/>
          </w:tcPr>
          <w:p w14:paraId="7E837968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BE01E1" w:rsidRPr="00BE01E1" w14:paraId="2FD385F0" w14:textId="77777777" w:rsidTr="00E340A2">
        <w:tc>
          <w:tcPr>
            <w:tcW w:w="1276" w:type="dxa"/>
          </w:tcPr>
          <w:p w14:paraId="5C7E971B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521" w:type="dxa"/>
          </w:tcPr>
          <w:p w14:paraId="7F77D77F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66" w:type="dxa"/>
          </w:tcPr>
          <w:p w14:paraId="33932A89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3144C" w:rsidRPr="00BE01E1" w14:paraId="73A37EEF" w14:textId="77777777" w:rsidTr="00E340A2">
        <w:tc>
          <w:tcPr>
            <w:tcW w:w="1276" w:type="dxa"/>
          </w:tcPr>
          <w:p w14:paraId="60C61C8E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6521" w:type="dxa"/>
          </w:tcPr>
          <w:p w14:paraId="2B4261A8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666" w:type="dxa"/>
          </w:tcPr>
          <w:p w14:paraId="2CA93D5A" w14:textId="77777777" w:rsidR="0003144C" w:rsidRPr="00BE01E1" w:rsidRDefault="0003144C" w:rsidP="00E340A2">
            <w:pPr>
              <w:pStyle w:val="a8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62497D79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</w:p>
    <w:p w14:paraId="385F8577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Контактное лицо, отвечающее за подготовку документов (Ф.И.О., телефон) _____________________________________________________ _____________________________________________________________</w:t>
      </w:r>
    </w:p>
    <w:p w14:paraId="438FFF65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</w:p>
    <w:p w14:paraId="0645A561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</w:p>
    <w:p w14:paraId="38E62BFE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Руководитель получателя субсидии</w:t>
      </w:r>
    </w:p>
    <w:p w14:paraId="71327A20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(уполномоченное лицо)</w:t>
      </w:r>
    </w:p>
    <w:p w14:paraId="38840913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both"/>
      </w:pPr>
      <w:r w:rsidRPr="00BE01E1">
        <w:t>_____________________________________________________________</w:t>
      </w:r>
    </w:p>
    <w:p w14:paraId="3C5CE3A9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center"/>
      </w:pPr>
      <w:r w:rsidRPr="00BE01E1">
        <w:t>(подпись, Ф.И.О.)</w:t>
      </w:r>
    </w:p>
    <w:p w14:paraId="5296A85B" w14:textId="77777777" w:rsidR="0003144C" w:rsidRPr="00BE01E1" w:rsidRDefault="0003144C" w:rsidP="0003144C">
      <w:pPr>
        <w:pStyle w:val="a8"/>
        <w:autoSpaceDE w:val="0"/>
        <w:autoSpaceDN w:val="0"/>
        <w:adjustRightInd w:val="0"/>
        <w:ind w:left="0"/>
        <w:jc w:val="center"/>
      </w:pPr>
    </w:p>
    <w:p w14:paraId="78C57C5A" w14:textId="77777777" w:rsidR="0003144C" w:rsidRPr="00BE01E1" w:rsidRDefault="0003144C" w:rsidP="0003144C">
      <w:pPr>
        <w:pStyle w:val="a8"/>
        <w:autoSpaceDE w:val="0"/>
        <w:autoSpaceDN w:val="0"/>
        <w:adjustRightInd w:val="0"/>
      </w:pPr>
      <w:r w:rsidRPr="00BE01E1">
        <w:t>МП</w:t>
      </w:r>
    </w:p>
    <w:p w14:paraId="4B408BF8" w14:textId="77777777" w:rsidR="0003144C" w:rsidRPr="00BE01E1" w:rsidRDefault="0003144C" w:rsidP="0003144C">
      <w:pPr>
        <w:spacing w:after="200" w:line="276" w:lineRule="auto"/>
        <w:rPr>
          <w:rFonts w:eastAsia="Calibri"/>
        </w:rPr>
      </w:pPr>
      <w:r w:rsidRPr="00BE01E1">
        <w:br w:type="page"/>
      </w:r>
    </w:p>
    <w:p w14:paraId="06468BEE" w14:textId="77777777" w:rsidR="0003144C" w:rsidRPr="00BE01E1" w:rsidRDefault="0003144C" w:rsidP="00E8087A">
      <w:pPr>
        <w:pStyle w:val="a8"/>
        <w:autoSpaceDE w:val="0"/>
        <w:autoSpaceDN w:val="0"/>
        <w:adjustRightInd w:val="0"/>
        <w:ind w:left="0" w:firstLine="709"/>
        <w:jc w:val="center"/>
        <w:sectPr w:rsidR="0003144C" w:rsidRPr="00BE01E1" w:rsidSect="00314F2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5B72CCFA" w14:textId="06DE792B" w:rsidR="0003144C" w:rsidRPr="00BE01E1" w:rsidRDefault="0003144C" w:rsidP="0003144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Приложение № </w:t>
      </w:r>
      <w:r w:rsidR="007D24DC" w:rsidRPr="00BE01E1">
        <w:t>2</w:t>
      </w:r>
    </w:p>
    <w:p w14:paraId="01AEB323" w14:textId="61DA1BFF" w:rsidR="00E340A2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к </w:t>
      </w:r>
      <w:r w:rsidR="00091244" w:rsidRPr="00BE01E1">
        <w:t>П</w:t>
      </w:r>
      <w:r w:rsidRPr="00BE01E1">
        <w:t>орядк</w:t>
      </w:r>
      <w:r w:rsidR="00091244" w:rsidRPr="00BE01E1">
        <w:t>у</w:t>
      </w:r>
      <w:r w:rsidRPr="00BE01E1">
        <w:t xml:space="preserve"> предоставления</w:t>
      </w:r>
    </w:p>
    <w:p w14:paraId="261AEBA1" w14:textId="77777777" w:rsidR="00E340A2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субсидий юридическим лицам </w:t>
      </w:r>
    </w:p>
    <w:p w14:paraId="71CE55E1" w14:textId="77777777" w:rsidR="00E340A2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(за исключением государственных (муниципальных) </w:t>
      </w:r>
    </w:p>
    <w:p w14:paraId="14F73D6C" w14:textId="77777777" w:rsidR="00091244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учреждений и индивидуальным предпринимателям</w:t>
      </w:r>
    </w:p>
    <w:p w14:paraId="41C41AFC" w14:textId="77777777" w:rsidR="00091244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на </w:t>
      </w:r>
      <w:bookmarkStart w:id="27" w:name="_Hlk109830984"/>
      <w:r w:rsidRPr="00BE01E1">
        <w:t xml:space="preserve">финансовое обеспечение </w:t>
      </w:r>
      <w:bookmarkEnd w:id="27"/>
      <w:r w:rsidRPr="00BE01E1">
        <w:t>затрат по содержанию</w:t>
      </w:r>
    </w:p>
    <w:p w14:paraId="13C19A24" w14:textId="6BFC1BD1" w:rsidR="00E340A2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общественных территорий</w:t>
      </w:r>
      <w:r w:rsidRPr="00BE01E1">
        <w:rPr>
          <w:bCs/>
          <w:sz w:val="28"/>
          <w:szCs w:val="28"/>
          <w:lang w:eastAsia="ru-RU"/>
        </w:rPr>
        <w:t xml:space="preserve"> </w:t>
      </w:r>
      <w:r w:rsidRPr="00BE01E1">
        <w:rPr>
          <w:bCs/>
          <w:szCs w:val="28"/>
          <w:lang w:eastAsia="ru-RU"/>
        </w:rPr>
        <w:t xml:space="preserve">и </w:t>
      </w:r>
      <w:r w:rsidRPr="00BE01E1">
        <w:rPr>
          <w:bCs/>
          <w:szCs w:val="28"/>
        </w:rPr>
        <w:t>детских игровых площадок</w:t>
      </w:r>
      <w:r w:rsidRPr="00BE01E1">
        <w:rPr>
          <w:sz w:val="22"/>
        </w:rPr>
        <w:t xml:space="preserve"> </w:t>
      </w:r>
    </w:p>
    <w:p w14:paraId="4F5BE19F" w14:textId="77777777" w:rsidR="00091244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муниципального образования </w:t>
      </w:r>
    </w:p>
    <w:p w14:paraId="0543253B" w14:textId="1B4C0B58" w:rsidR="00E340A2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«Южно-</w:t>
      </w:r>
      <w:r w:rsidR="000E2118" w:rsidRPr="00BE01E1">
        <w:t>К</w:t>
      </w:r>
      <w:r w:rsidRPr="00BE01E1">
        <w:t>урильский городской округ»</w:t>
      </w:r>
    </w:p>
    <w:p w14:paraId="5D3FDD4F" w14:textId="4CFDA7CD" w:rsidR="00C1296C" w:rsidRDefault="00C1296C" w:rsidP="00C1296C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 w:rsidRPr="00BE01E1">
        <w:rPr>
          <w:lang w:eastAsia="ru-RU"/>
        </w:rPr>
        <w:t>от</w:t>
      </w:r>
      <w:r w:rsidRPr="00BE01E1">
        <w:rPr>
          <w:u w:val="single"/>
          <w:lang w:eastAsia="ru-RU"/>
        </w:rPr>
        <w:t xml:space="preserve"> 0</w:t>
      </w:r>
      <w:r>
        <w:rPr>
          <w:u w:val="single"/>
          <w:lang w:eastAsia="ru-RU"/>
        </w:rPr>
        <w:t>4</w:t>
      </w:r>
      <w:r w:rsidRPr="00BE01E1">
        <w:rPr>
          <w:u w:val="single"/>
          <w:lang w:eastAsia="ru-RU"/>
        </w:rPr>
        <w:t>.08.2022</w:t>
      </w:r>
      <w:r w:rsidRPr="00BE01E1">
        <w:rPr>
          <w:lang w:eastAsia="ru-RU"/>
        </w:rPr>
        <w:t xml:space="preserve"> №</w:t>
      </w:r>
      <w:r w:rsidRPr="00BE01E1">
        <w:rPr>
          <w:u w:val="single"/>
          <w:lang w:eastAsia="ru-RU"/>
        </w:rPr>
        <w:t xml:space="preserve"> 1</w:t>
      </w:r>
      <w:r>
        <w:rPr>
          <w:u w:val="single"/>
          <w:lang w:eastAsia="ru-RU"/>
        </w:rPr>
        <w:t>134</w:t>
      </w:r>
    </w:p>
    <w:p w14:paraId="27021E62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(в редакции постановлений администрации МО </w:t>
      </w:r>
    </w:p>
    <w:p w14:paraId="17545225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Южно-Курильский городской округ»: </w:t>
      </w:r>
    </w:p>
    <w:p w14:paraId="3A1B3572" w14:textId="0CE585E4" w:rsidR="00A22002" w:rsidRPr="00BE01E1" w:rsidRDefault="00E8087A" w:rsidP="00A22002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>
        <w:rPr>
          <w:lang w:eastAsia="ru-RU"/>
        </w:rPr>
        <w:t>О</w:t>
      </w:r>
      <w:r w:rsidR="00A22002">
        <w:rPr>
          <w:lang w:eastAsia="ru-RU"/>
        </w:rPr>
        <w:t>т</w:t>
      </w:r>
      <w:r>
        <w:rPr>
          <w:lang w:eastAsia="ru-RU"/>
        </w:rPr>
        <w:t xml:space="preserve"> 11.09.2023 </w:t>
      </w:r>
      <w:r w:rsidR="00A22002">
        <w:rPr>
          <w:lang w:eastAsia="ru-RU"/>
        </w:rPr>
        <w:t>№</w:t>
      </w:r>
      <w:r>
        <w:rPr>
          <w:lang w:eastAsia="ru-RU"/>
        </w:rPr>
        <w:t xml:space="preserve"> 1045</w:t>
      </w:r>
    </w:p>
    <w:p w14:paraId="7BF80D37" w14:textId="6C70229A" w:rsidR="00E340A2" w:rsidRPr="00BE01E1" w:rsidRDefault="00E340A2" w:rsidP="00AE4481">
      <w:pPr>
        <w:pStyle w:val="a8"/>
        <w:autoSpaceDE w:val="0"/>
        <w:autoSpaceDN w:val="0"/>
        <w:adjustRightInd w:val="0"/>
        <w:ind w:left="0" w:firstLine="709"/>
      </w:pPr>
      <w:r w:rsidRPr="00BE01E1">
        <w:t xml:space="preserve">               </w:t>
      </w:r>
    </w:p>
    <w:p w14:paraId="0414947D" w14:textId="77777777" w:rsidR="0003144C" w:rsidRPr="00BE01E1" w:rsidRDefault="0003144C" w:rsidP="00E340A2">
      <w:pPr>
        <w:autoSpaceDE w:val="0"/>
        <w:autoSpaceDN w:val="0"/>
        <w:adjustRightInd w:val="0"/>
        <w:jc w:val="center"/>
        <w:rPr>
          <w:bCs/>
        </w:rPr>
      </w:pPr>
    </w:p>
    <w:p w14:paraId="2491416D" w14:textId="77777777" w:rsidR="0003144C" w:rsidRPr="00BE01E1" w:rsidRDefault="0003144C" w:rsidP="0003144C">
      <w:pPr>
        <w:autoSpaceDE w:val="0"/>
        <w:autoSpaceDN w:val="0"/>
        <w:adjustRightInd w:val="0"/>
        <w:jc w:val="center"/>
      </w:pPr>
      <w:r w:rsidRPr="00BE01E1">
        <w:t>ЗАЯВЛЕНИЕ</w:t>
      </w:r>
    </w:p>
    <w:p w14:paraId="5D8851BE" w14:textId="1ED52B96" w:rsidR="00F65397" w:rsidRPr="00BE01E1" w:rsidRDefault="0003144C" w:rsidP="00F65397">
      <w:pPr>
        <w:pStyle w:val="a8"/>
        <w:autoSpaceDE w:val="0"/>
        <w:autoSpaceDN w:val="0"/>
        <w:adjustRightInd w:val="0"/>
        <w:ind w:left="0" w:firstLine="709"/>
        <w:jc w:val="center"/>
      </w:pPr>
      <w:r w:rsidRPr="00BE01E1">
        <w:t>о предоставлении субсидии</w:t>
      </w:r>
      <w:r w:rsidR="00B52491" w:rsidRPr="00BE01E1">
        <w:t xml:space="preserve"> на </w:t>
      </w:r>
      <w:r w:rsidR="00B63C9A" w:rsidRPr="00BE01E1">
        <w:t>финансовое обеспечение</w:t>
      </w:r>
      <w:r w:rsidR="00B52491" w:rsidRPr="00BE01E1">
        <w:t xml:space="preserve"> затрат по содержанию общественных территорий</w:t>
      </w:r>
      <w:r w:rsidR="00E340A2" w:rsidRPr="00BE01E1">
        <w:t xml:space="preserve"> и детских игровых площадок</w:t>
      </w:r>
      <w:r w:rsidRPr="00BE01E1">
        <w:t xml:space="preserve"> </w:t>
      </w:r>
      <w:r w:rsidR="00F65397" w:rsidRPr="00BE01E1">
        <w:t>муниципального образования</w:t>
      </w:r>
    </w:p>
    <w:p w14:paraId="51B4C422" w14:textId="77777777" w:rsidR="00F65397" w:rsidRPr="00BE01E1" w:rsidRDefault="00F65397" w:rsidP="00F65397">
      <w:pPr>
        <w:pStyle w:val="a8"/>
        <w:autoSpaceDE w:val="0"/>
        <w:autoSpaceDN w:val="0"/>
        <w:adjustRightInd w:val="0"/>
        <w:ind w:left="0" w:firstLine="709"/>
        <w:jc w:val="center"/>
      </w:pPr>
      <w:r w:rsidRPr="00BE01E1">
        <w:t>«Южно-Курильский городской округ»</w:t>
      </w:r>
    </w:p>
    <w:p w14:paraId="11B25973" w14:textId="10D8722F" w:rsidR="0003144C" w:rsidRPr="00BE01E1" w:rsidRDefault="0003144C" w:rsidP="00016A61">
      <w:pPr>
        <w:pStyle w:val="a7"/>
        <w:jc w:val="center"/>
      </w:pPr>
    </w:p>
    <w:p w14:paraId="021E447B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</w:p>
    <w:p w14:paraId="5E35E2E5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Просим предоставить Субсидию ______________________________________________</w:t>
      </w:r>
    </w:p>
    <w:p w14:paraId="544E5E95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 xml:space="preserve">  (полное и сокращенное </w:t>
      </w:r>
      <w:proofErr w:type="spellStart"/>
      <w:r w:rsidRPr="00BE01E1">
        <w:t>названиеюридического</w:t>
      </w:r>
      <w:proofErr w:type="spellEnd"/>
      <w:r w:rsidRPr="00BE01E1">
        <w:t xml:space="preserve"> лица)</w:t>
      </w:r>
    </w:p>
    <w:p w14:paraId="60752D2B" w14:textId="02336BD5" w:rsidR="0003144C" w:rsidRPr="00BE01E1" w:rsidRDefault="003B202E" w:rsidP="00282687">
      <w:pPr>
        <w:autoSpaceDE w:val="0"/>
        <w:autoSpaceDN w:val="0"/>
        <w:adjustRightInd w:val="0"/>
        <w:jc w:val="both"/>
      </w:pPr>
      <w:r w:rsidRPr="003B202E">
        <w:t>в размере ________</w:t>
      </w:r>
      <w:r w:rsidR="002071BC">
        <w:t xml:space="preserve"> </w:t>
      </w:r>
      <w:r w:rsidRPr="003B202E">
        <w:t xml:space="preserve"> в соответствии с лимитами бюджетных обязательств, доведенным Главным распорядителем</w:t>
      </w:r>
      <w:r w:rsidR="00282687">
        <w:t xml:space="preserve"> </w:t>
      </w:r>
      <w:r w:rsidRPr="003B202E">
        <w:t>из</w:t>
      </w:r>
      <w:r w:rsidR="0003144C" w:rsidRPr="00BE01E1">
        <w:t xml:space="preserve"> бюджета «Южно-Курильского городского округа»</w:t>
      </w:r>
      <w:r w:rsidR="00282687">
        <w:t xml:space="preserve"> на </w:t>
      </w:r>
      <w:r w:rsidR="003C346F" w:rsidRPr="00BE01E1">
        <w:t>цели</w:t>
      </w:r>
      <w:r w:rsidR="00536314" w:rsidRPr="00BE01E1">
        <w:t xml:space="preserve"> </w:t>
      </w:r>
      <w:r w:rsidR="009273F8" w:rsidRPr="00BE01E1">
        <w:t>финансово</w:t>
      </w:r>
      <w:r w:rsidR="00BB66A9" w:rsidRPr="00BE01E1">
        <w:t>го</w:t>
      </w:r>
      <w:r w:rsidR="009273F8" w:rsidRPr="00BE01E1">
        <w:t xml:space="preserve"> обеспечени</w:t>
      </w:r>
      <w:r w:rsidR="00BB66A9" w:rsidRPr="00BE01E1">
        <w:t>я</w:t>
      </w:r>
      <w:r w:rsidR="009273F8" w:rsidRPr="00BE01E1">
        <w:t xml:space="preserve"> затрат по содержанию </w:t>
      </w:r>
      <w:r w:rsidR="00CD38DA" w:rsidRPr="00CD38DA">
        <w:t xml:space="preserve">в том числе на ремонт, капитальный ремонт и обустройство </w:t>
      </w:r>
      <w:r w:rsidR="009273F8" w:rsidRPr="00BE01E1">
        <w:t>общественных территорий и детских игровых площадок муниципального образования «Южно-Курильский городской округ»</w:t>
      </w:r>
      <w:r w:rsidR="00BB66A9" w:rsidRPr="00BE01E1">
        <w:t xml:space="preserve"> </w:t>
      </w:r>
    </w:p>
    <w:p w14:paraId="0A52A656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Адрес (место нахождения): _________________________________________________</w:t>
      </w:r>
    </w:p>
    <w:p w14:paraId="1FC3F14F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Телефон, факс, e-</w:t>
      </w:r>
      <w:proofErr w:type="spellStart"/>
      <w:r w:rsidRPr="00BE01E1">
        <w:t>mail</w:t>
      </w:r>
      <w:proofErr w:type="spellEnd"/>
      <w:r w:rsidRPr="00BE01E1">
        <w:t>: ____________________________________________________</w:t>
      </w:r>
    </w:p>
    <w:p w14:paraId="3B0D22CA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ОГРН, дата регистрации: ___________________________________________________</w:t>
      </w:r>
    </w:p>
    <w:p w14:paraId="01FC76FA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ИНН/КПП: __________________________________________________________________</w:t>
      </w:r>
    </w:p>
    <w:p w14:paraId="4D6D1542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Банковские реквизиты (наименование банка, расчетный счет, БИК, кор. счет):</w:t>
      </w:r>
    </w:p>
    <w:p w14:paraId="6CD566E8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__________________________________________________________________________.</w:t>
      </w:r>
    </w:p>
    <w:p w14:paraId="51D9D2A2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 xml:space="preserve">    Настоящим заявлением подтверждаем, что ________________________________</w:t>
      </w:r>
    </w:p>
    <w:p w14:paraId="2C727089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(наименование организации)</w:t>
      </w:r>
    </w:p>
    <w:p w14:paraId="5CF24251" w14:textId="0CC144E2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не находится в процессе реорганизации, ликвидации, в отношении организации</w:t>
      </w:r>
      <w:r w:rsidR="00F65397" w:rsidRPr="00BE01E1">
        <w:t xml:space="preserve"> </w:t>
      </w:r>
      <w:r w:rsidRPr="00BE01E1">
        <w:t>н</w:t>
      </w:r>
      <w:r w:rsidR="00AB057C" w:rsidRPr="00BE01E1">
        <w:t>е</w:t>
      </w:r>
      <w:r w:rsidRPr="00BE01E1">
        <w:t xml:space="preserve"> введена процедура банкротства, деятельность организации не приостановлена в порядке, предусмотренном законодательством Российской Федерации, не является офшорной компанией, отсутствует просроченная</w:t>
      </w:r>
      <w:r w:rsidR="000C048D" w:rsidRPr="00BE01E1">
        <w:t xml:space="preserve"> </w:t>
      </w:r>
      <w:r w:rsidRPr="00BE01E1">
        <w:t>задолженность по возврату в бюджет бюджетной системы Российской Федерации</w:t>
      </w:r>
      <w:r w:rsidR="000C048D" w:rsidRPr="00BE01E1">
        <w:t xml:space="preserve"> </w:t>
      </w:r>
      <w:r w:rsidRPr="00BE01E1">
        <w:t>из которого планируется предоставление субсидии в соответствии с правовым актом, субсидий, бюджетных инвестиций, предоставленных в том числе</w:t>
      </w:r>
      <w:r w:rsidR="000C048D" w:rsidRPr="00BE01E1">
        <w:t xml:space="preserve"> </w:t>
      </w:r>
      <w:r w:rsidRPr="00BE01E1">
        <w:t>в соответствии с иными правовыми актами, и иная просроченная задолженность</w:t>
      </w:r>
      <w:r w:rsidR="000C048D" w:rsidRPr="00BE01E1">
        <w:t xml:space="preserve"> </w:t>
      </w:r>
      <w:r w:rsidRPr="00BE01E1">
        <w:t>перед бюджетом бюджетной системы Российской Федерации.</w:t>
      </w:r>
    </w:p>
    <w:p w14:paraId="54E708DF" w14:textId="0AB3C333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 xml:space="preserve">    Перечень</w:t>
      </w:r>
      <w:r w:rsidR="000C048D" w:rsidRPr="00BE01E1">
        <w:t xml:space="preserve"> прилагаемых документов (</w:t>
      </w:r>
      <w:r w:rsidRPr="00BE01E1">
        <w:t>с   указанием   количества   листов</w:t>
      </w:r>
    </w:p>
    <w:p w14:paraId="3E4C3EFC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и экземпляров):</w:t>
      </w:r>
    </w:p>
    <w:p w14:paraId="0E191993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1. ________________________________________________________________________</w:t>
      </w:r>
    </w:p>
    <w:p w14:paraId="73F6CF93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Руководитель ________________________ _____________________________________</w:t>
      </w:r>
    </w:p>
    <w:p w14:paraId="5E863CED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(подпись)    (Ф.И.О.)</w:t>
      </w:r>
    </w:p>
    <w:p w14:paraId="5EDC3A1F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М.П. (при наличии)</w:t>
      </w:r>
    </w:p>
    <w:p w14:paraId="41AE91ED" w14:textId="77777777" w:rsidR="0003144C" w:rsidRPr="00BE01E1" w:rsidRDefault="0003144C" w:rsidP="0003144C">
      <w:pPr>
        <w:pStyle w:val="a7"/>
        <w:jc w:val="center"/>
        <w:rPr>
          <w:sz w:val="28"/>
          <w:szCs w:val="28"/>
        </w:rPr>
      </w:pPr>
    </w:p>
    <w:p w14:paraId="12A19F45" w14:textId="77777777" w:rsidR="000C048D" w:rsidRPr="00BE01E1" w:rsidRDefault="000C048D" w:rsidP="0003144C">
      <w:pPr>
        <w:pStyle w:val="a7"/>
        <w:jc w:val="center"/>
      </w:pPr>
    </w:p>
    <w:p w14:paraId="20FA5BFF" w14:textId="77777777" w:rsidR="005B3E58" w:rsidRDefault="005B3E58" w:rsidP="0003144C"/>
    <w:p w14:paraId="7F050D04" w14:textId="77777777" w:rsidR="00E8087A" w:rsidRPr="00BE01E1" w:rsidRDefault="00E8087A" w:rsidP="0003144C"/>
    <w:p w14:paraId="33FE1856" w14:textId="07B236D2" w:rsidR="0018230C" w:rsidRPr="00BE01E1" w:rsidRDefault="0018230C" w:rsidP="0018230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Приложение № 3</w:t>
      </w:r>
    </w:p>
    <w:p w14:paraId="0A68E237" w14:textId="77777777" w:rsidR="00091244" w:rsidRPr="00BE01E1" w:rsidRDefault="00091244" w:rsidP="00091244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к Порядку предоставления</w:t>
      </w:r>
    </w:p>
    <w:p w14:paraId="74BB0E27" w14:textId="77777777" w:rsidR="00091244" w:rsidRPr="00BE01E1" w:rsidRDefault="00091244" w:rsidP="00091244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субсидий юридическим лицам </w:t>
      </w:r>
    </w:p>
    <w:p w14:paraId="471AD485" w14:textId="77777777" w:rsidR="00091244" w:rsidRPr="00BE01E1" w:rsidRDefault="00091244" w:rsidP="00091244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(за исключением государственных (муниципальных) </w:t>
      </w:r>
    </w:p>
    <w:p w14:paraId="6B57D0F3" w14:textId="77777777" w:rsidR="00091244" w:rsidRPr="00BE01E1" w:rsidRDefault="00091244" w:rsidP="00091244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учреждений и индивидуальным предпринимателям</w:t>
      </w:r>
    </w:p>
    <w:p w14:paraId="22F7E3EE" w14:textId="77777777" w:rsidR="00091244" w:rsidRPr="00BE01E1" w:rsidRDefault="00091244" w:rsidP="00091244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на финансовое обеспечение затрат по содержанию</w:t>
      </w:r>
    </w:p>
    <w:p w14:paraId="1AEFD96F" w14:textId="77777777" w:rsidR="00091244" w:rsidRPr="00BE01E1" w:rsidRDefault="00091244" w:rsidP="00091244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общественных территорий</w:t>
      </w:r>
      <w:r w:rsidRPr="00BE01E1">
        <w:rPr>
          <w:bCs/>
          <w:sz w:val="28"/>
          <w:szCs w:val="28"/>
          <w:lang w:eastAsia="ru-RU"/>
        </w:rPr>
        <w:t xml:space="preserve"> </w:t>
      </w:r>
      <w:r w:rsidRPr="00BE01E1">
        <w:rPr>
          <w:bCs/>
          <w:szCs w:val="28"/>
          <w:lang w:eastAsia="ru-RU"/>
        </w:rPr>
        <w:t xml:space="preserve">и </w:t>
      </w:r>
      <w:r w:rsidRPr="00BE01E1">
        <w:rPr>
          <w:bCs/>
          <w:szCs w:val="28"/>
        </w:rPr>
        <w:t>детских игровых площадок</w:t>
      </w:r>
      <w:r w:rsidRPr="00BE01E1">
        <w:rPr>
          <w:sz w:val="22"/>
        </w:rPr>
        <w:t xml:space="preserve"> </w:t>
      </w:r>
    </w:p>
    <w:p w14:paraId="7E754519" w14:textId="77777777" w:rsidR="00091244" w:rsidRPr="00BE01E1" w:rsidRDefault="00091244" w:rsidP="00091244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муниципального образования </w:t>
      </w:r>
    </w:p>
    <w:p w14:paraId="73E8BEC0" w14:textId="77777777" w:rsidR="00091244" w:rsidRPr="00BE01E1" w:rsidRDefault="00091244" w:rsidP="00091244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«Южно-Курильский городской округ»</w:t>
      </w:r>
    </w:p>
    <w:p w14:paraId="761A0B85" w14:textId="6A29BE58" w:rsidR="00C1296C" w:rsidRDefault="00C1296C" w:rsidP="00C1296C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 w:rsidRPr="00BE01E1">
        <w:rPr>
          <w:lang w:eastAsia="ru-RU"/>
        </w:rPr>
        <w:t>от</w:t>
      </w:r>
      <w:r w:rsidRPr="00BE01E1">
        <w:rPr>
          <w:u w:val="single"/>
          <w:lang w:eastAsia="ru-RU"/>
        </w:rPr>
        <w:t xml:space="preserve"> 0</w:t>
      </w:r>
      <w:r>
        <w:rPr>
          <w:u w:val="single"/>
          <w:lang w:eastAsia="ru-RU"/>
        </w:rPr>
        <w:t>4</w:t>
      </w:r>
      <w:r w:rsidRPr="00BE01E1">
        <w:rPr>
          <w:u w:val="single"/>
          <w:lang w:eastAsia="ru-RU"/>
        </w:rPr>
        <w:t>.08.2022</w:t>
      </w:r>
      <w:r w:rsidRPr="00BE01E1">
        <w:rPr>
          <w:lang w:eastAsia="ru-RU"/>
        </w:rPr>
        <w:t xml:space="preserve"> №</w:t>
      </w:r>
      <w:r w:rsidRPr="00BE01E1">
        <w:rPr>
          <w:u w:val="single"/>
          <w:lang w:eastAsia="ru-RU"/>
        </w:rPr>
        <w:t xml:space="preserve"> 1</w:t>
      </w:r>
      <w:r>
        <w:rPr>
          <w:u w:val="single"/>
          <w:lang w:eastAsia="ru-RU"/>
        </w:rPr>
        <w:t>134</w:t>
      </w:r>
    </w:p>
    <w:p w14:paraId="53FBEC33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(в редакции постановлений администрации МО </w:t>
      </w:r>
    </w:p>
    <w:p w14:paraId="02A13DE4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Южно-Курильский городской округ»: </w:t>
      </w:r>
    </w:p>
    <w:p w14:paraId="5E783186" w14:textId="0CB74AE6" w:rsidR="00A22002" w:rsidRPr="00BE01E1" w:rsidRDefault="00A22002" w:rsidP="00A22002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>
        <w:rPr>
          <w:lang w:eastAsia="ru-RU"/>
        </w:rPr>
        <w:t xml:space="preserve">от </w:t>
      </w:r>
      <w:r w:rsidR="00E8087A">
        <w:rPr>
          <w:lang w:eastAsia="ru-RU"/>
        </w:rPr>
        <w:t xml:space="preserve">11.09.2023 </w:t>
      </w:r>
      <w:r>
        <w:rPr>
          <w:lang w:eastAsia="ru-RU"/>
        </w:rPr>
        <w:t>№</w:t>
      </w:r>
      <w:r w:rsidR="00E8087A">
        <w:rPr>
          <w:lang w:eastAsia="ru-RU"/>
        </w:rPr>
        <w:t xml:space="preserve"> 1045</w:t>
      </w:r>
    </w:p>
    <w:p w14:paraId="6A6038F8" w14:textId="77777777" w:rsidR="0018230C" w:rsidRPr="00BE01E1" w:rsidRDefault="0018230C" w:rsidP="00E340A2">
      <w:pPr>
        <w:autoSpaceDE w:val="0"/>
        <w:autoSpaceDN w:val="0"/>
        <w:adjustRightInd w:val="0"/>
        <w:jc w:val="center"/>
      </w:pPr>
    </w:p>
    <w:p w14:paraId="436926B0" w14:textId="77777777" w:rsidR="0018230C" w:rsidRPr="00BE01E1" w:rsidRDefault="0018230C" w:rsidP="0003144C">
      <w:pPr>
        <w:autoSpaceDE w:val="0"/>
        <w:autoSpaceDN w:val="0"/>
        <w:adjustRightInd w:val="0"/>
        <w:jc w:val="center"/>
      </w:pPr>
    </w:p>
    <w:p w14:paraId="37116635" w14:textId="2634C2C0" w:rsidR="0003144C" w:rsidRPr="00BE01E1" w:rsidRDefault="0018230C" w:rsidP="0003144C">
      <w:pPr>
        <w:autoSpaceDE w:val="0"/>
        <w:autoSpaceDN w:val="0"/>
        <w:adjustRightInd w:val="0"/>
        <w:jc w:val="center"/>
      </w:pPr>
      <w:r w:rsidRPr="00BE01E1">
        <w:t>Расчет</w:t>
      </w:r>
      <w:r w:rsidR="00622F4C" w:rsidRPr="00BE01E1">
        <w:t xml:space="preserve"> суммы затрат, </w:t>
      </w:r>
      <w:r w:rsidR="00E249E7" w:rsidRPr="00BE01E1">
        <w:t>образующихся в результате проведения работ по содержанию общественных территорий</w:t>
      </w:r>
      <w:r w:rsidRPr="00BE01E1">
        <w:t xml:space="preserve"> </w:t>
      </w:r>
      <w:r w:rsidR="00E340A2" w:rsidRPr="00BE01E1">
        <w:t xml:space="preserve"> и детских игровых площадок </w:t>
      </w:r>
      <w:r w:rsidRPr="00BE01E1">
        <w:t xml:space="preserve">муниципального образования </w:t>
      </w:r>
      <w:r w:rsidR="00C679C0" w:rsidRPr="00BE01E1">
        <w:t>«Южно-Курильский городской округ»</w:t>
      </w:r>
    </w:p>
    <w:p w14:paraId="2E123EBB" w14:textId="0FF05630" w:rsidR="0003144C" w:rsidRPr="00BE01E1" w:rsidRDefault="0003144C" w:rsidP="0003144C">
      <w:pPr>
        <w:autoSpaceDE w:val="0"/>
        <w:autoSpaceDN w:val="0"/>
        <w:adjustRightInd w:val="0"/>
        <w:jc w:val="center"/>
      </w:pPr>
      <w:r w:rsidRPr="00BE01E1">
        <w:t>за период с "__" по "__" ___________ 20__ года</w:t>
      </w:r>
    </w:p>
    <w:p w14:paraId="122731D4" w14:textId="04AF42F3" w:rsidR="00665FDB" w:rsidRPr="00BE01E1" w:rsidRDefault="00665FDB" w:rsidP="0003144C">
      <w:pPr>
        <w:autoSpaceDE w:val="0"/>
        <w:autoSpaceDN w:val="0"/>
        <w:adjustRightInd w:val="0"/>
        <w:jc w:val="center"/>
      </w:pPr>
    </w:p>
    <w:p w14:paraId="52A808D7" w14:textId="77777777" w:rsidR="00665FDB" w:rsidRPr="00BE01E1" w:rsidRDefault="00665FDB" w:rsidP="0003144C">
      <w:pPr>
        <w:autoSpaceDE w:val="0"/>
        <w:autoSpaceDN w:val="0"/>
        <w:adjustRightInd w:val="0"/>
        <w:jc w:val="center"/>
      </w:pPr>
    </w:p>
    <w:tbl>
      <w:tblPr>
        <w:tblW w:w="93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4559"/>
        <w:gridCol w:w="2469"/>
      </w:tblGrid>
      <w:tr w:rsidR="00BE01E1" w:rsidRPr="00BE01E1" w14:paraId="44658492" w14:textId="77777777" w:rsidTr="00B24B2B">
        <w:trPr>
          <w:trHeight w:val="46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B7A" w14:textId="47ADCB5B" w:rsidR="00665FDB" w:rsidRPr="00BE01E1" w:rsidRDefault="00665FDB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№ п/п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BFE" w14:textId="7DF4804F" w:rsidR="00665FDB" w:rsidRPr="00BE01E1" w:rsidRDefault="00665FDB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Наименование затрат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3B6" w14:textId="129F4E15" w:rsidR="00665FDB" w:rsidRPr="00BE01E1" w:rsidRDefault="00665FDB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Сумма затрат, рублей</w:t>
            </w:r>
          </w:p>
        </w:tc>
      </w:tr>
      <w:tr w:rsidR="00BE01E1" w:rsidRPr="00BE01E1" w14:paraId="1014BBCC" w14:textId="77777777" w:rsidTr="00B24B2B">
        <w:trPr>
          <w:trHeight w:val="1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CEF" w14:textId="77777777" w:rsidR="00665FDB" w:rsidRPr="00BE01E1" w:rsidRDefault="00665FDB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2C6" w14:textId="0914CFC9" w:rsidR="00665FDB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затраты предприятия на оплату труда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760" w14:textId="0F80BB94" w:rsidR="00665FDB" w:rsidRPr="00BE01E1" w:rsidRDefault="00665FDB" w:rsidP="00E340A2">
            <w:pPr>
              <w:autoSpaceDE w:val="0"/>
              <w:autoSpaceDN w:val="0"/>
              <w:adjustRightInd w:val="0"/>
              <w:jc w:val="center"/>
            </w:pPr>
          </w:p>
        </w:tc>
      </w:tr>
      <w:tr w:rsidR="00BE01E1" w:rsidRPr="00BE01E1" w14:paraId="66F7B8CD" w14:textId="77777777" w:rsidTr="00B24B2B">
        <w:trPr>
          <w:trHeight w:val="1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403" w14:textId="50F204DD" w:rsidR="00D45560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ED5" w14:textId="43FD5549" w:rsidR="00D45560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затраты предприятия на социальные отчисления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FC0" w14:textId="77777777" w:rsidR="00D45560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</w:p>
        </w:tc>
      </w:tr>
      <w:tr w:rsidR="00BE01E1" w:rsidRPr="00BE01E1" w14:paraId="3CCEEBFB" w14:textId="77777777" w:rsidTr="00B24B2B">
        <w:trPr>
          <w:trHeight w:val="1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B50" w14:textId="6FB1660D" w:rsidR="00D45560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98D3" w14:textId="752FF65F" w:rsidR="00D45560" w:rsidRPr="00BE01E1" w:rsidRDefault="00A129A9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затраты предприятия на материалы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B8B" w14:textId="77777777" w:rsidR="00D45560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</w:p>
        </w:tc>
      </w:tr>
      <w:tr w:rsidR="00BE01E1" w:rsidRPr="00BE01E1" w14:paraId="0552B4E2" w14:textId="77777777" w:rsidTr="00B24B2B">
        <w:trPr>
          <w:trHeight w:val="1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1D3" w14:textId="03A503C7" w:rsidR="00D45560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A5C" w14:textId="1D5A8D2E" w:rsidR="00D45560" w:rsidRPr="00BE01E1" w:rsidRDefault="00A129A9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rPr>
                <w:szCs w:val="28"/>
                <w:lang w:eastAsia="ru-RU"/>
              </w:rPr>
              <w:t>фактически понесенные и документально подтвержденные затраты на содержание общественных территорий и детских игровых площадок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4E3" w14:textId="77777777" w:rsidR="00D45560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</w:p>
        </w:tc>
      </w:tr>
      <w:tr w:rsidR="00665FDB" w:rsidRPr="00BE01E1" w14:paraId="02B1638D" w14:textId="77777777" w:rsidTr="00B24B2B">
        <w:trPr>
          <w:trHeight w:val="15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BD1" w14:textId="345AD7AC" w:rsidR="00665FDB" w:rsidRPr="00BE01E1" w:rsidRDefault="00D45560" w:rsidP="00E340A2">
            <w:pPr>
              <w:autoSpaceDE w:val="0"/>
              <w:autoSpaceDN w:val="0"/>
              <w:adjustRightInd w:val="0"/>
              <w:jc w:val="center"/>
            </w:pPr>
            <w:r w:rsidRPr="00BE01E1"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812" w14:textId="440C9008" w:rsidR="00665FDB" w:rsidRPr="00BE01E1" w:rsidRDefault="00A129A9" w:rsidP="00A129A9">
            <w:pPr>
              <w:autoSpaceDE w:val="0"/>
              <w:autoSpaceDN w:val="0"/>
              <w:adjustRightInd w:val="0"/>
              <w:jc w:val="center"/>
            </w:pPr>
            <w:r w:rsidRPr="00BE01E1">
              <w:rPr>
                <w:szCs w:val="28"/>
                <w:lang w:eastAsia="ru-RU"/>
              </w:rPr>
              <w:t>начисление за содержание общественных территорий и детских игровых площадок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EC1" w14:textId="77777777" w:rsidR="00665FDB" w:rsidRPr="00BE01E1" w:rsidRDefault="00665FDB" w:rsidP="00E340A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44D0DE" w14:textId="77777777" w:rsidR="0003144C" w:rsidRPr="00BE01E1" w:rsidRDefault="0003144C" w:rsidP="0003144C">
      <w:pPr>
        <w:autoSpaceDE w:val="0"/>
        <w:autoSpaceDN w:val="0"/>
        <w:adjustRightInd w:val="0"/>
        <w:ind w:firstLine="540"/>
        <w:jc w:val="both"/>
      </w:pPr>
    </w:p>
    <w:p w14:paraId="42C344E0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</w:p>
    <w:p w14:paraId="58362475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Руководитель ________________________ _____________________________________</w:t>
      </w:r>
    </w:p>
    <w:p w14:paraId="3021899A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(подпись)   (расшифровка подписи)</w:t>
      </w:r>
    </w:p>
    <w:p w14:paraId="11A89E68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  <w:r w:rsidRPr="00BE01E1">
        <w:t>М.П.</w:t>
      </w:r>
    </w:p>
    <w:p w14:paraId="0CD1BDDF" w14:textId="77777777" w:rsidR="0003144C" w:rsidRPr="00BE01E1" w:rsidRDefault="0003144C" w:rsidP="0003144C">
      <w:pPr>
        <w:autoSpaceDE w:val="0"/>
        <w:autoSpaceDN w:val="0"/>
        <w:adjustRightInd w:val="0"/>
        <w:jc w:val="both"/>
      </w:pPr>
    </w:p>
    <w:p w14:paraId="656DCF6E" w14:textId="2344ED02" w:rsidR="008F37F4" w:rsidRPr="00BE01E1" w:rsidRDefault="008F37F4" w:rsidP="0003144C">
      <w:pPr>
        <w:jc w:val="right"/>
        <w:rPr>
          <w:lang w:eastAsia="ru-RU"/>
        </w:rPr>
      </w:pPr>
    </w:p>
    <w:p w14:paraId="4665B4B9" w14:textId="0345FCAF" w:rsidR="00B24B2B" w:rsidRPr="00BE01E1" w:rsidRDefault="00B24B2B" w:rsidP="00B24B2B">
      <w:pPr>
        <w:autoSpaceDE w:val="0"/>
        <w:autoSpaceDN w:val="0"/>
        <w:adjustRightInd w:val="0"/>
        <w:jc w:val="both"/>
      </w:pPr>
      <w:r w:rsidRPr="00BE01E1">
        <w:t>Главный бухгалтер ________________________ _____________________________________</w:t>
      </w:r>
    </w:p>
    <w:p w14:paraId="46D2F852" w14:textId="77777777" w:rsidR="00B24B2B" w:rsidRPr="00BE01E1" w:rsidRDefault="00B24B2B" w:rsidP="00B24B2B">
      <w:pPr>
        <w:autoSpaceDE w:val="0"/>
        <w:autoSpaceDN w:val="0"/>
        <w:adjustRightInd w:val="0"/>
        <w:jc w:val="both"/>
      </w:pPr>
      <w:r w:rsidRPr="00BE01E1">
        <w:t>(подпись)   (расшифровка подписи)</w:t>
      </w:r>
    </w:p>
    <w:p w14:paraId="268D36D6" w14:textId="77777777" w:rsidR="00B24B2B" w:rsidRPr="00BE01E1" w:rsidRDefault="00B24B2B" w:rsidP="00B24B2B">
      <w:pPr>
        <w:autoSpaceDE w:val="0"/>
        <w:autoSpaceDN w:val="0"/>
        <w:adjustRightInd w:val="0"/>
        <w:jc w:val="both"/>
      </w:pPr>
      <w:r w:rsidRPr="00BE01E1">
        <w:t>М.П.</w:t>
      </w:r>
    </w:p>
    <w:p w14:paraId="264529EA" w14:textId="3B25B7D6" w:rsidR="00B24B2B" w:rsidRPr="00BE01E1" w:rsidRDefault="00B24B2B" w:rsidP="00B24B2B">
      <w:pPr>
        <w:rPr>
          <w:lang w:eastAsia="ru-RU"/>
        </w:rPr>
      </w:pPr>
    </w:p>
    <w:p w14:paraId="310A695B" w14:textId="77788F03" w:rsidR="009D077B" w:rsidRPr="00BE01E1" w:rsidRDefault="009D077B" w:rsidP="00B24B2B">
      <w:pPr>
        <w:rPr>
          <w:lang w:eastAsia="ru-RU"/>
        </w:rPr>
      </w:pPr>
    </w:p>
    <w:p w14:paraId="1539D588" w14:textId="660D19A0" w:rsidR="00A129A9" w:rsidRDefault="00A129A9" w:rsidP="00B24B2B">
      <w:pPr>
        <w:rPr>
          <w:lang w:eastAsia="ru-RU"/>
        </w:rPr>
      </w:pPr>
    </w:p>
    <w:p w14:paraId="6EC11139" w14:textId="77777777" w:rsidR="00E8087A" w:rsidRDefault="00E8087A" w:rsidP="00B24B2B">
      <w:pPr>
        <w:rPr>
          <w:lang w:eastAsia="ru-RU"/>
        </w:rPr>
      </w:pPr>
    </w:p>
    <w:p w14:paraId="1F9D0D3B" w14:textId="77777777" w:rsidR="00A22002" w:rsidRPr="00BE01E1" w:rsidRDefault="00A22002" w:rsidP="00B24B2B">
      <w:pPr>
        <w:rPr>
          <w:lang w:eastAsia="ru-RU"/>
        </w:rPr>
      </w:pPr>
    </w:p>
    <w:p w14:paraId="619B0946" w14:textId="1C11B85A" w:rsidR="00E340A2" w:rsidRPr="00BE01E1" w:rsidRDefault="00E340A2" w:rsidP="00E340A2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Приложение № 4</w:t>
      </w:r>
    </w:p>
    <w:p w14:paraId="1F3D2758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к Порядку предоставления</w:t>
      </w:r>
    </w:p>
    <w:p w14:paraId="081B0AED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субсидий юридическим лицам </w:t>
      </w:r>
    </w:p>
    <w:p w14:paraId="107EE32B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(за исключением государственных (муниципальных) </w:t>
      </w:r>
    </w:p>
    <w:p w14:paraId="6EDD9D85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учреждений и индивидуальным предпринимателям</w:t>
      </w:r>
    </w:p>
    <w:p w14:paraId="46F0DA4C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на финансовое обеспечение затрат по содержанию</w:t>
      </w:r>
    </w:p>
    <w:p w14:paraId="20F36D81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общественных территорий</w:t>
      </w:r>
      <w:r w:rsidRPr="00BE01E1">
        <w:rPr>
          <w:bCs/>
          <w:sz w:val="28"/>
          <w:szCs w:val="28"/>
          <w:lang w:eastAsia="ru-RU"/>
        </w:rPr>
        <w:t xml:space="preserve"> </w:t>
      </w:r>
      <w:r w:rsidRPr="00BE01E1">
        <w:rPr>
          <w:bCs/>
          <w:szCs w:val="28"/>
          <w:lang w:eastAsia="ru-RU"/>
        </w:rPr>
        <w:t xml:space="preserve">и </w:t>
      </w:r>
      <w:r w:rsidRPr="00BE01E1">
        <w:rPr>
          <w:bCs/>
          <w:szCs w:val="28"/>
        </w:rPr>
        <w:t>детских игровых площадок</w:t>
      </w:r>
      <w:r w:rsidRPr="00BE01E1">
        <w:rPr>
          <w:sz w:val="22"/>
        </w:rPr>
        <w:t xml:space="preserve"> </w:t>
      </w:r>
    </w:p>
    <w:p w14:paraId="35BCA3D0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муниципального образования </w:t>
      </w:r>
    </w:p>
    <w:p w14:paraId="20E53403" w14:textId="77777777" w:rsidR="00601BEC" w:rsidRPr="00BE01E1" w:rsidRDefault="00601BEC" w:rsidP="00601BEC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«Южно-Курильский городской округ»</w:t>
      </w:r>
    </w:p>
    <w:p w14:paraId="6038D5C4" w14:textId="0F92378C" w:rsidR="00C1296C" w:rsidRDefault="00C1296C" w:rsidP="00C1296C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 w:rsidRPr="00BE01E1">
        <w:rPr>
          <w:lang w:eastAsia="ru-RU"/>
        </w:rPr>
        <w:t>от</w:t>
      </w:r>
      <w:r w:rsidRPr="00BE01E1">
        <w:rPr>
          <w:u w:val="single"/>
          <w:lang w:eastAsia="ru-RU"/>
        </w:rPr>
        <w:t xml:space="preserve"> 0</w:t>
      </w:r>
      <w:r>
        <w:rPr>
          <w:u w:val="single"/>
          <w:lang w:eastAsia="ru-RU"/>
        </w:rPr>
        <w:t>4</w:t>
      </w:r>
      <w:r w:rsidRPr="00BE01E1">
        <w:rPr>
          <w:u w:val="single"/>
          <w:lang w:eastAsia="ru-RU"/>
        </w:rPr>
        <w:t>.08.2022</w:t>
      </w:r>
      <w:r w:rsidRPr="00BE01E1">
        <w:rPr>
          <w:lang w:eastAsia="ru-RU"/>
        </w:rPr>
        <w:t xml:space="preserve"> №</w:t>
      </w:r>
      <w:r w:rsidRPr="00BE01E1">
        <w:rPr>
          <w:u w:val="single"/>
          <w:lang w:eastAsia="ru-RU"/>
        </w:rPr>
        <w:t xml:space="preserve"> 1</w:t>
      </w:r>
      <w:r>
        <w:rPr>
          <w:u w:val="single"/>
          <w:lang w:eastAsia="ru-RU"/>
        </w:rPr>
        <w:t>134</w:t>
      </w:r>
    </w:p>
    <w:p w14:paraId="34DDB51B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(в редакции постановлений администрации МО </w:t>
      </w:r>
    </w:p>
    <w:p w14:paraId="3879A0E1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Южно-Курильский городской округ»: </w:t>
      </w:r>
    </w:p>
    <w:p w14:paraId="7769A00A" w14:textId="5A549277" w:rsidR="00A22002" w:rsidRPr="00BE01E1" w:rsidRDefault="00A22002" w:rsidP="00A22002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>
        <w:rPr>
          <w:lang w:eastAsia="ru-RU"/>
        </w:rPr>
        <w:t xml:space="preserve">от </w:t>
      </w:r>
      <w:r w:rsidR="00E8087A">
        <w:rPr>
          <w:lang w:eastAsia="ru-RU"/>
        </w:rPr>
        <w:t xml:space="preserve">11.09.2023 </w:t>
      </w:r>
      <w:r>
        <w:rPr>
          <w:lang w:eastAsia="ru-RU"/>
        </w:rPr>
        <w:t>№</w:t>
      </w:r>
      <w:r w:rsidR="00E8087A">
        <w:rPr>
          <w:lang w:eastAsia="ru-RU"/>
        </w:rPr>
        <w:t xml:space="preserve"> 1045</w:t>
      </w:r>
    </w:p>
    <w:p w14:paraId="3D09B740" w14:textId="56CA0560" w:rsidR="00AE4481" w:rsidRPr="00BE01E1" w:rsidRDefault="00AE4481" w:rsidP="00AE4481">
      <w:pPr>
        <w:pStyle w:val="a8"/>
        <w:autoSpaceDE w:val="0"/>
        <w:autoSpaceDN w:val="0"/>
        <w:adjustRightInd w:val="0"/>
        <w:ind w:left="0" w:firstLine="709"/>
        <w:jc w:val="right"/>
      </w:pPr>
    </w:p>
    <w:p w14:paraId="7D71EDB8" w14:textId="37856924" w:rsidR="00E340A2" w:rsidRPr="00BE01E1" w:rsidRDefault="00E340A2" w:rsidP="00E340A2">
      <w:pPr>
        <w:rPr>
          <w:lang w:eastAsia="ru-RU"/>
        </w:rPr>
      </w:pPr>
    </w:p>
    <w:p w14:paraId="35EA49E9" w14:textId="42D2FE0A" w:rsidR="00E340A2" w:rsidRPr="00BE01E1" w:rsidRDefault="00E340A2" w:rsidP="00E340A2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E01E1">
        <w:rPr>
          <w:sz w:val="28"/>
          <w:szCs w:val="28"/>
        </w:rPr>
        <w:t>Перечень объектов,</w:t>
      </w:r>
    </w:p>
    <w:p w14:paraId="33689A87" w14:textId="20AB69D4" w:rsidR="00E340A2" w:rsidRPr="00BE01E1" w:rsidRDefault="00E340A2" w:rsidP="00E340A2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E01E1">
        <w:rPr>
          <w:sz w:val="28"/>
          <w:szCs w:val="28"/>
        </w:rPr>
        <w:t>по которым предоставляется субсидия</w:t>
      </w:r>
    </w:p>
    <w:p w14:paraId="78223D6B" w14:textId="6B079BB1" w:rsidR="00E340A2" w:rsidRPr="00BE01E1" w:rsidRDefault="00E340A2" w:rsidP="00E340A2">
      <w:pPr>
        <w:pStyle w:val="a8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E01E1">
        <w:rPr>
          <w:sz w:val="28"/>
          <w:szCs w:val="28"/>
        </w:rPr>
        <w:t>на финансовое обеспечение затрат по содержанию общественных территорий и детских игровых площадок муниципального образования «Южно-Курильский городской округ»</w:t>
      </w:r>
    </w:p>
    <w:p w14:paraId="141F547C" w14:textId="1DECBF8D" w:rsidR="00E340A2" w:rsidRPr="00BE01E1" w:rsidRDefault="00E340A2" w:rsidP="00E340A2">
      <w:pPr>
        <w:jc w:val="center"/>
        <w:rPr>
          <w:lang w:eastAsia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187"/>
        <w:gridCol w:w="4418"/>
      </w:tblGrid>
      <w:tr w:rsidR="00BE01E1" w:rsidRPr="00BE01E1" w14:paraId="07C65C40" w14:textId="77777777" w:rsidTr="008238D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549" w14:textId="38FAB86B" w:rsidR="00E340A2" w:rsidRPr="00BE01E1" w:rsidRDefault="00E340A2" w:rsidP="008238DE">
            <w:pPr>
              <w:ind w:right="275"/>
              <w:jc w:val="center"/>
              <w:rPr>
                <w:b/>
                <w:bCs/>
                <w:sz w:val="22"/>
                <w:szCs w:val="22"/>
              </w:rPr>
            </w:pPr>
            <w:r w:rsidRPr="00BE01E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45D0" w14:textId="77777777" w:rsidR="00E340A2" w:rsidRPr="00BE01E1" w:rsidRDefault="00E340A2" w:rsidP="00823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E01E1">
              <w:rPr>
                <w:b/>
                <w:bCs/>
                <w:sz w:val="22"/>
                <w:szCs w:val="22"/>
              </w:rPr>
              <w:t>Наименование объекта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3AB" w14:textId="77777777" w:rsidR="00E340A2" w:rsidRPr="00BE01E1" w:rsidRDefault="00E340A2" w:rsidP="008238DE">
            <w:pPr>
              <w:jc w:val="center"/>
              <w:rPr>
                <w:b/>
                <w:bCs/>
                <w:sz w:val="22"/>
                <w:szCs w:val="22"/>
              </w:rPr>
            </w:pPr>
            <w:r w:rsidRPr="00BE01E1">
              <w:rPr>
                <w:b/>
                <w:bCs/>
                <w:sz w:val="22"/>
                <w:szCs w:val="22"/>
              </w:rPr>
              <w:t>Адрес (местоположение) объекта недвижимого/движимого имущества</w:t>
            </w:r>
          </w:p>
        </w:tc>
      </w:tr>
      <w:tr w:rsidR="00BE01E1" w:rsidRPr="00BE01E1" w14:paraId="0460FBFD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DA56A" w14:textId="2F31BD8F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D1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Земельный участок для размещения памятного знака, посвященного  русским первооткрывателям Курильских островов под началом М.П. </w:t>
            </w:r>
            <w:proofErr w:type="spellStart"/>
            <w:r w:rsidRPr="00BE01E1">
              <w:rPr>
                <w:sz w:val="22"/>
                <w:szCs w:val="22"/>
              </w:rPr>
              <w:t>Шпанберга</w:t>
            </w:r>
            <w:proofErr w:type="spellEnd"/>
            <w:r w:rsidRPr="00BE01E1">
              <w:rPr>
                <w:sz w:val="22"/>
                <w:szCs w:val="22"/>
              </w:rPr>
              <w:t xml:space="preserve"> в 1739 году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A2B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пл. Ленина, сквер</w:t>
            </w:r>
          </w:p>
        </w:tc>
      </w:tr>
      <w:tr w:rsidR="00BE01E1" w:rsidRPr="00BE01E1" w14:paraId="0266F8D7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D48E" w14:textId="2241D07F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58A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Ограждение детской площадки и памятного знака (230-летие высадки русских казаков под началом Д.Я. Шабалина), в </w:t>
            </w:r>
            <w:proofErr w:type="spellStart"/>
            <w:r w:rsidRPr="00BE01E1">
              <w:rPr>
                <w:sz w:val="22"/>
                <w:szCs w:val="22"/>
              </w:rPr>
              <w:t>т.ч</w:t>
            </w:r>
            <w:proofErr w:type="spellEnd"/>
            <w:r w:rsidRPr="00BE01E1">
              <w:rPr>
                <w:sz w:val="22"/>
                <w:szCs w:val="22"/>
              </w:rPr>
              <w:t xml:space="preserve">.: </w:t>
            </w:r>
            <w:proofErr w:type="spellStart"/>
            <w:r w:rsidRPr="00BE01E1">
              <w:rPr>
                <w:sz w:val="22"/>
                <w:szCs w:val="22"/>
              </w:rPr>
              <w:t>мет.пешех.ограждения</w:t>
            </w:r>
            <w:proofErr w:type="spellEnd"/>
            <w:r w:rsidRPr="00BE01E1">
              <w:rPr>
                <w:sz w:val="22"/>
                <w:szCs w:val="22"/>
              </w:rPr>
              <w:t xml:space="preserve"> (85 м); </w:t>
            </w:r>
            <w:proofErr w:type="spellStart"/>
            <w:r w:rsidRPr="00BE01E1">
              <w:rPr>
                <w:sz w:val="22"/>
                <w:szCs w:val="22"/>
              </w:rPr>
              <w:t>мет.забор</w:t>
            </w:r>
            <w:proofErr w:type="spellEnd"/>
            <w:r w:rsidRPr="00BE01E1">
              <w:rPr>
                <w:sz w:val="22"/>
                <w:szCs w:val="22"/>
              </w:rPr>
              <w:t>; лавочки - 2 шт., урны - 2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33B0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Сахалинская область, Южно-Курильский район, с. Головнино, ул. Нагорная </w:t>
            </w:r>
          </w:p>
        </w:tc>
      </w:tr>
      <w:tr w:rsidR="00BE01E1" w:rsidRPr="00BE01E1" w14:paraId="6FA422EE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E1D" w14:textId="51E85ECB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63F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Земельный участок для размещения памятного знака, посвященного ознаменованию 230-летию высадки русских казаков под началом </w:t>
            </w:r>
            <w:proofErr w:type="spellStart"/>
            <w:r w:rsidRPr="00BE01E1">
              <w:rPr>
                <w:sz w:val="22"/>
                <w:szCs w:val="22"/>
              </w:rPr>
              <w:t>Д.Я.Шабалина</w:t>
            </w:r>
            <w:proofErr w:type="spellEnd"/>
            <w:r w:rsidRPr="00BE01E1">
              <w:rPr>
                <w:sz w:val="22"/>
                <w:szCs w:val="22"/>
              </w:rPr>
              <w:t xml:space="preserve"> в июне 1778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2D8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Сахалинская область, Южно-Курильский район, с. Головнино, ул. Нагорная </w:t>
            </w:r>
          </w:p>
        </w:tc>
      </w:tr>
      <w:tr w:rsidR="00BE01E1" w:rsidRPr="00BE01E1" w14:paraId="3F837F29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E4BF" w14:textId="5A897699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698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Памятный знак, посвященный ознаменованию 230-летию высадки русских казаков под началом </w:t>
            </w:r>
            <w:proofErr w:type="spellStart"/>
            <w:r w:rsidRPr="00BE01E1">
              <w:rPr>
                <w:sz w:val="22"/>
                <w:szCs w:val="22"/>
              </w:rPr>
              <w:t>Д.Я.Шабалина</w:t>
            </w:r>
            <w:proofErr w:type="spellEnd"/>
            <w:r w:rsidRPr="00BE01E1">
              <w:rPr>
                <w:sz w:val="22"/>
                <w:szCs w:val="22"/>
              </w:rPr>
              <w:t xml:space="preserve"> в июне 1778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2C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Сахалинская область, Южно-Курильский район, с. Головнино, ул. Нагорная </w:t>
            </w:r>
          </w:p>
        </w:tc>
      </w:tr>
      <w:tr w:rsidR="00BE01E1" w:rsidRPr="00BE01E1" w14:paraId="7146833B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19CB" w14:textId="6697B827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8A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Земельный участок для размещения объектов историко-культурного назначения (памятник "Воину-освободителю")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FD1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Сахалинская область, пгт. Южно-Курильск, ул. 3-е сентября </w:t>
            </w:r>
          </w:p>
        </w:tc>
      </w:tr>
      <w:tr w:rsidR="00BE01E1" w:rsidRPr="00BE01E1" w14:paraId="35E6D26B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6738" w14:textId="65809193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1B0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Памятник "Воину-освободителю"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EA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Сахалинская область, пгт. Южно-Курильск, ул. 3-е сентября </w:t>
            </w:r>
          </w:p>
        </w:tc>
      </w:tr>
      <w:tr w:rsidR="00BE01E1" w:rsidRPr="00BE01E1" w14:paraId="5B860EF4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1315" w14:textId="105D9357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005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Земельный участок для размещения объектов историко-культурного назначения (Памятник "Труженикам моря")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F2A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с. Малокурильское, ул. Советская </w:t>
            </w:r>
          </w:p>
        </w:tc>
      </w:tr>
      <w:tr w:rsidR="00BE01E1" w:rsidRPr="00BE01E1" w14:paraId="31E4C868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7B63" w14:textId="70EA2966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92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Памятник "Труженикам моря"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BE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с. Малокурильское, ул. Советская </w:t>
            </w:r>
          </w:p>
        </w:tc>
      </w:tr>
      <w:tr w:rsidR="00BE01E1" w:rsidRPr="00BE01E1" w14:paraId="0F473EA4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19DF" w14:textId="6243221E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C8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Земельный участок для размещения объектов историко-культурного назначения (Стела "Воинам освободителям")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46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с. Крабозаводское, ул. Торговая </w:t>
            </w:r>
          </w:p>
        </w:tc>
      </w:tr>
      <w:tr w:rsidR="00BE01E1" w:rsidRPr="00BE01E1" w14:paraId="54695F07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C377" w14:textId="1A6C7648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44F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Стела "Воинам освободителям"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0DC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с. Крабозаводское, ул. Торговая </w:t>
            </w:r>
          </w:p>
        </w:tc>
      </w:tr>
      <w:tr w:rsidR="00BE01E1" w:rsidRPr="00BE01E1" w14:paraId="4266F280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71B2" w14:textId="4B8DA701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B7EA" w14:textId="53FE9BAF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Земельный участок для размещения объектов историко-культурного назначения (Памятник "В честь 60-летия освобождения Южных Курил от японских милитаристов")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EAF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с. Малокурильское, ул. Спортивная </w:t>
            </w:r>
          </w:p>
        </w:tc>
      </w:tr>
      <w:tr w:rsidR="00BE01E1" w:rsidRPr="00BE01E1" w14:paraId="4A1CB34E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F916" w14:textId="559CAC7F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9A3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Памятник "В честь 60-летия освобождения Южных Курил от японских милитаристов"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859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с. Малокурильское, ул. Спортивная </w:t>
            </w:r>
          </w:p>
        </w:tc>
      </w:tr>
      <w:tr w:rsidR="00BE01E1" w:rsidRPr="00BE01E1" w14:paraId="11F6FD98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9A9E" w14:textId="6B930A4E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6CBA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Православный крест на о. </w:t>
            </w:r>
            <w:proofErr w:type="spellStart"/>
            <w:r w:rsidRPr="00BE01E1">
              <w:rPr>
                <w:sz w:val="22"/>
                <w:szCs w:val="22"/>
              </w:rPr>
              <w:t>Танфильева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06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о. </w:t>
            </w:r>
            <w:proofErr w:type="spellStart"/>
            <w:r w:rsidRPr="00BE01E1">
              <w:rPr>
                <w:sz w:val="22"/>
                <w:szCs w:val="22"/>
              </w:rPr>
              <w:t>Танфильева</w:t>
            </w:r>
            <w:proofErr w:type="spellEnd"/>
          </w:p>
        </w:tc>
      </w:tr>
      <w:tr w:rsidR="00BE01E1" w:rsidRPr="00BE01E1" w14:paraId="7415A1A4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6C03" w14:textId="14D82EDF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6FA" w14:textId="77777777" w:rsidR="00E340A2" w:rsidRPr="00BE01E1" w:rsidRDefault="00E340A2" w:rsidP="00E340A2">
            <w:pPr>
              <w:rPr>
                <w:b/>
                <w:bCs/>
                <w:sz w:val="22"/>
                <w:szCs w:val="22"/>
              </w:rPr>
            </w:pPr>
            <w:r w:rsidRPr="00BE01E1">
              <w:rPr>
                <w:b/>
                <w:bCs/>
                <w:sz w:val="22"/>
                <w:szCs w:val="22"/>
              </w:rPr>
              <w:t>Памятный знак "Слава героям"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780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ул. 60 лет ВЛКСМ</w:t>
            </w:r>
          </w:p>
        </w:tc>
      </w:tr>
      <w:tr w:rsidR="00BE01E1" w:rsidRPr="00BE01E1" w14:paraId="442D40EC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F8CD" w14:textId="1C688F33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3CA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Мемориальная доска с именами участников ВОВ из гранитной плитки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4D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510F703D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752E" w14:textId="2AF7CB53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836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Мемориальная доска с именами участников ВОВ из гранитной плитки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9CA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6F5ACE1E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BEEF" w14:textId="54CE5F27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A7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Мемориальная доска с именами участников ВОВ из гранитной плитки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62A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21D70A56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3C3A" w14:textId="0DF0370D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32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Мемориальная доска с именами участников ВОВ из гранитной плитки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C75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26F691FB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EF0" w14:textId="71F893E6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1C9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Мемориальная доска с именами участников ВОВ из гранитной плитки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245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3C9DB449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11D0" w14:textId="34B90ABE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B4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Мемориальная доска с именами участников ВОВ из гранитной плитки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028" w14:textId="77777777" w:rsidR="00E340A2" w:rsidRPr="00BE01E1" w:rsidRDefault="00E340A2" w:rsidP="00E340A2">
            <w:pPr>
              <w:rPr>
                <w:sz w:val="22"/>
                <w:szCs w:val="20"/>
              </w:rPr>
            </w:pPr>
            <w:r w:rsidRPr="00BE01E1">
              <w:rPr>
                <w:sz w:val="22"/>
                <w:szCs w:val="20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28ED10E9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1E2D" w14:textId="10BA4E79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6D0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Гранитная ваза, размером 400 мм х 200 мм х 200 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6BA" w14:textId="77777777" w:rsidR="00E340A2" w:rsidRPr="00BE01E1" w:rsidRDefault="00E340A2" w:rsidP="00E340A2">
            <w:pPr>
              <w:rPr>
                <w:sz w:val="22"/>
                <w:szCs w:val="20"/>
              </w:rPr>
            </w:pPr>
            <w:r w:rsidRPr="00BE01E1">
              <w:rPr>
                <w:sz w:val="22"/>
                <w:szCs w:val="20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5660DF44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8965" w14:textId="68DA7259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DDC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Гранитная ваза, размером 400 мм х 200 мм х 200 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66A" w14:textId="77777777" w:rsidR="00E340A2" w:rsidRPr="00BE01E1" w:rsidRDefault="00E340A2" w:rsidP="00E340A2">
            <w:pPr>
              <w:rPr>
                <w:sz w:val="22"/>
                <w:szCs w:val="20"/>
              </w:rPr>
            </w:pPr>
            <w:r w:rsidRPr="00BE01E1">
              <w:rPr>
                <w:sz w:val="22"/>
                <w:szCs w:val="20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4D522BA5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F86" w14:textId="00FC5DC9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02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Гранитная ваза, размером 400 мм х 200 мм х 200 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13C5" w14:textId="77777777" w:rsidR="00E340A2" w:rsidRPr="00BE01E1" w:rsidRDefault="00E340A2" w:rsidP="00E340A2">
            <w:pPr>
              <w:rPr>
                <w:sz w:val="22"/>
                <w:szCs w:val="20"/>
              </w:rPr>
            </w:pPr>
            <w:r w:rsidRPr="00BE01E1">
              <w:rPr>
                <w:sz w:val="22"/>
                <w:szCs w:val="20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7E9679D2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3B52" w14:textId="4FA7FD4D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59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Гранитная ваза, размером 400 мм х 200 мм х 200 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B71" w14:textId="77777777" w:rsidR="00E340A2" w:rsidRPr="00BE01E1" w:rsidRDefault="00E340A2" w:rsidP="00E340A2">
            <w:pPr>
              <w:rPr>
                <w:sz w:val="22"/>
                <w:szCs w:val="20"/>
              </w:rPr>
            </w:pPr>
            <w:r w:rsidRPr="00BE01E1">
              <w:rPr>
                <w:sz w:val="22"/>
                <w:szCs w:val="20"/>
              </w:rPr>
              <w:t>пгт. Южно-Курильск, ул. 60 лет ВЛКСМ, на территории памятного знака «Слава героям»</w:t>
            </w:r>
          </w:p>
        </w:tc>
      </w:tr>
      <w:tr w:rsidR="00BE01E1" w:rsidRPr="00BE01E1" w14:paraId="680AFE0D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60E7" w14:textId="63DBEB14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23F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Земельный участок для размещения объектов историко-культурного назначения (Памятный знак, посвященный  русским первооткрывателям Курильских островов под началом М.П. </w:t>
            </w:r>
            <w:proofErr w:type="spellStart"/>
            <w:r w:rsidRPr="00BE01E1">
              <w:rPr>
                <w:sz w:val="22"/>
                <w:szCs w:val="22"/>
              </w:rPr>
              <w:t>Шпанберга</w:t>
            </w:r>
            <w:proofErr w:type="spellEnd"/>
            <w:r w:rsidRPr="00BE01E1">
              <w:rPr>
                <w:sz w:val="22"/>
                <w:szCs w:val="22"/>
              </w:rPr>
              <w:t xml:space="preserve"> в 1739 году)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D1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Сахалинская область, пгт. Южно-Курильск, пл. Ленина (сквер)</w:t>
            </w:r>
          </w:p>
        </w:tc>
      </w:tr>
      <w:tr w:rsidR="00BE01E1" w:rsidRPr="00BE01E1" w14:paraId="51FD4DEB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116C3" w14:textId="67DEFFAE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8B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Вертолетная площадка на о. Шикотан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9D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Сахалинская область, Южно-Курильский район, с. Крабозаводское </w:t>
            </w:r>
          </w:p>
        </w:tc>
      </w:tr>
      <w:tr w:rsidR="00BE01E1" w:rsidRPr="00BE01E1" w14:paraId="36A16616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3093C" w14:textId="3274C07B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CF8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Хоккейный корт в с. Малокурильское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EC4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Сахалинская область, Южно-Курильский район, с. Малокурильское </w:t>
            </w:r>
          </w:p>
        </w:tc>
      </w:tr>
      <w:tr w:rsidR="00BE01E1" w:rsidRPr="00BE01E1" w14:paraId="1065CB9C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3793" w14:textId="26687315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D95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proofErr w:type="spellStart"/>
            <w:r w:rsidRPr="00BE01E1">
              <w:rPr>
                <w:sz w:val="22"/>
                <w:szCs w:val="22"/>
              </w:rPr>
              <w:t>Цунамная</w:t>
            </w:r>
            <w:proofErr w:type="spellEnd"/>
            <w:r w:rsidRPr="00BE01E1">
              <w:rPr>
                <w:sz w:val="22"/>
                <w:szCs w:val="22"/>
              </w:rPr>
              <w:t xml:space="preserve"> лестница "Волна"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EA6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  р-н МУЗ "Южно-Курильская ЦРБ"</w:t>
            </w:r>
          </w:p>
        </w:tc>
      </w:tr>
      <w:tr w:rsidR="00BE01E1" w:rsidRPr="00BE01E1" w14:paraId="62B285BD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CB82" w14:textId="5ECC1CA1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7AB" w14:textId="77777777" w:rsidR="00E340A2" w:rsidRPr="00BE01E1" w:rsidRDefault="00E340A2" w:rsidP="00E340A2">
            <w:pPr>
              <w:rPr>
                <w:bCs/>
                <w:sz w:val="22"/>
                <w:szCs w:val="22"/>
              </w:rPr>
            </w:pPr>
            <w:r w:rsidRPr="00BE01E1">
              <w:rPr>
                <w:bCs/>
                <w:sz w:val="22"/>
                <w:szCs w:val="22"/>
              </w:rPr>
              <w:t>Элемент благоустройства стела "Южно-Курильск"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2D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Сахалинская область, Южно-Курильский район</w:t>
            </w:r>
          </w:p>
        </w:tc>
      </w:tr>
      <w:tr w:rsidR="00BE01E1" w:rsidRPr="00BE01E1" w14:paraId="54831B04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80CB" w14:textId="7B9D07A0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37C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Памятник В.И. Ленину (барельеф)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9B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 пл. Ленина</w:t>
            </w:r>
          </w:p>
        </w:tc>
      </w:tr>
      <w:tr w:rsidR="00BE01E1" w:rsidRPr="00BE01E1" w14:paraId="070D400B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3C13" w14:textId="2BEB6450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3A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Трибуна для выступлений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A3D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5A283459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A876" w14:textId="0248A0FC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5C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Сооружение "Доска почета"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856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пл. Ленина (сквер)</w:t>
            </w:r>
          </w:p>
        </w:tc>
      </w:tr>
      <w:tr w:rsidR="00BE01E1" w:rsidRPr="00BE01E1" w14:paraId="45E553B0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1C44" w14:textId="41E24D7B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6B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Сооружение "Доска почета"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3E9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пл. Ленина (сквер)</w:t>
            </w:r>
          </w:p>
        </w:tc>
      </w:tr>
      <w:tr w:rsidR="00BE01E1" w:rsidRPr="00BE01E1" w14:paraId="60E0CAD3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5DC8" w14:textId="5CA9ACD9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923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Ограждение кладбища пгт. Южно-Курильск, протяженностью 473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87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1E43E337" w14:textId="77777777" w:rsidTr="008238D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F937" w14:textId="117EB680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06C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Сквер в пгт. Южно-Курильск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6F9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ул. Гнечко</w:t>
            </w:r>
          </w:p>
        </w:tc>
      </w:tr>
      <w:tr w:rsidR="00BE01E1" w:rsidRPr="00BE01E1" w14:paraId="70B17354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7186" w14:textId="44655EBB" w:rsidR="00E340A2" w:rsidRPr="00BE01E1" w:rsidRDefault="00E340A2" w:rsidP="00E340A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28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Оборудование детской площадки в составе:             </w:t>
            </w:r>
            <w:r w:rsidRPr="00BE01E1">
              <w:rPr>
                <w:sz w:val="22"/>
                <w:szCs w:val="20"/>
              </w:rPr>
              <w:t>-детский игровой комплекс с горкой;</w:t>
            </w:r>
            <w:r w:rsidRPr="00BE01E1">
              <w:rPr>
                <w:sz w:val="22"/>
                <w:szCs w:val="20"/>
              </w:rPr>
              <w:br/>
              <w:t>- детский игровой комплекс с горкой «Тропики»;</w:t>
            </w:r>
            <w:r w:rsidRPr="00BE01E1">
              <w:rPr>
                <w:sz w:val="22"/>
                <w:szCs w:val="20"/>
              </w:rPr>
              <w:br/>
              <w:t>- карусель;</w:t>
            </w:r>
            <w:r w:rsidRPr="00BE01E1">
              <w:rPr>
                <w:sz w:val="22"/>
                <w:szCs w:val="20"/>
              </w:rPr>
              <w:br/>
              <w:t>- качели двойные на металлических стойках;</w:t>
            </w:r>
            <w:r w:rsidRPr="00BE01E1">
              <w:rPr>
                <w:sz w:val="22"/>
                <w:szCs w:val="20"/>
              </w:rPr>
              <w:br/>
              <w:t>- качели на стойках одинарные;</w:t>
            </w:r>
            <w:r w:rsidRPr="00BE01E1">
              <w:rPr>
                <w:sz w:val="22"/>
                <w:szCs w:val="20"/>
              </w:rPr>
              <w:br/>
              <w:t>- баскетбольное кольцо двухстороннее;</w:t>
            </w:r>
            <w:r w:rsidRPr="00BE01E1">
              <w:rPr>
                <w:sz w:val="22"/>
                <w:szCs w:val="20"/>
              </w:rPr>
              <w:br/>
              <w:t>- шведская стенка;</w:t>
            </w:r>
            <w:r w:rsidRPr="00BE01E1">
              <w:rPr>
                <w:sz w:val="22"/>
                <w:szCs w:val="20"/>
              </w:rPr>
              <w:br/>
              <w:t>- спортивный комплекс (канат, кольца, канатная лестница, баскетбольное кольцо);</w:t>
            </w:r>
            <w:r w:rsidRPr="00BE01E1">
              <w:rPr>
                <w:sz w:val="22"/>
                <w:szCs w:val="20"/>
              </w:rPr>
              <w:br/>
              <w:t xml:space="preserve">- качалка на пружине «Лягушка»; </w:t>
            </w:r>
            <w:r w:rsidRPr="00BE01E1">
              <w:rPr>
                <w:sz w:val="22"/>
                <w:szCs w:val="20"/>
              </w:rPr>
              <w:br/>
              <w:t>- качалка на пружине «Лодочка»;</w:t>
            </w:r>
            <w:r w:rsidRPr="00BE01E1">
              <w:rPr>
                <w:sz w:val="22"/>
                <w:szCs w:val="20"/>
              </w:rPr>
              <w:br/>
              <w:t>- скамейки без спинки (7 шт.);</w:t>
            </w:r>
            <w:r w:rsidRPr="00BE01E1">
              <w:rPr>
                <w:sz w:val="22"/>
                <w:szCs w:val="20"/>
              </w:rPr>
              <w:br/>
              <w:t>- скамейки со спинко</w:t>
            </w:r>
            <w:r w:rsidRPr="00BE01E1">
              <w:rPr>
                <w:sz w:val="22"/>
                <w:szCs w:val="22"/>
              </w:rPr>
              <w:t>й (3 шт.).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E8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сквер пл. Ленина</w:t>
            </w:r>
          </w:p>
        </w:tc>
      </w:tr>
      <w:tr w:rsidR="00BE01E1" w:rsidRPr="00BE01E1" w14:paraId="56076133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4391" w14:textId="47D93F85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AC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Гимнастическая площадка с покрытием из полиуретановой резиновой плитки,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E3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7D619E53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BC1D" w14:textId="246D106D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58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строительство гимнастической площадки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29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12404CDF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D874" w14:textId="54D063A4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AF30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брусчатка резиновая "Ласточкин хвост" (полиуретановая)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E2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1717BBC5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B3E5" w14:textId="525BFCC5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A76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Гимнастическая площадка с покрытием из полиуретановой резиновой плитки,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BA4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56CC3ECC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26C6" w14:textId="59C05362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1D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строительство гимнастической площадки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45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10D4B780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ECA0" w14:textId="70EFC05A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22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брусчатка резиновая "Ласточкин хвост" (полиуретановая)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D8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277859A8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66DE" w14:textId="4E2021B7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36B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Спортивная площадка для занятия </w:t>
            </w:r>
            <w:proofErr w:type="spellStart"/>
            <w:r w:rsidRPr="00BE01E1">
              <w:rPr>
                <w:sz w:val="22"/>
                <w:szCs w:val="22"/>
              </w:rPr>
              <w:t>воркаутом</w:t>
            </w:r>
            <w:proofErr w:type="spellEnd"/>
            <w:r w:rsidRPr="00BE01E1">
              <w:rPr>
                <w:sz w:val="22"/>
                <w:szCs w:val="22"/>
              </w:rPr>
              <w:t xml:space="preserve"> с обустройством металлического ограждения в с. Малокурильское ул. Черемушки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8BB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1953592F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4D1C" w14:textId="247B7285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529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Спортивная площадка для занятия </w:t>
            </w:r>
            <w:proofErr w:type="spellStart"/>
            <w:r w:rsidRPr="00BE01E1">
              <w:rPr>
                <w:sz w:val="22"/>
                <w:szCs w:val="22"/>
              </w:rPr>
              <w:t>воркаутом</w:t>
            </w:r>
            <w:proofErr w:type="spellEnd"/>
            <w:r w:rsidRPr="00BE01E1">
              <w:rPr>
                <w:sz w:val="22"/>
                <w:szCs w:val="22"/>
              </w:rPr>
              <w:t xml:space="preserve"> пгт. Южно-Курильск, пр. Курильский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580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16D71227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2B27" w14:textId="6EA30DCF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128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Спортивная площадка для занятия </w:t>
            </w:r>
            <w:proofErr w:type="spellStart"/>
            <w:r w:rsidRPr="00BE01E1">
              <w:rPr>
                <w:sz w:val="22"/>
                <w:szCs w:val="22"/>
              </w:rPr>
              <w:t>воркаутом</w:t>
            </w:r>
            <w:proofErr w:type="spellEnd"/>
            <w:r w:rsidRPr="00BE01E1">
              <w:rPr>
                <w:sz w:val="22"/>
                <w:szCs w:val="22"/>
              </w:rPr>
              <w:t xml:space="preserve"> с установкой ранее приобретенного спортивного оборудования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4B24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 </w:t>
            </w:r>
          </w:p>
        </w:tc>
      </w:tr>
      <w:tr w:rsidR="00BE01E1" w:rsidRPr="00BE01E1" w14:paraId="4E82454A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57E" w14:textId="701DD923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CDF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Спортивная площадка с покрытием из резиновой брусчатки «Ласточкин хвост» с установленным на ней спортивным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8A5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Сахалинская область, пгт. Южно-Курильск, ул. Мира</w:t>
            </w:r>
          </w:p>
        </w:tc>
      </w:tr>
      <w:tr w:rsidR="00BE01E1" w:rsidRPr="00BE01E1" w14:paraId="1FC5986C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187F" w14:textId="1B223B88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C090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Спортивная площадка в пгт. Южно-Курильск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3B0B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пгт. Южно-Курильск, ул. Океанская, 1А </w:t>
            </w:r>
          </w:p>
        </w:tc>
      </w:tr>
      <w:tr w:rsidR="00BE01E1" w:rsidRPr="00BE01E1" w14:paraId="0E4ED5B9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281E" w14:textId="77CB2492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2A3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E48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пгт. Южно-Курильск, кв. Рыбников, 12 </w:t>
            </w:r>
          </w:p>
        </w:tc>
      </w:tr>
      <w:tr w:rsidR="00BE01E1" w:rsidRPr="00BE01E1" w14:paraId="2B02BDD4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D04F" w14:textId="0929B29D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FB8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установленными на ней игровым и спортивными элементами и ограждением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874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Южно-Курильский район, с. Головнино, ул. Нагорная</w:t>
            </w:r>
          </w:p>
        </w:tc>
      </w:tr>
      <w:tr w:rsidR="00BE01E1" w:rsidRPr="00BE01E1" w14:paraId="72A4E504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4516" w14:textId="228D4A6D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303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установленными на ней детским игровым и спортивными элементами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8D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Южно-Курильский район, с. Дубовое, ул. Молодежная</w:t>
            </w:r>
          </w:p>
        </w:tc>
      </w:tr>
      <w:tr w:rsidR="00BE01E1" w:rsidRPr="00BE01E1" w14:paraId="10D8840D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C76F" w14:textId="6AB3E760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C644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установленными на ней игровыми и спортивными элементами и ограждением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97B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Южно-Курильский район, с. Отрада, ул. Центральная</w:t>
            </w:r>
          </w:p>
        </w:tc>
      </w:tr>
      <w:tr w:rsidR="00BE01E1" w:rsidRPr="00BE01E1" w14:paraId="63D94BCA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EE2" w14:textId="71AEFE6A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BBB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установленными на ней игровыми и спортивными элементами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06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Южно-Курильский район, пгт. Южно-Курильск, кв. Ильичева, в районе дома № 1</w:t>
            </w:r>
          </w:p>
        </w:tc>
      </w:tr>
      <w:tr w:rsidR="00BE01E1" w:rsidRPr="00BE01E1" w14:paraId="4359B531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72D4" w14:textId="3487FB01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FED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оборудованием и малыми формами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C8F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 Южно-Курильский район, пгт. Южно-Курильск, ул. 60 лет ВЛКСМ, территория дома № 26</w:t>
            </w:r>
          </w:p>
        </w:tc>
      </w:tr>
      <w:tr w:rsidR="00BE01E1" w:rsidRPr="00BE01E1" w14:paraId="31F0CC93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F1AA" w14:textId="44F4CEA8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0EF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310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пгт. Южно-Курильск, кв. Юбилейный, между домами № 1 и № 10</w:t>
            </w:r>
          </w:p>
        </w:tc>
      </w:tr>
      <w:tr w:rsidR="00BE01E1" w:rsidRPr="00BE01E1" w14:paraId="5487974E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F705" w14:textId="3089F909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FE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установленными на ней игровыми элементами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3B5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Южно-Курильский район, пгт. Южно-Курильск, пр. Курильский, напротив жилого дома № 7</w:t>
            </w:r>
          </w:p>
        </w:tc>
      </w:tr>
      <w:tr w:rsidR="00BE01E1" w:rsidRPr="00BE01E1" w14:paraId="4DE796F3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5DD4" w14:textId="1C182357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DB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установленными на ней игровыми элементами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ACED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пгт. Южно-Курильск, ул. 60 лет ВЛКСМ, между МКД №№ 15, 17, 15-а, 19 </w:t>
            </w:r>
          </w:p>
        </w:tc>
      </w:tr>
      <w:tr w:rsidR="00BE01E1" w:rsidRPr="00BE01E1" w14:paraId="38DB94E2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BEE5" w14:textId="43421B4D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02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установленными на ней игровыми элементами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322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 Южно-Курильский район, пгт. Южно-Курильск, ул. Мира, между МКД №№ 3, 3-а</w:t>
            </w:r>
          </w:p>
        </w:tc>
      </w:tr>
      <w:tr w:rsidR="00BE01E1" w:rsidRPr="00BE01E1" w14:paraId="591E57C0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6FE0" w14:textId="537EE802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D30C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установленными на ней игровыми элементами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1B3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Южно-Курильский район, пгт. Южно-Курильск, ул. 60 лет ВЛКСМ, между многоквартирными  жилыми домами №№ 6, 6-а, 8, 9, 11</w:t>
            </w:r>
          </w:p>
        </w:tc>
      </w:tr>
      <w:tr w:rsidR="00BE01E1" w:rsidRPr="00BE01E1" w14:paraId="708D6F0E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6E0" w14:textId="3E1CD872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F5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по адресу: </w:t>
            </w:r>
            <w:r w:rsidRPr="00BE01E1">
              <w:rPr>
                <w:bCs/>
                <w:sz w:val="22"/>
                <w:szCs w:val="22"/>
              </w:rPr>
              <w:t>пгт. Южно-Курильск, ул. 60 лет ВЛКСМ</w:t>
            </w:r>
            <w:r w:rsidRPr="00BE01E1">
              <w:rPr>
                <w:sz w:val="22"/>
                <w:szCs w:val="22"/>
              </w:rPr>
              <w:t>, на территории, прилегающей к многоквартирному жилому дому №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EA7" w14:textId="4FC7BE05" w:rsidR="00E340A2" w:rsidRPr="00BE01E1" w:rsidRDefault="00E340A2" w:rsidP="00E340A2">
            <w:pPr>
              <w:rPr>
                <w:sz w:val="22"/>
                <w:szCs w:val="18"/>
              </w:rPr>
            </w:pPr>
            <w:r w:rsidRPr="00BE01E1">
              <w:rPr>
                <w:sz w:val="22"/>
                <w:szCs w:val="18"/>
              </w:rPr>
              <w:t> </w:t>
            </w:r>
            <w:r w:rsidR="008238DE" w:rsidRPr="00BE01E1">
              <w:rPr>
                <w:bCs/>
                <w:sz w:val="22"/>
                <w:szCs w:val="22"/>
              </w:rPr>
              <w:t>пгт. Южно-Курильск, ул. 60 лет ВЛКСМ</w:t>
            </w:r>
          </w:p>
        </w:tc>
      </w:tr>
      <w:tr w:rsidR="00BE01E1" w:rsidRPr="00BE01E1" w14:paraId="58D54DA6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5642" w14:textId="1F9C2E21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AA7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7912" w14:textId="77777777" w:rsidR="00E340A2" w:rsidRPr="00BE01E1" w:rsidRDefault="00E340A2" w:rsidP="00E340A2">
            <w:pPr>
              <w:rPr>
                <w:sz w:val="22"/>
              </w:rPr>
            </w:pPr>
            <w:r w:rsidRPr="00BE01E1">
              <w:rPr>
                <w:sz w:val="22"/>
              </w:rPr>
              <w:t>с. Дубовое, ул. Молодежная</w:t>
            </w:r>
          </w:p>
        </w:tc>
      </w:tr>
      <w:tr w:rsidR="00BE01E1" w:rsidRPr="00BE01E1" w14:paraId="55C1FDBA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BDDD" w14:textId="05BA7AEF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19F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C4B" w14:textId="77777777" w:rsidR="00E340A2" w:rsidRPr="00BE01E1" w:rsidRDefault="00E340A2" w:rsidP="00E340A2">
            <w:pPr>
              <w:rPr>
                <w:sz w:val="22"/>
              </w:rPr>
            </w:pPr>
            <w:r w:rsidRPr="00BE01E1">
              <w:rPr>
                <w:sz w:val="22"/>
              </w:rPr>
              <w:t>с. Дубовое, ул. Молодежная, на территории, прилегающей к многоквартирному жилому дому № 11</w:t>
            </w:r>
          </w:p>
        </w:tc>
      </w:tr>
      <w:tr w:rsidR="00BE01E1" w:rsidRPr="00BE01E1" w14:paraId="4FF5168C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9BE5" w14:textId="60D1D962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311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99D3" w14:textId="77777777" w:rsidR="00E340A2" w:rsidRPr="00BE01E1" w:rsidRDefault="00E340A2" w:rsidP="00E340A2">
            <w:pPr>
              <w:rPr>
                <w:sz w:val="22"/>
              </w:rPr>
            </w:pPr>
            <w:r w:rsidRPr="00BE01E1">
              <w:rPr>
                <w:sz w:val="22"/>
              </w:rPr>
              <w:t>пгт. Южно-Курильск, ул. Дружбы, на территории, прилегающей к многоквартирному жилому дому № 10А</w:t>
            </w:r>
          </w:p>
        </w:tc>
      </w:tr>
      <w:tr w:rsidR="00BE01E1" w:rsidRPr="00BE01E1" w14:paraId="6E1388DE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E4D6" w14:textId="67DF3382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F68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BF5" w14:textId="77777777" w:rsidR="00E340A2" w:rsidRPr="00BE01E1" w:rsidRDefault="00E340A2" w:rsidP="00E340A2">
            <w:pPr>
              <w:rPr>
                <w:sz w:val="22"/>
              </w:rPr>
            </w:pPr>
            <w:r w:rsidRPr="00BE01E1">
              <w:rPr>
                <w:sz w:val="22"/>
              </w:rPr>
              <w:t>пгт. Южно-Курильск, ул. Мира, на территории, прилегающей к многоквартирному жилому дому № 12</w:t>
            </w:r>
          </w:p>
        </w:tc>
      </w:tr>
      <w:tr w:rsidR="00BE01E1" w:rsidRPr="00BE01E1" w14:paraId="2520B82C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9685" w14:textId="28ED2BD9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F7C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292" w14:textId="77777777" w:rsidR="00E340A2" w:rsidRPr="00BE01E1" w:rsidRDefault="00E340A2" w:rsidP="00E340A2">
            <w:pPr>
              <w:rPr>
                <w:sz w:val="22"/>
              </w:rPr>
            </w:pPr>
            <w:r w:rsidRPr="00BE01E1">
              <w:rPr>
                <w:sz w:val="22"/>
              </w:rPr>
              <w:t>пгт. Южно-Курильск, ул. Дружбы, на территории, прилегающей к многоквартирному жилому дому № 5А</w:t>
            </w:r>
          </w:p>
        </w:tc>
      </w:tr>
      <w:tr w:rsidR="00BE01E1" w:rsidRPr="00BE01E1" w14:paraId="0EF049A3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34B1" w14:textId="01333EB8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82E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C8B" w14:textId="77777777" w:rsidR="00E340A2" w:rsidRPr="00BE01E1" w:rsidRDefault="00E340A2" w:rsidP="00E340A2">
            <w:pPr>
              <w:rPr>
                <w:sz w:val="22"/>
              </w:rPr>
            </w:pPr>
            <w:r w:rsidRPr="00BE01E1">
              <w:rPr>
                <w:sz w:val="22"/>
              </w:rPr>
              <w:t>пгт. Южно-Курильск, кв-л Юбилейный, на территории МЖД № 2</w:t>
            </w:r>
          </w:p>
        </w:tc>
      </w:tr>
      <w:tr w:rsidR="00BE01E1" w:rsidRPr="00BE01E1" w14:paraId="031D083D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AB63" w14:textId="7BD26F71" w:rsidR="00E340A2" w:rsidRPr="00BE01E1" w:rsidRDefault="008238DE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BF26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Детская площадка с установленным на ней детским игровым комплексом серии "Восток" в комплекте с урной и скамьей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189" w14:textId="77777777" w:rsidR="00E340A2" w:rsidRPr="00BE01E1" w:rsidRDefault="00E340A2" w:rsidP="00E340A2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Южно-Курильский район, с. Малокурильское, ул. Молодежная, в районе дома № 12 </w:t>
            </w:r>
          </w:p>
        </w:tc>
      </w:tr>
      <w:tr w:rsidR="00BE01E1" w:rsidRPr="00BE01E1" w14:paraId="5DE3DCBF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D85E" w14:textId="4A2E22AE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21A" w14:textId="77777777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51F" w14:textId="77777777" w:rsidR="00582BA9" w:rsidRPr="00BE01E1" w:rsidRDefault="00582BA9" w:rsidP="00582BA9">
            <w:pPr>
              <w:rPr>
                <w:sz w:val="22"/>
              </w:rPr>
            </w:pPr>
            <w:r w:rsidRPr="00BE01E1">
              <w:rPr>
                <w:sz w:val="22"/>
              </w:rPr>
              <w:t>Южно-Курильский район, с. Крабозаводское, ул. Чурикова, в районе многоквартирного  жилого дома № 1</w:t>
            </w:r>
          </w:p>
        </w:tc>
      </w:tr>
      <w:tr w:rsidR="00BE01E1" w:rsidRPr="00BE01E1" w14:paraId="4FE0D310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6382" w14:textId="6B5A535B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6B8" w14:textId="77777777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5EE" w14:textId="77777777" w:rsidR="00582BA9" w:rsidRPr="00BE01E1" w:rsidRDefault="00582BA9" w:rsidP="00582BA9">
            <w:pPr>
              <w:rPr>
                <w:sz w:val="22"/>
              </w:rPr>
            </w:pPr>
            <w:r w:rsidRPr="00BE01E1">
              <w:rPr>
                <w:sz w:val="22"/>
              </w:rPr>
              <w:t>Южно-Курильский район, с. Малокурильское, ул. Нагорная, в районе многоквартирного  жилого дома № 9</w:t>
            </w:r>
          </w:p>
        </w:tc>
      </w:tr>
      <w:tr w:rsidR="00BE01E1" w:rsidRPr="00BE01E1" w14:paraId="14C1B966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DE7B" w14:textId="4B903BE3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470" w14:textId="77777777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AFD" w14:textId="77777777" w:rsidR="00582BA9" w:rsidRPr="00BE01E1" w:rsidRDefault="00582BA9" w:rsidP="00582BA9">
            <w:pPr>
              <w:rPr>
                <w:sz w:val="22"/>
              </w:rPr>
            </w:pPr>
            <w:r w:rsidRPr="00BE01E1">
              <w:rPr>
                <w:sz w:val="22"/>
              </w:rPr>
              <w:t>Южно-Курильский район, с. Малокурильское, ул. Черемушки на территории, прилегающей к многоквартирным  жилым домам № 14, 16</w:t>
            </w:r>
          </w:p>
        </w:tc>
      </w:tr>
      <w:tr w:rsidR="00BE01E1" w:rsidRPr="00BE01E1" w14:paraId="2BD2A572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4A54" w14:textId="43BE3F13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545" w14:textId="77777777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игровая площадка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277" w14:textId="77777777" w:rsidR="00582BA9" w:rsidRPr="00BE01E1" w:rsidRDefault="00582BA9" w:rsidP="00582BA9">
            <w:pPr>
              <w:rPr>
                <w:sz w:val="22"/>
              </w:rPr>
            </w:pPr>
            <w:r w:rsidRPr="00BE01E1">
              <w:rPr>
                <w:sz w:val="22"/>
              </w:rPr>
              <w:t>Южно-Курильский район, с. Крабозаводское, ул. Нагорная, на территории, прилегающей к многоквартирному жилому дому № 11</w:t>
            </w:r>
          </w:p>
        </w:tc>
      </w:tr>
      <w:tr w:rsidR="00BE01E1" w:rsidRPr="00BE01E1" w14:paraId="27E5D2A9" w14:textId="77777777" w:rsidTr="00B6451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8A6" w14:textId="67E10613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805" w14:textId="77777777" w:rsidR="00582BA9" w:rsidRPr="00BE01E1" w:rsidRDefault="00582BA9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 xml:space="preserve">Детская площадка с установленными на ней малыми формами благоустройства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15A" w14:textId="77777777" w:rsidR="00582BA9" w:rsidRPr="00BE01E1" w:rsidRDefault="00582BA9" w:rsidP="00582BA9">
            <w:pPr>
              <w:rPr>
                <w:sz w:val="22"/>
              </w:rPr>
            </w:pPr>
            <w:r w:rsidRPr="00BE01E1">
              <w:rPr>
                <w:sz w:val="22"/>
              </w:rPr>
              <w:t>Южно-Курильский район, с. Крабозаводское, ул. Строительная, 1</w:t>
            </w:r>
          </w:p>
        </w:tc>
      </w:tr>
      <w:tr w:rsidR="00BE01E1" w:rsidRPr="00BE01E1" w14:paraId="08EDE749" w14:textId="77777777" w:rsidTr="00B6451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D0BB" w14:textId="552B55BF" w:rsidR="00B6451E" w:rsidRPr="00BE01E1" w:rsidRDefault="0068371D" w:rsidP="0068371D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5F5D" w14:textId="22B25881" w:rsidR="00B6451E" w:rsidRPr="00BE01E1" w:rsidRDefault="00AC6A9C" w:rsidP="0068371D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Тротуар, прилегающи</w:t>
            </w:r>
            <w:r w:rsidR="009C707C" w:rsidRPr="00BE01E1">
              <w:rPr>
                <w:sz w:val="22"/>
                <w:szCs w:val="22"/>
              </w:rPr>
              <w:t>й</w:t>
            </w:r>
            <w:r w:rsidRPr="00BE01E1">
              <w:rPr>
                <w:sz w:val="22"/>
                <w:szCs w:val="22"/>
              </w:rPr>
              <w:t xml:space="preserve"> к проезжей части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4CEC" w14:textId="2D5307C4" w:rsidR="00B6451E" w:rsidRPr="00BE01E1" w:rsidRDefault="0068371D" w:rsidP="00FD4226">
            <w:pPr>
              <w:rPr>
                <w:sz w:val="22"/>
              </w:rPr>
            </w:pPr>
            <w:r w:rsidRPr="00BE01E1">
              <w:rPr>
                <w:sz w:val="22"/>
                <w:szCs w:val="22"/>
              </w:rPr>
              <w:t>Южно-Курильский район, с.</w:t>
            </w:r>
            <w:r w:rsidR="00FD4226" w:rsidRPr="00BE01E1">
              <w:rPr>
                <w:sz w:val="22"/>
                <w:szCs w:val="22"/>
              </w:rPr>
              <w:t xml:space="preserve"> </w:t>
            </w:r>
            <w:r w:rsidRPr="00BE01E1">
              <w:rPr>
                <w:sz w:val="22"/>
                <w:szCs w:val="22"/>
              </w:rPr>
              <w:t>Малокурильское</w:t>
            </w:r>
            <w:r w:rsidRPr="00BE01E1">
              <w:t xml:space="preserve"> (</w:t>
            </w:r>
            <w:r w:rsidRPr="00BE01E1">
              <w:rPr>
                <w:sz w:val="22"/>
                <w:szCs w:val="22"/>
              </w:rPr>
              <w:t>от центр</w:t>
            </w:r>
            <w:r w:rsidR="00FD4226" w:rsidRPr="00BE01E1">
              <w:rPr>
                <w:sz w:val="22"/>
                <w:szCs w:val="22"/>
              </w:rPr>
              <w:t xml:space="preserve">альной </w:t>
            </w:r>
            <w:r w:rsidRPr="00BE01E1">
              <w:rPr>
                <w:sz w:val="22"/>
                <w:szCs w:val="22"/>
              </w:rPr>
              <w:t>дороги</w:t>
            </w:r>
            <w:r w:rsidR="00AC6A9C" w:rsidRPr="00BE01E1">
              <w:rPr>
                <w:sz w:val="22"/>
                <w:szCs w:val="22"/>
              </w:rPr>
              <w:t xml:space="preserve"> </w:t>
            </w:r>
            <w:r w:rsidR="00FD4226" w:rsidRPr="00BE01E1">
              <w:rPr>
                <w:sz w:val="22"/>
                <w:szCs w:val="22"/>
              </w:rPr>
              <w:t>до ул. Спортивной, 7) протяженность 140 м.</w:t>
            </w:r>
          </w:p>
        </w:tc>
      </w:tr>
      <w:tr w:rsidR="00BE01E1" w:rsidRPr="00BE01E1" w14:paraId="698F3323" w14:textId="77777777" w:rsidTr="008238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C6F1" w14:textId="6304BF6C" w:rsidR="00B6451E" w:rsidRPr="00BE01E1" w:rsidRDefault="00B6451E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EA68" w14:textId="08E7B8AB" w:rsidR="00B6451E" w:rsidRPr="00BE01E1" w:rsidRDefault="00764EC4" w:rsidP="00582BA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Тр</w:t>
            </w:r>
            <w:r w:rsidR="00A63BA0" w:rsidRPr="00BE01E1">
              <w:rPr>
                <w:sz w:val="22"/>
                <w:szCs w:val="22"/>
              </w:rPr>
              <w:t>а</w:t>
            </w:r>
            <w:r w:rsidR="003A0597" w:rsidRPr="00BE01E1">
              <w:rPr>
                <w:sz w:val="22"/>
                <w:szCs w:val="22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9656" w14:textId="71875F89" w:rsidR="00B6451E" w:rsidRPr="00BE01E1" w:rsidRDefault="00764EC4" w:rsidP="00582BA9">
            <w:pPr>
              <w:rPr>
                <w:sz w:val="22"/>
              </w:rPr>
            </w:pPr>
            <w:r w:rsidRPr="00BE01E1">
              <w:rPr>
                <w:sz w:val="22"/>
              </w:rPr>
              <w:t>Южно-Курильский район, с. Малокурильское (от ул. Спортивной,</w:t>
            </w:r>
            <w:r w:rsidR="00DB3FF3" w:rsidRPr="00BE01E1">
              <w:rPr>
                <w:sz w:val="22"/>
              </w:rPr>
              <w:t xml:space="preserve"> </w:t>
            </w:r>
            <w:r w:rsidRPr="00BE01E1">
              <w:rPr>
                <w:sz w:val="22"/>
              </w:rPr>
              <w:t>7 до</w:t>
            </w:r>
            <w:r w:rsidR="007C30A5" w:rsidRPr="00BE01E1">
              <w:rPr>
                <w:sz w:val="22"/>
              </w:rPr>
              <w:t xml:space="preserve"> ул. Студенческой </w:t>
            </w:r>
            <w:r w:rsidR="00A63BA0" w:rsidRPr="00BE01E1">
              <w:rPr>
                <w:sz w:val="22"/>
              </w:rPr>
              <w:t xml:space="preserve">гостиница </w:t>
            </w:r>
            <w:r w:rsidR="007C30A5" w:rsidRPr="00BE01E1">
              <w:rPr>
                <w:sz w:val="22"/>
              </w:rPr>
              <w:t>«Арагви»</w:t>
            </w:r>
            <w:r w:rsidR="00DB3FF3" w:rsidRPr="00BE01E1">
              <w:rPr>
                <w:sz w:val="22"/>
              </w:rPr>
              <w:t>)</w:t>
            </w:r>
            <w:r w:rsidR="007C30A5" w:rsidRPr="00BE01E1">
              <w:rPr>
                <w:sz w:val="22"/>
              </w:rPr>
              <w:t xml:space="preserve"> протяженность</w:t>
            </w:r>
            <w:r w:rsidRPr="00BE01E1">
              <w:rPr>
                <w:sz w:val="22"/>
              </w:rPr>
              <w:t xml:space="preserve"> </w:t>
            </w:r>
            <w:r w:rsidR="007C30A5" w:rsidRPr="00BE01E1">
              <w:rPr>
                <w:sz w:val="22"/>
              </w:rPr>
              <w:t>50</w:t>
            </w:r>
            <w:r w:rsidRPr="00BE01E1">
              <w:rPr>
                <w:sz w:val="22"/>
              </w:rPr>
              <w:t xml:space="preserve"> м.</w:t>
            </w:r>
          </w:p>
        </w:tc>
      </w:tr>
      <w:tr w:rsidR="00BE01E1" w:rsidRPr="00BE01E1" w14:paraId="74EC52E4" w14:textId="77777777" w:rsidTr="00F949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66C7" w14:textId="05F977B5" w:rsidR="007C30A5" w:rsidRPr="00BE01E1" w:rsidRDefault="007C30A5" w:rsidP="007C30A5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DB66" w14:textId="0B5A4DCE" w:rsidR="007C30A5" w:rsidRPr="00BE01E1" w:rsidRDefault="007C30A5" w:rsidP="007C30A5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C2AE" w14:textId="0189D0EB" w:rsidR="007C30A5" w:rsidRPr="00BE01E1" w:rsidRDefault="007C30A5" w:rsidP="007C30A5">
            <w:pPr>
              <w:rPr>
                <w:sz w:val="22"/>
              </w:rPr>
            </w:pPr>
            <w:r w:rsidRPr="00BE01E1">
              <w:t xml:space="preserve">Южно-Курильский район, с. Малокурильское (от </w:t>
            </w:r>
            <w:r w:rsidR="00DB3FF3" w:rsidRPr="00BE01E1">
              <w:t>ул. Зеленой</w:t>
            </w:r>
            <w:r w:rsidRPr="00BE01E1">
              <w:t xml:space="preserve"> до </w:t>
            </w:r>
            <w:r w:rsidR="00DB3FF3" w:rsidRPr="00BE01E1">
              <w:t>ул. Советской, 35</w:t>
            </w:r>
            <w:r w:rsidR="009F7804" w:rsidRPr="00BE01E1">
              <w:t>)</w:t>
            </w:r>
            <w:r w:rsidR="00DB3FF3" w:rsidRPr="00BE01E1">
              <w:t xml:space="preserve"> </w:t>
            </w:r>
            <w:r w:rsidRPr="00BE01E1">
              <w:t xml:space="preserve">протяженность </w:t>
            </w:r>
            <w:r w:rsidR="009F7804" w:rsidRPr="00BE01E1">
              <w:t>315</w:t>
            </w:r>
            <w:r w:rsidRPr="00BE01E1">
              <w:t xml:space="preserve"> м.</w:t>
            </w:r>
          </w:p>
        </w:tc>
      </w:tr>
      <w:tr w:rsidR="00BE01E1" w:rsidRPr="00BE01E1" w14:paraId="5CED2634" w14:textId="77777777" w:rsidTr="002968E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0D4" w14:textId="067F374B" w:rsidR="009F7804" w:rsidRPr="00BE01E1" w:rsidRDefault="009F7804" w:rsidP="009F7804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646F" w14:textId="6F7D2B53" w:rsidR="009F7804" w:rsidRPr="00BE01E1" w:rsidRDefault="009F7804" w:rsidP="009F7804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D40F" w14:textId="56EE8CA8" w:rsidR="009F7804" w:rsidRPr="00BE01E1" w:rsidRDefault="009F7804" w:rsidP="009F7804">
            <w:pPr>
              <w:rPr>
                <w:sz w:val="22"/>
              </w:rPr>
            </w:pPr>
            <w:r w:rsidRPr="00BE01E1">
              <w:t xml:space="preserve">Южно-Курильский район, с. Малокурильское (от </w:t>
            </w:r>
            <w:r w:rsidR="00B3646D" w:rsidRPr="00BE01E1">
              <w:t xml:space="preserve">Почты России </w:t>
            </w:r>
            <w:r w:rsidRPr="00BE01E1">
              <w:t xml:space="preserve">до ул. </w:t>
            </w:r>
            <w:r w:rsidR="00B3646D" w:rsidRPr="00BE01E1">
              <w:t>Спортивной, 1</w:t>
            </w:r>
            <w:r w:rsidRPr="00BE01E1">
              <w:t>) протяженность 5</w:t>
            </w:r>
            <w:r w:rsidR="00B3646D" w:rsidRPr="00BE01E1">
              <w:t>0</w:t>
            </w:r>
            <w:r w:rsidRPr="00BE01E1">
              <w:t xml:space="preserve"> м.</w:t>
            </w:r>
          </w:p>
        </w:tc>
      </w:tr>
      <w:tr w:rsidR="00BE01E1" w:rsidRPr="00BE01E1" w14:paraId="08B6CC54" w14:textId="77777777" w:rsidTr="009450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1B06" w14:textId="0F6804D7" w:rsidR="00B3646D" w:rsidRPr="00BE01E1" w:rsidRDefault="00B3646D" w:rsidP="00B3646D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8461" w14:textId="7B63A6DA" w:rsidR="00B3646D" w:rsidRPr="00BE01E1" w:rsidRDefault="00B3646D" w:rsidP="00B3646D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56DA" w14:textId="35343EAD" w:rsidR="00B3646D" w:rsidRPr="00BE01E1" w:rsidRDefault="00B3646D" w:rsidP="00B3646D">
            <w:pPr>
              <w:rPr>
                <w:sz w:val="22"/>
              </w:rPr>
            </w:pPr>
            <w:r w:rsidRPr="00BE01E1">
              <w:t>Южно-Курильский район, с. Малокурильское (от</w:t>
            </w:r>
            <w:r w:rsidR="00D862CF" w:rsidRPr="00BE01E1">
              <w:t xml:space="preserve"> центральной. дороги </w:t>
            </w:r>
            <w:r w:rsidRPr="00BE01E1">
              <w:t xml:space="preserve">до </w:t>
            </w:r>
            <w:r w:rsidR="00D862CF" w:rsidRPr="00BE01E1">
              <w:t>ул. Советск</w:t>
            </w:r>
            <w:r w:rsidR="00C123C5" w:rsidRPr="00BE01E1">
              <w:t>ой</w:t>
            </w:r>
            <w:r w:rsidR="00D862CF" w:rsidRPr="00BE01E1">
              <w:t xml:space="preserve">, </w:t>
            </w:r>
            <w:r w:rsidR="00B45D74" w:rsidRPr="00BE01E1">
              <w:t>«</w:t>
            </w:r>
            <w:r w:rsidR="00D862CF" w:rsidRPr="00BE01E1">
              <w:t>Пекарн</w:t>
            </w:r>
            <w:r w:rsidR="001C6020" w:rsidRPr="00BE01E1">
              <w:t>и</w:t>
            </w:r>
            <w:r w:rsidR="00B45D74" w:rsidRPr="00BE01E1">
              <w:t>»</w:t>
            </w:r>
            <w:r w:rsidRPr="00BE01E1">
              <w:t xml:space="preserve">) протяженность </w:t>
            </w:r>
            <w:r w:rsidR="00D862CF" w:rsidRPr="00BE01E1">
              <w:t>62,5</w:t>
            </w:r>
            <w:r w:rsidRPr="00BE01E1">
              <w:t xml:space="preserve"> м.</w:t>
            </w:r>
          </w:p>
        </w:tc>
      </w:tr>
      <w:tr w:rsidR="00BE01E1" w:rsidRPr="00BE01E1" w14:paraId="276C8B45" w14:textId="77777777" w:rsidTr="0094500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77E4" w14:textId="2CB7356F" w:rsidR="00667F09" w:rsidRPr="00BE01E1" w:rsidRDefault="00667F09" w:rsidP="00667F09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28F6" w14:textId="49FFFF01" w:rsidR="00667F09" w:rsidRPr="00BE01E1" w:rsidRDefault="00667F09" w:rsidP="00667F09"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5BFC" w14:textId="66DF59FD" w:rsidR="00667F09" w:rsidRPr="00BE01E1" w:rsidRDefault="00667F09" w:rsidP="00667F09">
            <w:r w:rsidRPr="00BE01E1">
              <w:t xml:space="preserve">Южно-Курильский район, с. Малокурильское (от здания Администрации до </w:t>
            </w:r>
            <w:r w:rsidR="00DC19B1" w:rsidRPr="00BE01E1">
              <w:t>Советской,14</w:t>
            </w:r>
            <w:r w:rsidR="00F301B0" w:rsidRPr="00BE01E1">
              <w:t>)</w:t>
            </w:r>
            <w:r w:rsidRPr="00BE01E1">
              <w:t xml:space="preserve"> протяженность </w:t>
            </w:r>
            <w:r w:rsidR="00DC19B1" w:rsidRPr="00BE01E1">
              <w:t>340</w:t>
            </w:r>
            <w:r w:rsidRPr="00BE01E1">
              <w:t xml:space="preserve"> м.</w:t>
            </w:r>
          </w:p>
        </w:tc>
      </w:tr>
      <w:tr w:rsidR="00BE01E1" w:rsidRPr="00BE01E1" w14:paraId="3F5B7FC1" w14:textId="77777777" w:rsidTr="00E62DA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F847" w14:textId="484DE2BF" w:rsidR="00D862CF" w:rsidRPr="00BE01E1" w:rsidRDefault="00D862CF" w:rsidP="00D862CF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</w:t>
            </w:r>
            <w:r w:rsidR="00F301B0" w:rsidRPr="00BE01E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C236" w14:textId="2DF9C721" w:rsidR="00D862CF" w:rsidRPr="00BE01E1" w:rsidRDefault="00D862CF" w:rsidP="00D862CF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8CB9" w14:textId="30553A55" w:rsidR="00D862CF" w:rsidRPr="00BE01E1" w:rsidRDefault="00D862CF" w:rsidP="00D862CF">
            <w:pPr>
              <w:rPr>
                <w:sz w:val="22"/>
              </w:rPr>
            </w:pPr>
            <w:r w:rsidRPr="00BE01E1">
              <w:t xml:space="preserve">Южно-Курильский район, с. Малокурильское (от </w:t>
            </w:r>
            <w:r w:rsidR="00F87D8F" w:rsidRPr="00BE01E1">
              <w:t>ул. 50 лет СССР, 3</w:t>
            </w:r>
            <w:r w:rsidRPr="00BE01E1">
              <w:t xml:space="preserve"> до </w:t>
            </w:r>
            <w:r w:rsidR="00F87D8F" w:rsidRPr="00BE01E1">
              <w:t>ул. 50</w:t>
            </w:r>
            <w:r w:rsidR="00B45D74" w:rsidRPr="00BE01E1">
              <w:t xml:space="preserve"> </w:t>
            </w:r>
            <w:r w:rsidR="00F87D8F" w:rsidRPr="00BE01E1">
              <w:t>лет СССР, 42</w:t>
            </w:r>
            <w:r w:rsidRPr="00BE01E1">
              <w:t>) протяженность</w:t>
            </w:r>
            <w:r w:rsidR="00F87D8F" w:rsidRPr="00BE01E1">
              <w:t xml:space="preserve"> 70</w:t>
            </w:r>
            <w:r w:rsidRPr="00BE01E1">
              <w:t xml:space="preserve"> м.</w:t>
            </w:r>
          </w:p>
        </w:tc>
      </w:tr>
      <w:tr w:rsidR="00BE01E1" w:rsidRPr="00BE01E1" w14:paraId="58701C92" w14:textId="77777777" w:rsidTr="00953C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39B5" w14:textId="651F2D18" w:rsidR="00F87D8F" w:rsidRPr="00BE01E1" w:rsidRDefault="00F87D8F" w:rsidP="00F87D8F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</w:t>
            </w:r>
            <w:r w:rsidR="00180744" w:rsidRPr="00BE01E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A620" w14:textId="36CD35EC" w:rsidR="00F87D8F" w:rsidRPr="00BE01E1" w:rsidRDefault="00F87D8F" w:rsidP="00F87D8F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D80" w14:textId="189EEE9F" w:rsidR="00F87D8F" w:rsidRPr="00BE01E1" w:rsidRDefault="00F87D8F" w:rsidP="00F87D8F">
            <w:pPr>
              <w:rPr>
                <w:sz w:val="22"/>
              </w:rPr>
            </w:pPr>
            <w:r w:rsidRPr="00BE01E1">
              <w:t xml:space="preserve">Южно-Курильский район, с. Малокурильское (от </w:t>
            </w:r>
            <w:r w:rsidR="005908B6" w:rsidRPr="00BE01E1">
              <w:t xml:space="preserve">ул. Терешкова, 2 </w:t>
            </w:r>
            <w:r w:rsidRPr="00BE01E1">
              <w:t xml:space="preserve">до </w:t>
            </w:r>
            <w:r w:rsidR="005908B6" w:rsidRPr="00BE01E1">
              <w:t xml:space="preserve">СОШ </w:t>
            </w:r>
            <w:proofErr w:type="spellStart"/>
            <w:r w:rsidR="005908B6" w:rsidRPr="00BE01E1">
              <w:t>с.Малокурильское</w:t>
            </w:r>
            <w:proofErr w:type="spellEnd"/>
            <w:r w:rsidRPr="00BE01E1">
              <w:t xml:space="preserve">) протяженность </w:t>
            </w:r>
            <w:r w:rsidR="00A72016" w:rsidRPr="00BE01E1">
              <w:t>123</w:t>
            </w:r>
            <w:r w:rsidRPr="00BE01E1">
              <w:t xml:space="preserve"> м.</w:t>
            </w:r>
          </w:p>
        </w:tc>
      </w:tr>
      <w:tr w:rsidR="00BE01E1" w:rsidRPr="00BE01E1" w14:paraId="41AD5040" w14:textId="77777777" w:rsidTr="00953C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CFC" w14:textId="50F2E164" w:rsidR="00CD442C" w:rsidRPr="00BE01E1" w:rsidRDefault="00700668" w:rsidP="00CD442C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21DA" w14:textId="73B0D9CF" w:rsidR="00CD442C" w:rsidRPr="00BE01E1" w:rsidRDefault="00CD442C" w:rsidP="00CD442C">
            <w:r w:rsidRPr="00BE01E1">
              <w:t>Тротуа</w:t>
            </w:r>
            <w:r w:rsidR="00BF060F" w:rsidRPr="00BE01E1">
              <w:t>р</w:t>
            </w:r>
            <w:r w:rsidRPr="00BE01E1">
              <w:t>, прилегающий к проезжей части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8E07" w14:textId="28601989" w:rsidR="00CD442C" w:rsidRPr="00BE01E1" w:rsidRDefault="00CD442C" w:rsidP="00CD442C">
            <w:r w:rsidRPr="00BE01E1">
              <w:t>Южно-Курильский район, с. Малокурильское (</w:t>
            </w:r>
            <w:r w:rsidR="00700668" w:rsidRPr="00BE01E1">
              <w:t>от ул. Советской вдоль памятника «Труженика моря»</w:t>
            </w:r>
            <w:r w:rsidRPr="00BE01E1">
              <w:t xml:space="preserve">) протяженность </w:t>
            </w:r>
            <w:r w:rsidR="00BF060F" w:rsidRPr="00BE01E1">
              <w:t xml:space="preserve">119 </w:t>
            </w:r>
            <w:r w:rsidRPr="00BE01E1">
              <w:t>м</w:t>
            </w:r>
          </w:p>
        </w:tc>
      </w:tr>
      <w:tr w:rsidR="00BE01E1" w:rsidRPr="00BE01E1" w14:paraId="7189133A" w14:textId="77777777" w:rsidTr="00953CF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7C3C" w14:textId="4E1B87DB" w:rsidR="00CD442C" w:rsidRPr="00BE01E1" w:rsidRDefault="00BF060F" w:rsidP="00CD442C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E0A3" w14:textId="17BA4EF5" w:rsidR="00CD442C" w:rsidRPr="00BE01E1" w:rsidRDefault="00CD442C" w:rsidP="00CD442C"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BB10" w14:textId="37288416" w:rsidR="00CD442C" w:rsidRPr="00BE01E1" w:rsidRDefault="00EC584F" w:rsidP="00CD442C">
            <w:r w:rsidRPr="00BE01E1">
              <w:t>Южно-Курильский район, с. Малокурильское (от ул. Советской вдоль памятника «Труженика моря») протяженность 52 м</w:t>
            </w:r>
          </w:p>
        </w:tc>
      </w:tr>
      <w:tr w:rsidR="00BE01E1" w:rsidRPr="00BE01E1" w14:paraId="71B8F129" w14:textId="77777777" w:rsidTr="00BD39E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8651" w14:textId="6D7F74E3" w:rsidR="00A72016" w:rsidRPr="00BE01E1" w:rsidRDefault="00A7721B" w:rsidP="00A72016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9DA1" w14:textId="0BD25038" w:rsidR="00A72016" w:rsidRPr="00BE01E1" w:rsidRDefault="00A72016" w:rsidP="00A72016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F8EA" w14:textId="08F7EFF8" w:rsidR="00A72016" w:rsidRPr="00BE01E1" w:rsidRDefault="00A72016" w:rsidP="00A72016">
            <w:pPr>
              <w:rPr>
                <w:sz w:val="22"/>
              </w:rPr>
            </w:pPr>
            <w:r w:rsidRPr="00BE01E1">
              <w:t xml:space="preserve">Южно-Курильский район, с. </w:t>
            </w:r>
            <w:proofErr w:type="spellStart"/>
            <w:r w:rsidRPr="00BE01E1">
              <w:t>Малокурильское</w:t>
            </w:r>
            <w:proofErr w:type="spellEnd"/>
            <w:r w:rsidRPr="00BE01E1">
              <w:t xml:space="preserve"> (от </w:t>
            </w:r>
            <w:proofErr w:type="spellStart"/>
            <w:r w:rsidRPr="00BE01E1">
              <w:t>дет.сада</w:t>
            </w:r>
            <w:proofErr w:type="spellEnd"/>
            <w:r w:rsidRPr="00BE01E1">
              <w:t xml:space="preserve"> "Ромашка" до ДК с библиотекой) протяженность 110 м.</w:t>
            </w:r>
          </w:p>
        </w:tc>
      </w:tr>
      <w:tr w:rsidR="00BE01E1" w:rsidRPr="00BE01E1" w14:paraId="16C2AB08" w14:textId="77777777" w:rsidTr="00BD39E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5AF9" w14:textId="11C5AE40" w:rsidR="00786D8A" w:rsidRPr="00BE01E1" w:rsidRDefault="001F25FB" w:rsidP="00A72016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  <w:r w:rsidR="00A7721B" w:rsidRPr="00BE01E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D939" w14:textId="4276F2A6" w:rsidR="00786D8A" w:rsidRPr="00BE01E1" w:rsidRDefault="00786D8A" w:rsidP="00A72016"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4696" w14:textId="1800F381" w:rsidR="00786D8A" w:rsidRPr="00BE01E1" w:rsidRDefault="00786D8A" w:rsidP="00A72016">
            <w:r w:rsidRPr="00BE01E1">
              <w:t>Южно-Курильский район, с. Малокурильское (от Советской</w:t>
            </w:r>
            <w:r w:rsidR="001F25FB" w:rsidRPr="00BE01E1">
              <w:t xml:space="preserve"> м/г «Социальный»</w:t>
            </w:r>
            <w:r w:rsidRPr="00BE01E1">
              <w:t xml:space="preserve">, до поворота в/ч) протяженность </w:t>
            </w:r>
            <w:r w:rsidR="001F25FB" w:rsidRPr="00BE01E1">
              <w:t xml:space="preserve">72 </w:t>
            </w:r>
            <w:r w:rsidRPr="00BE01E1">
              <w:t>м.</w:t>
            </w:r>
          </w:p>
        </w:tc>
      </w:tr>
      <w:tr w:rsidR="00BE01E1" w:rsidRPr="00BE01E1" w14:paraId="1A029237" w14:textId="77777777" w:rsidTr="00E562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3A08" w14:textId="7A2842E2" w:rsidR="00B10EDF" w:rsidRPr="00BE01E1" w:rsidRDefault="0000329E" w:rsidP="00B10EDF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  <w:r w:rsidR="00A7721B" w:rsidRPr="00BE01E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FADB" w14:textId="09CE2ECD" w:rsidR="00B10EDF" w:rsidRPr="00BE01E1" w:rsidRDefault="00B10EDF" w:rsidP="00B10EDF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7501" w14:textId="17ED62E7" w:rsidR="00B10EDF" w:rsidRPr="00BE01E1" w:rsidRDefault="00B10EDF" w:rsidP="00B10EDF">
            <w:pPr>
              <w:rPr>
                <w:sz w:val="22"/>
              </w:rPr>
            </w:pPr>
            <w:r w:rsidRPr="00BE01E1">
              <w:t xml:space="preserve">Южно-Курильский район, с. Крабозаводское (от ул. Чурикова, </w:t>
            </w:r>
            <w:r w:rsidR="0000329E" w:rsidRPr="00BE01E1">
              <w:t>2</w:t>
            </w:r>
            <w:r w:rsidRPr="00BE01E1">
              <w:t xml:space="preserve"> до ул. Чурикова, </w:t>
            </w:r>
            <w:r w:rsidR="0000329E" w:rsidRPr="00BE01E1">
              <w:t>3</w:t>
            </w:r>
            <w:r w:rsidRPr="00BE01E1">
              <w:t xml:space="preserve">) протяженность </w:t>
            </w:r>
            <w:r w:rsidR="0000329E" w:rsidRPr="00BE01E1">
              <w:t>12</w:t>
            </w:r>
            <w:r w:rsidRPr="00BE01E1">
              <w:t xml:space="preserve"> м.</w:t>
            </w:r>
          </w:p>
        </w:tc>
      </w:tr>
      <w:tr w:rsidR="00BE01E1" w:rsidRPr="00BE01E1" w14:paraId="6FFE1010" w14:textId="77777777" w:rsidTr="00A064A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D684" w14:textId="5115F510" w:rsidR="0000329E" w:rsidRPr="00BE01E1" w:rsidRDefault="001704BB" w:rsidP="0000329E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  <w:r w:rsidR="0088200E" w:rsidRPr="00BE01E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7F69" w14:textId="33AB3F9D" w:rsidR="0000329E" w:rsidRPr="00BE01E1" w:rsidRDefault="007017EC" w:rsidP="0000329E">
            <w:pPr>
              <w:rPr>
                <w:sz w:val="22"/>
                <w:szCs w:val="22"/>
              </w:rPr>
            </w:pPr>
            <w:r w:rsidRPr="00BE01E1">
              <w:t>Трап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C9EA" w14:textId="1DA60C99" w:rsidR="0000329E" w:rsidRPr="00BE01E1" w:rsidRDefault="0000329E" w:rsidP="0000329E">
            <w:pPr>
              <w:rPr>
                <w:sz w:val="22"/>
              </w:rPr>
            </w:pPr>
            <w:r w:rsidRPr="00BE01E1">
              <w:t>Южно-Курильский район, с. Крабозаводское (</w:t>
            </w:r>
            <w:r w:rsidR="001704BB" w:rsidRPr="00BE01E1">
              <w:t>от центральной</w:t>
            </w:r>
            <w:r w:rsidRPr="00BE01E1">
              <w:t xml:space="preserve"> дороги до </w:t>
            </w:r>
            <w:r w:rsidR="001704BB" w:rsidRPr="00BE01E1">
              <w:t>ул. Ключевая, 4</w:t>
            </w:r>
            <w:r w:rsidRPr="00BE01E1">
              <w:t xml:space="preserve">) протяженность </w:t>
            </w:r>
            <w:r w:rsidR="001704BB" w:rsidRPr="00BE01E1">
              <w:t>23</w:t>
            </w:r>
            <w:r w:rsidRPr="00BE01E1">
              <w:t xml:space="preserve"> м.</w:t>
            </w:r>
          </w:p>
        </w:tc>
      </w:tr>
      <w:tr w:rsidR="00BE01E1" w:rsidRPr="00BE01E1" w14:paraId="1FDA0D1A" w14:textId="77777777" w:rsidTr="00BE2A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A798" w14:textId="600822BE" w:rsidR="001704BB" w:rsidRPr="00BE01E1" w:rsidRDefault="001704BB" w:rsidP="001704BB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  <w:r w:rsidR="0088200E" w:rsidRPr="00BE01E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63BC" w14:textId="4D563718" w:rsidR="001704BB" w:rsidRPr="00BE01E1" w:rsidRDefault="00F37FB2" w:rsidP="001704BB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441" w14:textId="35B7C63C" w:rsidR="001704BB" w:rsidRPr="00BE01E1" w:rsidRDefault="001704BB" w:rsidP="001704BB">
            <w:pPr>
              <w:rPr>
                <w:sz w:val="22"/>
              </w:rPr>
            </w:pPr>
            <w:r w:rsidRPr="00BE01E1">
              <w:t xml:space="preserve">Южно-Курильский район, с. Крабозаводское (от </w:t>
            </w:r>
            <w:r w:rsidR="00892F1E" w:rsidRPr="00BE01E1">
              <w:t xml:space="preserve">Ключевой, </w:t>
            </w:r>
            <w:r w:rsidR="00325B72" w:rsidRPr="00BE01E1">
              <w:t>4</w:t>
            </w:r>
            <w:r w:rsidR="00892F1E" w:rsidRPr="00BE01E1">
              <w:t xml:space="preserve"> </w:t>
            </w:r>
            <w:r w:rsidRPr="00BE01E1">
              <w:t>дороги до ул. Ключевая, 7) протяженность 23 м.</w:t>
            </w:r>
          </w:p>
        </w:tc>
      </w:tr>
      <w:tr w:rsidR="00BE01E1" w:rsidRPr="00BE01E1" w14:paraId="3349ECB9" w14:textId="77777777" w:rsidTr="00A4576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E806" w14:textId="612148B9" w:rsidR="00BC04F4" w:rsidRPr="00BE01E1" w:rsidRDefault="00BC04F4" w:rsidP="00BC04F4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  <w:r w:rsidR="0088200E" w:rsidRPr="00BE01E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04A5" w14:textId="5E88D8E2" w:rsidR="00BC04F4" w:rsidRPr="00BE01E1" w:rsidRDefault="00BC04F4" w:rsidP="00BC04F4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1F50" w14:textId="4248E3E5" w:rsidR="00BC04F4" w:rsidRPr="00BE01E1" w:rsidRDefault="00BC04F4" w:rsidP="00BC04F4">
            <w:pPr>
              <w:rPr>
                <w:sz w:val="22"/>
              </w:rPr>
            </w:pPr>
            <w:r w:rsidRPr="00BE01E1">
              <w:t>Южно-Курильский район, с. Крабозаводское (от центральной дороги до ул. Ключевая, 11А) протяженность 36,3 м.</w:t>
            </w:r>
          </w:p>
        </w:tc>
      </w:tr>
      <w:tr w:rsidR="00BE01E1" w:rsidRPr="00BE01E1" w14:paraId="37B78416" w14:textId="77777777" w:rsidTr="00C248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5594" w14:textId="0DA518FD" w:rsidR="00BC04F4" w:rsidRPr="00BE01E1" w:rsidRDefault="00BC04F4" w:rsidP="00BC04F4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  <w:r w:rsidR="0088200E" w:rsidRPr="00BE01E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C5FC" w14:textId="4269F592" w:rsidR="00BC04F4" w:rsidRPr="00BE01E1" w:rsidRDefault="00BC04F4" w:rsidP="00BC04F4">
            <w:pPr>
              <w:rPr>
                <w:sz w:val="22"/>
                <w:szCs w:val="22"/>
              </w:rPr>
            </w:pPr>
            <w:r w:rsidRPr="00BE01E1">
              <w:t>Тр</w:t>
            </w:r>
            <w:r w:rsidR="00747EAF" w:rsidRPr="00BE01E1">
              <w:t>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4FBA" w14:textId="17F77DB0" w:rsidR="00BC04F4" w:rsidRPr="00BE01E1" w:rsidRDefault="00BC04F4" w:rsidP="00BC04F4">
            <w:pPr>
              <w:rPr>
                <w:sz w:val="22"/>
              </w:rPr>
            </w:pPr>
            <w:r w:rsidRPr="00BE01E1">
              <w:t>Южно-Курильский район, с. Крабозаводское (от центральной дороги до ул. Комсомольская,</w:t>
            </w:r>
            <w:r w:rsidR="00CE41C8" w:rsidRPr="00BE01E1">
              <w:t xml:space="preserve"> </w:t>
            </w:r>
            <w:r w:rsidRPr="00BE01E1">
              <w:t xml:space="preserve">6) протяженность </w:t>
            </w:r>
            <w:r w:rsidR="00CE41C8" w:rsidRPr="00BE01E1">
              <w:t xml:space="preserve">23 </w:t>
            </w:r>
            <w:r w:rsidRPr="00BE01E1">
              <w:t>м.</w:t>
            </w:r>
          </w:p>
        </w:tc>
      </w:tr>
      <w:tr w:rsidR="00BE01E1" w:rsidRPr="00BE01E1" w14:paraId="289636A4" w14:textId="77777777" w:rsidTr="0020169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3074" w14:textId="0315D244" w:rsidR="00CE41C8" w:rsidRPr="00BE01E1" w:rsidRDefault="00CE41C8" w:rsidP="00CE41C8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  <w:r w:rsidR="0088200E" w:rsidRPr="00BE01E1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9594" w14:textId="6352B572" w:rsidR="00CE41C8" w:rsidRPr="00BE01E1" w:rsidRDefault="00A45393" w:rsidP="00CE41C8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1486" w14:textId="2848BACB" w:rsidR="00CE41C8" w:rsidRPr="00BE01E1" w:rsidRDefault="00CE41C8" w:rsidP="00CE41C8">
            <w:pPr>
              <w:rPr>
                <w:sz w:val="22"/>
              </w:rPr>
            </w:pPr>
            <w:r w:rsidRPr="00BE01E1">
              <w:t xml:space="preserve">Южно-Курильский район, с. Крабозаводское (от остановки до </w:t>
            </w:r>
            <w:r w:rsidR="008D4321" w:rsidRPr="00BE01E1">
              <w:t>ДК "Утро Родины"</w:t>
            </w:r>
            <w:r w:rsidRPr="00BE01E1">
              <w:t xml:space="preserve">) протяженность </w:t>
            </w:r>
            <w:r w:rsidR="008D4321" w:rsidRPr="00BE01E1">
              <w:t>65</w:t>
            </w:r>
            <w:r w:rsidRPr="00BE01E1">
              <w:t xml:space="preserve"> м.</w:t>
            </w:r>
          </w:p>
        </w:tc>
      </w:tr>
      <w:tr w:rsidR="00BE01E1" w:rsidRPr="00BE01E1" w14:paraId="7E6DA7FE" w14:textId="77777777" w:rsidTr="00F655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02E2" w14:textId="10BB719E" w:rsidR="00CE41C8" w:rsidRPr="00BE01E1" w:rsidRDefault="008D4321" w:rsidP="00CE41C8">
            <w:pPr>
              <w:rPr>
                <w:sz w:val="22"/>
                <w:szCs w:val="22"/>
              </w:rPr>
            </w:pPr>
            <w:r w:rsidRPr="00BE01E1">
              <w:rPr>
                <w:sz w:val="22"/>
                <w:szCs w:val="22"/>
              </w:rPr>
              <w:t>8</w:t>
            </w:r>
            <w:r w:rsidR="0088200E" w:rsidRPr="00BE01E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644F" w14:textId="44142113" w:rsidR="00CE41C8" w:rsidRPr="00BE01E1" w:rsidRDefault="00CE41C8" w:rsidP="00CE41C8">
            <w:pPr>
              <w:rPr>
                <w:sz w:val="22"/>
                <w:szCs w:val="22"/>
              </w:rPr>
            </w:pPr>
            <w:r w:rsidRPr="00BE01E1">
              <w:t>Тротуар, прилегающий к проезжей части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D3C3" w14:textId="7707B6B2" w:rsidR="00CE41C8" w:rsidRPr="00BE01E1" w:rsidRDefault="00CE41C8" w:rsidP="00CE41C8">
            <w:pPr>
              <w:rPr>
                <w:sz w:val="22"/>
              </w:rPr>
            </w:pPr>
            <w:r w:rsidRPr="00BE01E1">
              <w:t xml:space="preserve">Южно-Курильский район, с. Крабозаводское (от </w:t>
            </w:r>
            <w:r w:rsidR="008D4321" w:rsidRPr="00BE01E1">
              <w:t>ДК "Утро Родины"</w:t>
            </w:r>
            <w:r w:rsidRPr="00BE01E1">
              <w:t xml:space="preserve"> до </w:t>
            </w:r>
            <w:r w:rsidR="008D4321" w:rsidRPr="00BE01E1">
              <w:t>Салон</w:t>
            </w:r>
            <w:r w:rsidR="00A45393" w:rsidRPr="00BE01E1">
              <w:t>а</w:t>
            </w:r>
            <w:r w:rsidR="008D4321" w:rsidRPr="00BE01E1">
              <w:t xml:space="preserve"> "Персона"</w:t>
            </w:r>
            <w:r w:rsidRPr="00BE01E1">
              <w:t xml:space="preserve">) протяженность </w:t>
            </w:r>
            <w:r w:rsidR="00B43BB5" w:rsidRPr="00BE01E1">
              <w:t>15</w:t>
            </w:r>
            <w:r w:rsidRPr="00BE01E1">
              <w:t xml:space="preserve"> м.</w:t>
            </w:r>
          </w:p>
        </w:tc>
      </w:tr>
    </w:tbl>
    <w:p w14:paraId="4EFCC320" w14:textId="77777777" w:rsidR="00A22002" w:rsidRPr="00E8087A" w:rsidRDefault="00A22002" w:rsidP="00E8087A">
      <w:pPr>
        <w:autoSpaceDE w:val="0"/>
        <w:autoSpaceDN w:val="0"/>
        <w:adjustRightInd w:val="0"/>
        <w:rPr>
          <w:sz w:val="23"/>
          <w:szCs w:val="23"/>
        </w:rPr>
      </w:pPr>
    </w:p>
    <w:p w14:paraId="2ACB25EA" w14:textId="77777777" w:rsidR="00A22002" w:rsidRDefault="00A22002" w:rsidP="00575187">
      <w:pPr>
        <w:pStyle w:val="a8"/>
        <w:autoSpaceDE w:val="0"/>
        <w:autoSpaceDN w:val="0"/>
        <w:adjustRightInd w:val="0"/>
        <w:ind w:left="0" w:firstLine="709"/>
        <w:jc w:val="right"/>
        <w:rPr>
          <w:sz w:val="23"/>
          <w:szCs w:val="23"/>
        </w:rPr>
      </w:pPr>
    </w:p>
    <w:p w14:paraId="48FF5ACE" w14:textId="51D67173" w:rsidR="00575187" w:rsidRPr="00BE01E1" w:rsidRDefault="00575187" w:rsidP="00575187">
      <w:pPr>
        <w:pStyle w:val="a8"/>
        <w:autoSpaceDE w:val="0"/>
        <w:autoSpaceDN w:val="0"/>
        <w:adjustRightInd w:val="0"/>
        <w:ind w:left="0" w:firstLine="709"/>
        <w:jc w:val="right"/>
        <w:rPr>
          <w:sz w:val="23"/>
          <w:szCs w:val="23"/>
        </w:rPr>
      </w:pPr>
      <w:r w:rsidRPr="00BE01E1">
        <w:rPr>
          <w:sz w:val="23"/>
          <w:szCs w:val="23"/>
        </w:rPr>
        <w:t xml:space="preserve">Приложение № </w:t>
      </w:r>
      <w:r w:rsidR="00E82F62" w:rsidRPr="00BE01E1">
        <w:rPr>
          <w:sz w:val="23"/>
          <w:szCs w:val="23"/>
        </w:rPr>
        <w:t>5</w:t>
      </w:r>
    </w:p>
    <w:p w14:paraId="2DA581C3" w14:textId="77777777" w:rsidR="00330A0B" w:rsidRPr="00BE01E1" w:rsidRDefault="00330A0B" w:rsidP="00330A0B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к Порядку предоставления</w:t>
      </w:r>
    </w:p>
    <w:p w14:paraId="416FEB42" w14:textId="77777777" w:rsidR="00330A0B" w:rsidRPr="00BE01E1" w:rsidRDefault="00330A0B" w:rsidP="00330A0B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субсидий юридическим лицам </w:t>
      </w:r>
    </w:p>
    <w:p w14:paraId="7DA11F82" w14:textId="77777777" w:rsidR="00330A0B" w:rsidRPr="00BE01E1" w:rsidRDefault="00330A0B" w:rsidP="00330A0B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(за исключением государственных (муниципальных) </w:t>
      </w:r>
    </w:p>
    <w:p w14:paraId="2942CAF2" w14:textId="77777777" w:rsidR="00330A0B" w:rsidRPr="00BE01E1" w:rsidRDefault="00330A0B" w:rsidP="00330A0B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учреждений и индивидуальным предпринимателям</w:t>
      </w:r>
    </w:p>
    <w:p w14:paraId="02705E30" w14:textId="77777777" w:rsidR="00330A0B" w:rsidRPr="00BE01E1" w:rsidRDefault="00330A0B" w:rsidP="00330A0B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на финансовое обеспечение затрат по содержанию</w:t>
      </w:r>
    </w:p>
    <w:p w14:paraId="2BDA1ABA" w14:textId="77777777" w:rsidR="00330A0B" w:rsidRPr="00BE01E1" w:rsidRDefault="00330A0B" w:rsidP="00330A0B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 общественных территорий</w:t>
      </w:r>
      <w:r w:rsidRPr="00BE01E1">
        <w:rPr>
          <w:bCs/>
          <w:sz w:val="28"/>
          <w:szCs w:val="28"/>
          <w:lang w:eastAsia="ru-RU"/>
        </w:rPr>
        <w:t xml:space="preserve"> </w:t>
      </w:r>
      <w:r w:rsidRPr="00BE01E1">
        <w:rPr>
          <w:bCs/>
          <w:szCs w:val="28"/>
          <w:lang w:eastAsia="ru-RU"/>
        </w:rPr>
        <w:t xml:space="preserve">и </w:t>
      </w:r>
      <w:r w:rsidRPr="00BE01E1">
        <w:rPr>
          <w:bCs/>
          <w:szCs w:val="28"/>
        </w:rPr>
        <w:t>детских игровых площадок</w:t>
      </w:r>
      <w:r w:rsidRPr="00BE01E1">
        <w:rPr>
          <w:sz w:val="22"/>
        </w:rPr>
        <w:t xml:space="preserve"> </w:t>
      </w:r>
    </w:p>
    <w:p w14:paraId="69400964" w14:textId="77777777" w:rsidR="00330A0B" w:rsidRPr="00BE01E1" w:rsidRDefault="00330A0B" w:rsidP="00330A0B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 xml:space="preserve">муниципального образования </w:t>
      </w:r>
    </w:p>
    <w:p w14:paraId="58B53E88" w14:textId="77777777" w:rsidR="00330A0B" w:rsidRPr="00BE01E1" w:rsidRDefault="00330A0B" w:rsidP="00330A0B">
      <w:pPr>
        <w:pStyle w:val="a8"/>
        <w:autoSpaceDE w:val="0"/>
        <w:autoSpaceDN w:val="0"/>
        <w:adjustRightInd w:val="0"/>
        <w:ind w:left="0" w:firstLine="709"/>
        <w:jc w:val="right"/>
      </w:pPr>
      <w:r w:rsidRPr="00BE01E1">
        <w:t>«Южно-Курильский городской округ»</w:t>
      </w:r>
    </w:p>
    <w:p w14:paraId="7F6DA221" w14:textId="4E7A5361" w:rsidR="00C1296C" w:rsidRDefault="00C1296C" w:rsidP="00C1296C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 w:rsidRPr="00BE01E1">
        <w:rPr>
          <w:lang w:eastAsia="ru-RU"/>
        </w:rPr>
        <w:t>от</w:t>
      </w:r>
      <w:r w:rsidRPr="00BE01E1">
        <w:rPr>
          <w:u w:val="single"/>
          <w:lang w:eastAsia="ru-RU"/>
        </w:rPr>
        <w:t xml:space="preserve"> 0</w:t>
      </w:r>
      <w:r>
        <w:rPr>
          <w:u w:val="single"/>
          <w:lang w:eastAsia="ru-RU"/>
        </w:rPr>
        <w:t>4</w:t>
      </w:r>
      <w:r w:rsidRPr="00BE01E1">
        <w:rPr>
          <w:u w:val="single"/>
          <w:lang w:eastAsia="ru-RU"/>
        </w:rPr>
        <w:t>.08.2022</w:t>
      </w:r>
      <w:r w:rsidRPr="00BE01E1">
        <w:rPr>
          <w:lang w:eastAsia="ru-RU"/>
        </w:rPr>
        <w:t xml:space="preserve"> №</w:t>
      </w:r>
      <w:r w:rsidRPr="00BE01E1">
        <w:rPr>
          <w:u w:val="single"/>
          <w:lang w:eastAsia="ru-RU"/>
        </w:rPr>
        <w:t xml:space="preserve"> 1</w:t>
      </w:r>
      <w:r>
        <w:rPr>
          <w:u w:val="single"/>
          <w:lang w:eastAsia="ru-RU"/>
        </w:rPr>
        <w:t>134</w:t>
      </w:r>
    </w:p>
    <w:p w14:paraId="617E27ED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(в редакции постановлений администрации МО </w:t>
      </w:r>
    </w:p>
    <w:p w14:paraId="3FCE8929" w14:textId="77777777" w:rsidR="00A22002" w:rsidRDefault="00A22002" w:rsidP="00A22002">
      <w:pPr>
        <w:widowControl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Южно-Курильский городской округ»: </w:t>
      </w:r>
    </w:p>
    <w:p w14:paraId="45DD941E" w14:textId="6E7DFE32" w:rsidR="00A22002" w:rsidRPr="00BE01E1" w:rsidRDefault="00A22002" w:rsidP="00A22002">
      <w:pPr>
        <w:widowControl w:val="0"/>
        <w:autoSpaceDE w:val="0"/>
        <w:autoSpaceDN w:val="0"/>
        <w:jc w:val="right"/>
        <w:rPr>
          <w:u w:val="single"/>
          <w:lang w:eastAsia="ru-RU"/>
        </w:rPr>
      </w:pPr>
      <w:r>
        <w:rPr>
          <w:lang w:eastAsia="ru-RU"/>
        </w:rPr>
        <w:t xml:space="preserve">от </w:t>
      </w:r>
      <w:r w:rsidR="00E8087A">
        <w:rPr>
          <w:lang w:eastAsia="ru-RU"/>
        </w:rPr>
        <w:t xml:space="preserve">11.09.2023 </w:t>
      </w:r>
      <w:r>
        <w:rPr>
          <w:lang w:eastAsia="ru-RU"/>
        </w:rPr>
        <w:t>№</w:t>
      </w:r>
      <w:r w:rsidR="00E8087A">
        <w:rPr>
          <w:lang w:eastAsia="ru-RU"/>
        </w:rPr>
        <w:t xml:space="preserve"> 1045</w:t>
      </w:r>
    </w:p>
    <w:p w14:paraId="619480A3" w14:textId="77777777" w:rsidR="00330A0B" w:rsidRPr="00BE01E1" w:rsidRDefault="00330A0B" w:rsidP="00575187">
      <w:pPr>
        <w:jc w:val="center"/>
        <w:rPr>
          <w:rFonts w:eastAsia="Calibri"/>
          <w:sz w:val="27"/>
          <w:szCs w:val="27"/>
        </w:rPr>
      </w:pPr>
    </w:p>
    <w:p w14:paraId="7A87E0CD" w14:textId="4B2EE859" w:rsidR="00575187" w:rsidRPr="00BE01E1" w:rsidRDefault="00575187" w:rsidP="00575187">
      <w:pPr>
        <w:jc w:val="center"/>
        <w:rPr>
          <w:rFonts w:eastAsia="Calibri"/>
        </w:rPr>
      </w:pPr>
      <w:r w:rsidRPr="00BE01E1">
        <w:rPr>
          <w:rFonts w:eastAsia="Calibri"/>
        </w:rPr>
        <w:t>Отчет</w:t>
      </w:r>
    </w:p>
    <w:p w14:paraId="6BC0BA6E" w14:textId="533513E8" w:rsidR="00E82F62" w:rsidRPr="00BE01E1" w:rsidRDefault="00575187" w:rsidP="00E82F62">
      <w:pPr>
        <w:pStyle w:val="a8"/>
        <w:autoSpaceDE w:val="0"/>
        <w:autoSpaceDN w:val="0"/>
        <w:adjustRightInd w:val="0"/>
        <w:ind w:left="0" w:firstLine="709"/>
        <w:jc w:val="center"/>
      </w:pPr>
      <w:r w:rsidRPr="00BE01E1">
        <w:t xml:space="preserve">о достижении результатов предоставления субсидии </w:t>
      </w:r>
      <w:r w:rsidRPr="00BE01E1">
        <w:rPr>
          <w:lang w:eastAsia="ru-RU"/>
        </w:rPr>
        <w:t xml:space="preserve">юридическим лицам (за исключением государственных (муниципальных) учреждений) и индивидуальным предпринимателям </w:t>
      </w:r>
      <w:r w:rsidR="00E82F62" w:rsidRPr="00BE01E1">
        <w:t>на финансовое обеспечение затрат по содержанию</w:t>
      </w:r>
    </w:p>
    <w:p w14:paraId="5BBCFF2D" w14:textId="3F9E4FC0" w:rsidR="00E82F62" w:rsidRPr="00BE01E1" w:rsidRDefault="00E82F62" w:rsidP="00E82F62">
      <w:pPr>
        <w:pStyle w:val="a8"/>
        <w:autoSpaceDE w:val="0"/>
        <w:autoSpaceDN w:val="0"/>
        <w:adjustRightInd w:val="0"/>
        <w:ind w:left="0" w:firstLine="709"/>
        <w:jc w:val="center"/>
      </w:pPr>
      <w:r w:rsidRPr="00BE01E1">
        <w:t>общественных территорий</w:t>
      </w:r>
      <w:r w:rsidRPr="00BE01E1">
        <w:rPr>
          <w:bCs/>
          <w:lang w:eastAsia="ru-RU"/>
        </w:rPr>
        <w:t xml:space="preserve"> и </w:t>
      </w:r>
      <w:r w:rsidRPr="00BE01E1">
        <w:rPr>
          <w:bCs/>
        </w:rPr>
        <w:t>детских игровых площадок</w:t>
      </w:r>
    </w:p>
    <w:p w14:paraId="1ACB709D" w14:textId="4D9A1A37" w:rsidR="00575187" w:rsidRPr="000E5572" w:rsidRDefault="00E82F62" w:rsidP="000E5572">
      <w:pPr>
        <w:pStyle w:val="a8"/>
        <w:autoSpaceDE w:val="0"/>
        <w:autoSpaceDN w:val="0"/>
        <w:adjustRightInd w:val="0"/>
        <w:ind w:left="0" w:firstLine="709"/>
        <w:jc w:val="center"/>
      </w:pPr>
      <w:r w:rsidRPr="00BE01E1">
        <w:t>муниципального образования</w:t>
      </w:r>
      <w:r w:rsidR="00994D7E" w:rsidRPr="00BE01E1">
        <w:t xml:space="preserve"> </w:t>
      </w:r>
      <w:r w:rsidRPr="00BE01E1">
        <w:t>«Южно-Курильский городской округ»</w:t>
      </w:r>
    </w:p>
    <w:p w14:paraId="09ABF980" w14:textId="77777777" w:rsidR="00575187" w:rsidRPr="00BE01E1" w:rsidRDefault="00575187" w:rsidP="00575187">
      <w:pPr>
        <w:jc w:val="center"/>
        <w:rPr>
          <w:rFonts w:eastAsia="Calibri"/>
          <w:sz w:val="27"/>
          <w:szCs w:val="27"/>
        </w:rPr>
      </w:pPr>
      <w:r w:rsidRPr="00BE01E1">
        <w:rPr>
          <w:rFonts w:eastAsia="Calibri"/>
          <w:sz w:val="27"/>
          <w:szCs w:val="27"/>
        </w:rPr>
        <w:t xml:space="preserve"> за _______________</w:t>
      </w:r>
    </w:p>
    <w:p w14:paraId="07B21EDE" w14:textId="4F42B803" w:rsidR="00575187" w:rsidRPr="000E5572" w:rsidRDefault="00575187" w:rsidP="00575187">
      <w:pPr>
        <w:jc w:val="center"/>
        <w:rPr>
          <w:rFonts w:eastAsia="Calibri"/>
        </w:rPr>
      </w:pPr>
      <w:r w:rsidRPr="00BE01E1">
        <w:rPr>
          <w:rFonts w:eastAsia="Calibri"/>
        </w:rPr>
        <w:t xml:space="preserve"> (отчетный период)</w:t>
      </w:r>
    </w:p>
    <w:p w14:paraId="5ABBD162" w14:textId="77777777" w:rsidR="002F1B55" w:rsidRPr="00BE01E1" w:rsidRDefault="002F1B55" w:rsidP="00575187">
      <w:pPr>
        <w:jc w:val="center"/>
        <w:rPr>
          <w:rFonts w:eastAsia="Calibri"/>
          <w:sz w:val="27"/>
          <w:szCs w:val="27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229"/>
        <w:gridCol w:w="2229"/>
        <w:gridCol w:w="1464"/>
        <w:gridCol w:w="1392"/>
      </w:tblGrid>
      <w:tr w:rsidR="00BE01E1" w:rsidRPr="00BE01E1" w14:paraId="7E265060" w14:textId="7074B61A" w:rsidTr="004E38A1">
        <w:trPr>
          <w:jc w:val="center"/>
        </w:trPr>
        <w:tc>
          <w:tcPr>
            <w:tcW w:w="2728" w:type="dxa"/>
            <w:vAlign w:val="center"/>
          </w:tcPr>
          <w:p w14:paraId="5756D0B6" w14:textId="77777777" w:rsidR="006C0A2B" w:rsidRPr="00BE01E1" w:rsidRDefault="006C0A2B" w:rsidP="006C0A2B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E01E1">
              <w:rPr>
                <w:rFonts w:ascii="Times New Roman" w:eastAsia="Calibri" w:hAnsi="Times New Roman"/>
                <w:b/>
              </w:rPr>
              <w:t>Показатель результативности</w:t>
            </w:r>
          </w:p>
        </w:tc>
        <w:tc>
          <w:tcPr>
            <w:tcW w:w="2238" w:type="dxa"/>
            <w:vAlign w:val="center"/>
          </w:tcPr>
          <w:p w14:paraId="3891BA72" w14:textId="72FCF102" w:rsidR="006C0A2B" w:rsidRPr="00BE01E1" w:rsidRDefault="006C0A2B" w:rsidP="006C0A2B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E01E1">
              <w:rPr>
                <w:rFonts w:ascii="Times New Roman" w:hAnsi="Times New Roman"/>
                <w:b/>
                <w:spacing w:val="2"/>
                <w:shd w:val="clear" w:color="auto" w:fill="FFFFFF"/>
              </w:rPr>
              <w:t>Плановое значение показателя результативности</w:t>
            </w:r>
            <w:r w:rsidRPr="00BE01E1">
              <w:rPr>
                <w:rFonts w:ascii="Times New Roman" w:eastAsia="Calibri" w:hAnsi="Times New Roman"/>
                <w:b/>
              </w:rPr>
              <w:t xml:space="preserve"> на </w:t>
            </w:r>
          </w:p>
          <w:p w14:paraId="49AA8992" w14:textId="4CAA9D75" w:rsidR="006C0A2B" w:rsidRPr="00BE01E1" w:rsidRDefault="006C0A2B" w:rsidP="006C0A2B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E01E1">
              <w:rPr>
                <w:rFonts w:ascii="Times New Roman" w:eastAsia="Calibri" w:hAnsi="Times New Roman"/>
                <w:b/>
              </w:rPr>
              <w:t>30.____20___г.</w:t>
            </w:r>
          </w:p>
        </w:tc>
        <w:tc>
          <w:tcPr>
            <w:tcW w:w="2238" w:type="dxa"/>
            <w:vAlign w:val="center"/>
          </w:tcPr>
          <w:p w14:paraId="2E6C7DEE" w14:textId="49784B1D" w:rsidR="006C0A2B" w:rsidRPr="00BE01E1" w:rsidRDefault="006C0A2B" w:rsidP="006C0A2B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E01E1">
              <w:rPr>
                <w:rFonts w:ascii="Times New Roman" w:hAnsi="Times New Roman"/>
                <w:b/>
                <w:spacing w:val="2"/>
                <w:shd w:val="clear" w:color="auto" w:fill="FFFFFF"/>
              </w:rPr>
              <w:t>Фактически достигнутое значение показателя результативности</w:t>
            </w:r>
            <w:r w:rsidRPr="00BE01E1">
              <w:rPr>
                <w:rFonts w:ascii="Times New Roman" w:eastAsia="Calibri" w:hAnsi="Times New Roman"/>
                <w:b/>
              </w:rPr>
              <w:t xml:space="preserve"> на </w:t>
            </w:r>
          </w:p>
          <w:p w14:paraId="1327EFC7" w14:textId="4867608E" w:rsidR="006C0A2B" w:rsidRPr="00BE01E1" w:rsidRDefault="006C0A2B" w:rsidP="006C0A2B">
            <w:pPr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E01E1">
              <w:rPr>
                <w:rFonts w:ascii="Times New Roman" w:eastAsia="Calibri" w:hAnsi="Times New Roman"/>
                <w:b/>
              </w:rPr>
              <w:t>30.____20___г.</w:t>
            </w:r>
          </w:p>
        </w:tc>
        <w:tc>
          <w:tcPr>
            <w:tcW w:w="1464" w:type="dxa"/>
            <w:vAlign w:val="center"/>
          </w:tcPr>
          <w:p w14:paraId="47B75410" w14:textId="2CCCFB83" w:rsidR="006C0A2B" w:rsidRPr="00BE01E1" w:rsidRDefault="006C0A2B" w:rsidP="006C0A2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2"/>
                <w:shd w:val="clear" w:color="auto" w:fill="FFFFFF"/>
              </w:rPr>
            </w:pPr>
            <w:r w:rsidRPr="00BE01E1">
              <w:rPr>
                <w:rFonts w:ascii="Times New Roman" w:hAnsi="Times New Roman"/>
                <w:b/>
                <w:bCs/>
                <w:sz w:val="22"/>
                <w:szCs w:val="22"/>
              </w:rPr>
              <w:t>Процент выполнения плана</w:t>
            </w:r>
          </w:p>
        </w:tc>
        <w:tc>
          <w:tcPr>
            <w:tcW w:w="1392" w:type="dxa"/>
          </w:tcPr>
          <w:p w14:paraId="36314463" w14:textId="77777777" w:rsidR="006C0A2B" w:rsidRPr="00BE01E1" w:rsidRDefault="006C0A2B" w:rsidP="006C0A2B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9081CA5" w14:textId="77777777" w:rsidR="006C0A2B" w:rsidRPr="00BE01E1" w:rsidRDefault="006C0A2B" w:rsidP="006C0A2B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7AEC92" w14:textId="20698DE9" w:rsidR="006C0A2B" w:rsidRPr="00BE01E1" w:rsidRDefault="006C0A2B" w:rsidP="006C0A2B">
            <w:pPr>
              <w:spacing w:line="276" w:lineRule="auto"/>
              <w:rPr>
                <w:rFonts w:ascii="Times New Roman" w:hAnsi="Times New Roman"/>
                <w:b/>
                <w:bCs/>
                <w:spacing w:val="2"/>
                <w:shd w:val="clear" w:color="auto" w:fill="FFFFFF"/>
              </w:rPr>
            </w:pPr>
            <w:r w:rsidRPr="00BE01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Причина </w:t>
            </w:r>
            <w:r w:rsidR="007E7ECC" w:rsidRPr="00BE01E1">
              <w:rPr>
                <w:rFonts w:ascii="Times New Roman" w:hAnsi="Times New Roman"/>
                <w:b/>
                <w:bCs/>
                <w:sz w:val="22"/>
                <w:szCs w:val="22"/>
              </w:rPr>
              <w:t>отклонения</w:t>
            </w:r>
          </w:p>
        </w:tc>
      </w:tr>
      <w:tr w:rsidR="006C0A2B" w:rsidRPr="00BE01E1" w14:paraId="74A8A4FB" w14:textId="2ED270E3" w:rsidTr="004E38A1">
        <w:trPr>
          <w:jc w:val="center"/>
        </w:trPr>
        <w:tc>
          <w:tcPr>
            <w:tcW w:w="2728" w:type="dxa"/>
            <w:vAlign w:val="center"/>
          </w:tcPr>
          <w:p w14:paraId="1EE65DBA" w14:textId="5CCD2784" w:rsidR="006C0A2B" w:rsidRPr="000E5572" w:rsidRDefault="002071BC" w:rsidP="006C0A2B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Доля </w:t>
            </w:r>
            <w:r w:rsidR="006C0A2B" w:rsidRPr="000E5572">
              <w:rPr>
                <w:rFonts w:ascii="Times New Roman" w:hAnsi="Times New Roman"/>
                <w:sz w:val="22"/>
                <w:szCs w:val="22"/>
              </w:rPr>
              <w:t>общественных территорий и элементов детских игровых площадок, в отношении которых проведены работы по содержанию</w:t>
            </w:r>
            <w:r w:rsidR="00563305">
              <w:rPr>
                <w:rFonts w:ascii="Times New Roman" w:hAnsi="Times New Roman"/>
                <w:sz w:val="22"/>
                <w:szCs w:val="22"/>
              </w:rPr>
              <w:t>,</w:t>
            </w:r>
            <w:r w:rsidR="006C0A2B" w:rsidRPr="000E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38DA" w:rsidRPr="000E5572">
              <w:rPr>
                <w:rFonts w:ascii="Times New Roman" w:hAnsi="Times New Roman"/>
                <w:sz w:val="22"/>
                <w:szCs w:val="22"/>
              </w:rPr>
              <w:t>в том числе на ремонт, капитальный ремонт и обустройство</w:t>
            </w:r>
          </w:p>
        </w:tc>
        <w:tc>
          <w:tcPr>
            <w:tcW w:w="2238" w:type="dxa"/>
            <w:vAlign w:val="center"/>
          </w:tcPr>
          <w:p w14:paraId="06A65CF3" w14:textId="531C8F9E" w:rsidR="006C0A2B" w:rsidRPr="00BE01E1" w:rsidRDefault="002071BC" w:rsidP="006C0A2B">
            <w:pPr>
              <w:spacing w:line="276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</w:rPr>
              <w:t>100%</w:t>
            </w:r>
          </w:p>
        </w:tc>
        <w:tc>
          <w:tcPr>
            <w:tcW w:w="2238" w:type="dxa"/>
            <w:vAlign w:val="center"/>
          </w:tcPr>
          <w:p w14:paraId="3748887B" w14:textId="77777777" w:rsidR="006C0A2B" w:rsidRPr="00BE01E1" w:rsidRDefault="006C0A2B" w:rsidP="006C0A2B">
            <w:pPr>
              <w:spacing w:line="276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1464" w:type="dxa"/>
          </w:tcPr>
          <w:p w14:paraId="04DF67C9" w14:textId="77777777" w:rsidR="006C0A2B" w:rsidRPr="00BE01E1" w:rsidRDefault="006C0A2B" w:rsidP="006C0A2B">
            <w:pPr>
              <w:spacing w:line="276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392" w:type="dxa"/>
          </w:tcPr>
          <w:p w14:paraId="5A4171C1" w14:textId="77777777" w:rsidR="006C0A2B" w:rsidRPr="00BE01E1" w:rsidRDefault="006C0A2B" w:rsidP="006C0A2B">
            <w:pPr>
              <w:spacing w:line="276" w:lineRule="auto"/>
              <w:jc w:val="center"/>
              <w:rPr>
                <w:rFonts w:eastAsia="Calibri"/>
                <w:sz w:val="27"/>
                <w:szCs w:val="27"/>
              </w:rPr>
            </w:pPr>
          </w:p>
        </w:tc>
      </w:tr>
    </w:tbl>
    <w:p w14:paraId="2BD3D5AA" w14:textId="77777777" w:rsidR="00030803" w:rsidRPr="00BE01E1" w:rsidRDefault="00030803" w:rsidP="00575187">
      <w:pPr>
        <w:jc w:val="center"/>
        <w:rPr>
          <w:rFonts w:eastAsia="Calibri"/>
          <w:sz w:val="27"/>
          <w:szCs w:val="27"/>
        </w:rPr>
      </w:pPr>
    </w:p>
    <w:p w14:paraId="31EB1EFE" w14:textId="2BEC82A1" w:rsidR="00575187" w:rsidRPr="00BE01E1" w:rsidRDefault="00575187" w:rsidP="00575187">
      <w:pPr>
        <w:widowControl w:val="0"/>
        <w:autoSpaceDE w:val="0"/>
        <w:autoSpaceDN w:val="0"/>
        <w:jc w:val="both"/>
        <w:rPr>
          <w:sz w:val="27"/>
          <w:szCs w:val="27"/>
          <w:lang w:eastAsia="ru-RU"/>
        </w:rPr>
      </w:pPr>
      <w:r w:rsidRPr="00BE01E1">
        <w:rPr>
          <w:sz w:val="27"/>
          <w:szCs w:val="27"/>
          <w:lang w:eastAsia="ru-RU"/>
        </w:rPr>
        <w:t>Руководитель получателя субсидии (уполномоченное лицо)</w:t>
      </w:r>
    </w:p>
    <w:p w14:paraId="2410C76C" w14:textId="77777777" w:rsidR="00575187" w:rsidRPr="00BE01E1" w:rsidRDefault="00575187" w:rsidP="00575187">
      <w:pPr>
        <w:widowControl w:val="0"/>
        <w:autoSpaceDE w:val="0"/>
        <w:autoSpaceDN w:val="0"/>
        <w:jc w:val="both"/>
        <w:rPr>
          <w:sz w:val="27"/>
          <w:szCs w:val="27"/>
          <w:lang w:eastAsia="ru-RU"/>
        </w:rPr>
      </w:pPr>
      <w:r w:rsidRPr="00BE01E1">
        <w:rPr>
          <w:sz w:val="27"/>
          <w:szCs w:val="27"/>
          <w:lang w:eastAsia="ru-RU"/>
        </w:rPr>
        <w:t>_____________________________/_____________________________________</w:t>
      </w:r>
    </w:p>
    <w:p w14:paraId="32BF4936" w14:textId="77777777" w:rsidR="00575187" w:rsidRPr="00BE01E1" w:rsidRDefault="00575187" w:rsidP="00575187">
      <w:pPr>
        <w:widowControl w:val="0"/>
        <w:autoSpaceDE w:val="0"/>
        <w:autoSpaceDN w:val="0"/>
        <w:jc w:val="both"/>
        <w:rPr>
          <w:lang w:eastAsia="ru-RU"/>
        </w:rPr>
      </w:pPr>
      <w:r w:rsidRPr="00BE01E1">
        <w:rPr>
          <w:lang w:eastAsia="ru-RU"/>
        </w:rPr>
        <w:t xml:space="preserve">          (подпись)                                                                (Ф.И.О.)</w:t>
      </w:r>
    </w:p>
    <w:p w14:paraId="6F686153" w14:textId="77777777" w:rsidR="00575187" w:rsidRPr="00BE01E1" w:rsidRDefault="00575187" w:rsidP="00575187">
      <w:pPr>
        <w:widowControl w:val="0"/>
        <w:autoSpaceDE w:val="0"/>
        <w:autoSpaceDN w:val="0"/>
        <w:rPr>
          <w:sz w:val="27"/>
          <w:szCs w:val="27"/>
          <w:lang w:eastAsia="ru-RU"/>
        </w:rPr>
      </w:pPr>
      <w:r w:rsidRPr="00BE01E1">
        <w:rPr>
          <w:sz w:val="27"/>
          <w:szCs w:val="27"/>
          <w:lang w:eastAsia="ru-RU"/>
        </w:rPr>
        <w:t>Главный бухгалтер  _____________________/____________________________________</w:t>
      </w:r>
    </w:p>
    <w:p w14:paraId="126A9CA6" w14:textId="77777777" w:rsidR="00575187" w:rsidRPr="00BE01E1" w:rsidRDefault="00575187" w:rsidP="00575187">
      <w:pPr>
        <w:widowControl w:val="0"/>
        <w:autoSpaceDE w:val="0"/>
        <w:autoSpaceDN w:val="0"/>
        <w:jc w:val="both"/>
        <w:rPr>
          <w:lang w:eastAsia="ru-RU"/>
        </w:rPr>
      </w:pPr>
      <w:r w:rsidRPr="00BE01E1">
        <w:rPr>
          <w:lang w:eastAsia="ru-RU"/>
        </w:rPr>
        <w:t xml:space="preserve">                                                   (подпись)                    (Ф.И.О.)</w:t>
      </w:r>
    </w:p>
    <w:p w14:paraId="1F084A93" w14:textId="77777777" w:rsidR="00575187" w:rsidRPr="00BE01E1" w:rsidRDefault="00575187" w:rsidP="00575187">
      <w:pPr>
        <w:widowControl w:val="0"/>
        <w:autoSpaceDE w:val="0"/>
        <w:autoSpaceDN w:val="0"/>
        <w:jc w:val="both"/>
        <w:rPr>
          <w:lang w:eastAsia="ru-RU"/>
        </w:rPr>
      </w:pPr>
      <w:r w:rsidRPr="00BE01E1">
        <w:rPr>
          <w:lang w:eastAsia="ru-RU"/>
        </w:rPr>
        <w:t>М.П.</w:t>
      </w:r>
    </w:p>
    <w:p w14:paraId="7CB50EA2" w14:textId="0C75D51A" w:rsidR="00575187" w:rsidRPr="00BE01E1" w:rsidRDefault="00575187" w:rsidP="007E7ECC">
      <w:pPr>
        <w:rPr>
          <w:rFonts w:eastAsia="Calibri"/>
        </w:rPr>
      </w:pPr>
      <w:r w:rsidRPr="00BE01E1">
        <w:rPr>
          <w:lang w:eastAsia="ru-RU"/>
        </w:rPr>
        <w:t>«___» _____________ 20__ года</w:t>
      </w:r>
    </w:p>
    <w:sectPr w:rsidR="00575187" w:rsidRPr="00BE01E1" w:rsidSect="004A294E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65F"/>
    <w:multiLevelType w:val="multilevel"/>
    <w:tmpl w:val="E164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AB6D09"/>
    <w:multiLevelType w:val="multilevel"/>
    <w:tmpl w:val="1C649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3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5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81A032E"/>
    <w:multiLevelType w:val="multilevel"/>
    <w:tmpl w:val="5E8812C4"/>
    <w:lvl w:ilvl="0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9D6A8B"/>
    <w:multiLevelType w:val="multilevel"/>
    <w:tmpl w:val="6F8CB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3715C8"/>
    <w:multiLevelType w:val="multilevel"/>
    <w:tmpl w:val="8FD0AB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93A5578"/>
    <w:multiLevelType w:val="multilevel"/>
    <w:tmpl w:val="6CDCD1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4DE35D1"/>
    <w:multiLevelType w:val="multilevel"/>
    <w:tmpl w:val="662E683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7" w15:restartNumberingAfterBreak="0">
    <w:nsid w:val="50562727"/>
    <w:multiLevelType w:val="multilevel"/>
    <w:tmpl w:val="8FD0AB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1086C36"/>
    <w:multiLevelType w:val="multilevel"/>
    <w:tmpl w:val="6CDCD1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290A90"/>
    <w:multiLevelType w:val="multilevel"/>
    <w:tmpl w:val="5BDA4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6D5646DC"/>
    <w:multiLevelType w:val="multilevel"/>
    <w:tmpl w:val="8550CCD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E4A2734"/>
    <w:multiLevelType w:val="multilevel"/>
    <w:tmpl w:val="3AB6CA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CE"/>
    <w:rsid w:val="00001364"/>
    <w:rsid w:val="00002DB2"/>
    <w:rsid w:val="0000329E"/>
    <w:rsid w:val="00011FCE"/>
    <w:rsid w:val="00013727"/>
    <w:rsid w:val="0001396B"/>
    <w:rsid w:val="000163EF"/>
    <w:rsid w:val="00016A61"/>
    <w:rsid w:val="00021AB1"/>
    <w:rsid w:val="00023BF2"/>
    <w:rsid w:val="000251B9"/>
    <w:rsid w:val="00027CB0"/>
    <w:rsid w:val="00030557"/>
    <w:rsid w:val="00030751"/>
    <w:rsid w:val="00030803"/>
    <w:rsid w:val="0003144C"/>
    <w:rsid w:val="00033232"/>
    <w:rsid w:val="00033B4F"/>
    <w:rsid w:val="00041647"/>
    <w:rsid w:val="00044596"/>
    <w:rsid w:val="00046330"/>
    <w:rsid w:val="0004748A"/>
    <w:rsid w:val="00050336"/>
    <w:rsid w:val="00055DC1"/>
    <w:rsid w:val="00056A25"/>
    <w:rsid w:val="00056FB1"/>
    <w:rsid w:val="00063D40"/>
    <w:rsid w:val="00064D25"/>
    <w:rsid w:val="00065361"/>
    <w:rsid w:val="00066A69"/>
    <w:rsid w:val="00070A56"/>
    <w:rsid w:val="000741C8"/>
    <w:rsid w:val="00074C2C"/>
    <w:rsid w:val="00075977"/>
    <w:rsid w:val="00083B5C"/>
    <w:rsid w:val="00090FE5"/>
    <w:rsid w:val="00091244"/>
    <w:rsid w:val="000917DD"/>
    <w:rsid w:val="00093C30"/>
    <w:rsid w:val="00094042"/>
    <w:rsid w:val="00094100"/>
    <w:rsid w:val="000A1424"/>
    <w:rsid w:val="000A651C"/>
    <w:rsid w:val="000B396D"/>
    <w:rsid w:val="000B5429"/>
    <w:rsid w:val="000B5B34"/>
    <w:rsid w:val="000C048D"/>
    <w:rsid w:val="000C493D"/>
    <w:rsid w:val="000C5263"/>
    <w:rsid w:val="000D084A"/>
    <w:rsid w:val="000D2D8B"/>
    <w:rsid w:val="000D40B5"/>
    <w:rsid w:val="000D5CE9"/>
    <w:rsid w:val="000E0C51"/>
    <w:rsid w:val="000E1ED7"/>
    <w:rsid w:val="000E2118"/>
    <w:rsid w:val="000E5572"/>
    <w:rsid w:val="000E661C"/>
    <w:rsid w:val="000E6E14"/>
    <w:rsid w:val="00103A7F"/>
    <w:rsid w:val="00106CF1"/>
    <w:rsid w:val="00113164"/>
    <w:rsid w:val="00115D56"/>
    <w:rsid w:val="001209BF"/>
    <w:rsid w:val="00122CE3"/>
    <w:rsid w:val="00122D58"/>
    <w:rsid w:val="0012540C"/>
    <w:rsid w:val="00130D85"/>
    <w:rsid w:val="00131B5E"/>
    <w:rsid w:val="00135AB0"/>
    <w:rsid w:val="0013606D"/>
    <w:rsid w:val="00136272"/>
    <w:rsid w:val="00141B35"/>
    <w:rsid w:val="00143BCF"/>
    <w:rsid w:val="00143E72"/>
    <w:rsid w:val="0014723E"/>
    <w:rsid w:val="00157A11"/>
    <w:rsid w:val="00161C38"/>
    <w:rsid w:val="00162162"/>
    <w:rsid w:val="001658C6"/>
    <w:rsid w:val="001704BB"/>
    <w:rsid w:val="00174E84"/>
    <w:rsid w:val="00180603"/>
    <w:rsid w:val="00180744"/>
    <w:rsid w:val="0018230C"/>
    <w:rsid w:val="00182ED3"/>
    <w:rsid w:val="00183602"/>
    <w:rsid w:val="00192488"/>
    <w:rsid w:val="00194EBB"/>
    <w:rsid w:val="00196FDF"/>
    <w:rsid w:val="001A08A5"/>
    <w:rsid w:val="001B051F"/>
    <w:rsid w:val="001B1916"/>
    <w:rsid w:val="001B1D0D"/>
    <w:rsid w:val="001B35DD"/>
    <w:rsid w:val="001B4B56"/>
    <w:rsid w:val="001C6020"/>
    <w:rsid w:val="001C771A"/>
    <w:rsid w:val="001D01C9"/>
    <w:rsid w:val="001E1BD7"/>
    <w:rsid w:val="001E588B"/>
    <w:rsid w:val="001E5E4E"/>
    <w:rsid w:val="001F25FB"/>
    <w:rsid w:val="001F583E"/>
    <w:rsid w:val="00202D4E"/>
    <w:rsid w:val="00205FC2"/>
    <w:rsid w:val="00206D16"/>
    <w:rsid w:val="002071BC"/>
    <w:rsid w:val="002075E7"/>
    <w:rsid w:val="002079EA"/>
    <w:rsid w:val="00207A4A"/>
    <w:rsid w:val="00211C3B"/>
    <w:rsid w:val="002124A3"/>
    <w:rsid w:val="00222224"/>
    <w:rsid w:val="0022274F"/>
    <w:rsid w:val="002279DA"/>
    <w:rsid w:val="0024275B"/>
    <w:rsid w:val="00242E6A"/>
    <w:rsid w:val="002431DB"/>
    <w:rsid w:val="0025785B"/>
    <w:rsid w:val="002600B7"/>
    <w:rsid w:val="00265DE5"/>
    <w:rsid w:val="002666E2"/>
    <w:rsid w:val="00266EC1"/>
    <w:rsid w:val="002720A6"/>
    <w:rsid w:val="00273530"/>
    <w:rsid w:val="002775A0"/>
    <w:rsid w:val="00277AB3"/>
    <w:rsid w:val="00282687"/>
    <w:rsid w:val="00287552"/>
    <w:rsid w:val="002952B7"/>
    <w:rsid w:val="002A0E9C"/>
    <w:rsid w:val="002A2563"/>
    <w:rsid w:val="002A56E2"/>
    <w:rsid w:val="002A72C7"/>
    <w:rsid w:val="002B30A4"/>
    <w:rsid w:val="002B69E4"/>
    <w:rsid w:val="002B710C"/>
    <w:rsid w:val="002D151A"/>
    <w:rsid w:val="002D30B4"/>
    <w:rsid w:val="002E0DB4"/>
    <w:rsid w:val="002E548D"/>
    <w:rsid w:val="002F154D"/>
    <w:rsid w:val="002F1B55"/>
    <w:rsid w:val="002F6537"/>
    <w:rsid w:val="002F6D81"/>
    <w:rsid w:val="00302C44"/>
    <w:rsid w:val="00302EF7"/>
    <w:rsid w:val="00305EEE"/>
    <w:rsid w:val="00314F2C"/>
    <w:rsid w:val="00316D80"/>
    <w:rsid w:val="0031796D"/>
    <w:rsid w:val="00325B72"/>
    <w:rsid w:val="00326DCC"/>
    <w:rsid w:val="00330A0B"/>
    <w:rsid w:val="00331A5A"/>
    <w:rsid w:val="00333BC5"/>
    <w:rsid w:val="0033484A"/>
    <w:rsid w:val="00334DB1"/>
    <w:rsid w:val="0034138A"/>
    <w:rsid w:val="00344461"/>
    <w:rsid w:val="00344CD1"/>
    <w:rsid w:val="00344EF9"/>
    <w:rsid w:val="00354358"/>
    <w:rsid w:val="00354856"/>
    <w:rsid w:val="00356627"/>
    <w:rsid w:val="003611F8"/>
    <w:rsid w:val="0036268C"/>
    <w:rsid w:val="00366664"/>
    <w:rsid w:val="00367014"/>
    <w:rsid w:val="0036782A"/>
    <w:rsid w:val="003710A4"/>
    <w:rsid w:val="003748C5"/>
    <w:rsid w:val="00374A24"/>
    <w:rsid w:val="00376022"/>
    <w:rsid w:val="003816D1"/>
    <w:rsid w:val="00381D5C"/>
    <w:rsid w:val="00384B44"/>
    <w:rsid w:val="00390384"/>
    <w:rsid w:val="0039101F"/>
    <w:rsid w:val="00391B5A"/>
    <w:rsid w:val="00394A9C"/>
    <w:rsid w:val="00396EF5"/>
    <w:rsid w:val="003A0597"/>
    <w:rsid w:val="003A1981"/>
    <w:rsid w:val="003A1C39"/>
    <w:rsid w:val="003A48D3"/>
    <w:rsid w:val="003B202E"/>
    <w:rsid w:val="003B2056"/>
    <w:rsid w:val="003B23C0"/>
    <w:rsid w:val="003B7573"/>
    <w:rsid w:val="003C0877"/>
    <w:rsid w:val="003C3295"/>
    <w:rsid w:val="003C346F"/>
    <w:rsid w:val="003C6A5F"/>
    <w:rsid w:val="003C745C"/>
    <w:rsid w:val="003C795E"/>
    <w:rsid w:val="003D1CD4"/>
    <w:rsid w:val="003D7353"/>
    <w:rsid w:val="003E073E"/>
    <w:rsid w:val="003E550A"/>
    <w:rsid w:val="003E6050"/>
    <w:rsid w:val="003E6310"/>
    <w:rsid w:val="003F1C5F"/>
    <w:rsid w:val="003F71D7"/>
    <w:rsid w:val="004064CC"/>
    <w:rsid w:val="00410101"/>
    <w:rsid w:val="00413260"/>
    <w:rsid w:val="00415C1F"/>
    <w:rsid w:val="00416AFC"/>
    <w:rsid w:val="00421F08"/>
    <w:rsid w:val="0042388C"/>
    <w:rsid w:val="004310F6"/>
    <w:rsid w:val="00431E17"/>
    <w:rsid w:val="004343AB"/>
    <w:rsid w:val="0043798C"/>
    <w:rsid w:val="004418BD"/>
    <w:rsid w:val="00445BB7"/>
    <w:rsid w:val="00446198"/>
    <w:rsid w:val="004520A2"/>
    <w:rsid w:val="00461F07"/>
    <w:rsid w:val="00465512"/>
    <w:rsid w:val="00466185"/>
    <w:rsid w:val="0046799B"/>
    <w:rsid w:val="00470229"/>
    <w:rsid w:val="00470826"/>
    <w:rsid w:val="00473C8B"/>
    <w:rsid w:val="004746F3"/>
    <w:rsid w:val="00481018"/>
    <w:rsid w:val="00483CC8"/>
    <w:rsid w:val="004953F7"/>
    <w:rsid w:val="004A17E9"/>
    <w:rsid w:val="004A294E"/>
    <w:rsid w:val="004A4977"/>
    <w:rsid w:val="004A6EB0"/>
    <w:rsid w:val="004A6F27"/>
    <w:rsid w:val="004B0E3F"/>
    <w:rsid w:val="004B3429"/>
    <w:rsid w:val="004B4150"/>
    <w:rsid w:val="004C47D3"/>
    <w:rsid w:val="004C4D64"/>
    <w:rsid w:val="004C5D54"/>
    <w:rsid w:val="004D2DFD"/>
    <w:rsid w:val="004D4D3B"/>
    <w:rsid w:val="004E14B3"/>
    <w:rsid w:val="004E3628"/>
    <w:rsid w:val="004E362D"/>
    <w:rsid w:val="004E38A1"/>
    <w:rsid w:val="004E71CF"/>
    <w:rsid w:val="004E7628"/>
    <w:rsid w:val="004F18DC"/>
    <w:rsid w:val="004F2021"/>
    <w:rsid w:val="004F2787"/>
    <w:rsid w:val="004F51CA"/>
    <w:rsid w:val="004F6068"/>
    <w:rsid w:val="005042ED"/>
    <w:rsid w:val="005054E5"/>
    <w:rsid w:val="005106AF"/>
    <w:rsid w:val="00511AB3"/>
    <w:rsid w:val="00520266"/>
    <w:rsid w:val="00524A1E"/>
    <w:rsid w:val="00527841"/>
    <w:rsid w:val="0053146A"/>
    <w:rsid w:val="0053173D"/>
    <w:rsid w:val="0053226D"/>
    <w:rsid w:val="005327A6"/>
    <w:rsid w:val="00532FBA"/>
    <w:rsid w:val="00534A12"/>
    <w:rsid w:val="0053566A"/>
    <w:rsid w:val="00536314"/>
    <w:rsid w:val="005413AA"/>
    <w:rsid w:val="00545994"/>
    <w:rsid w:val="00545DFC"/>
    <w:rsid w:val="00555018"/>
    <w:rsid w:val="00556433"/>
    <w:rsid w:val="00563305"/>
    <w:rsid w:val="0057092A"/>
    <w:rsid w:val="0057127D"/>
    <w:rsid w:val="00572171"/>
    <w:rsid w:val="00575187"/>
    <w:rsid w:val="00576CC7"/>
    <w:rsid w:val="005808B7"/>
    <w:rsid w:val="00582BA9"/>
    <w:rsid w:val="00586592"/>
    <w:rsid w:val="005908B6"/>
    <w:rsid w:val="00590F07"/>
    <w:rsid w:val="00594AB9"/>
    <w:rsid w:val="0059718F"/>
    <w:rsid w:val="005A0731"/>
    <w:rsid w:val="005A1AC6"/>
    <w:rsid w:val="005A3F41"/>
    <w:rsid w:val="005A6C0E"/>
    <w:rsid w:val="005B23FA"/>
    <w:rsid w:val="005B2DD6"/>
    <w:rsid w:val="005B3479"/>
    <w:rsid w:val="005B3E58"/>
    <w:rsid w:val="005B60E3"/>
    <w:rsid w:val="005B7F5A"/>
    <w:rsid w:val="005C35C1"/>
    <w:rsid w:val="005C5D8B"/>
    <w:rsid w:val="005C7089"/>
    <w:rsid w:val="005D404A"/>
    <w:rsid w:val="005D7466"/>
    <w:rsid w:val="005D7F9C"/>
    <w:rsid w:val="005E5909"/>
    <w:rsid w:val="005E6078"/>
    <w:rsid w:val="005F1705"/>
    <w:rsid w:val="00601BEC"/>
    <w:rsid w:val="00603D98"/>
    <w:rsid w:val="00604084"/>
    <w:rsid w:val="00607674"/>
    <w:rsid w:val="00610D9E"/>
    <w:rsid w:val="0061100F"/>
    <w:rsid w:val="00614B29"/>
    <w:rsid w:val="00622F4C"/>
    <w:rsid w:val="006238C1"/>
    <w:rsid w:val="0062598F"/>
    <w:rsid w:val="006309B4"/>
    <w:rsid w:val="006446D8"/>
    <w:rsid w:val="00645138"/>
    <w:rsid w:val="00647657"/>
    <w:rsid w:val="006506E2"/>
    <w:rsid w:val="00652F35"/>
    <w:rsid w:val="006554DF"/>
    <w:rsid w:val="006571E6"/>
    <w:rsid w:val="0065774E"/>
    <w:rsid w:val="0066281B"/>
    <w:rsid w:val="00663E71"/>
    <w:rsid w:val="00665FDB"/>
    <w:rsid w:val="006673F9"/>
    <w:rsid w:val="00667F09"/>
    <w:rsid w:val="00671A96"/>
    <w:rsid w:val="00673DC1"/>
    <w:rsid w:val="006744F8"/>
    <w:rsid w:val="006759B2"/>
    <w:rsid w:val="006777FF"/>
    <w:rsid w:val="00682509"/>
    <w:rsid w:val="00683480"/>
    <w:rsid w:val="0068371D"/>
    <w:rsid w:val="00691EA8"/>
    <w:rsid w:val="006943D2"/>
    <w:rsid w:val="00695FF0"/>
    <w:rsid w:val="00697A4C"/>
    <w:rsid w:val="006A062C"/>
    <w:rsid w:val="006A0C65"/>
    <w:rsid w:val="006A13ED"/>
    <w:rsid w:val="006A4B39"/>
    <w:rsid w:val="006A4F8A"/>
    <w:rsid w:val="006A7577"/>
    <w:rsid w:val="006B0163"/>
    <w:rsid w:val="006B74F6"/>
    <w:rsid w:val="006C059B"/>
    <w:rsid w:val="006C08BD"/>
    <w:rsid w:val="006C0A2B"/>
    <w:rsid w:val="006C1C20"/>
    <w:rsid w:val="006C3241"/>
    <w:rsid w:val="006D0C57"/>
    <w:rsid w:val="006D3520"/>
    <w:rsid w:val="006D6354"/>
    <w:rsid w:val="006D7252"/>
    <w:rsid w:val="006E0229"/>
    <w:rsid w:val="006E28E1"/>
    <w:rsid w:val="006E6D93"/>
    <w:rsid w:val="006F3B4B"/>
    <w:rsid w:val="006F5C7A"/>
    <w:rsid w:val="006F767D"/>
    <w:rsid w:val="00700668"/>
    <w:rsid w:val="007017EC"/>
    <w:rsid w:val="00702645"/>
    <w:rsid w:val="00703D1E"/>
    <w:rsid w:val="00704438"/>
    <w:rsid w:val="00705EA9"/>
    <w:rsid w:val="00712569"/>
    <w:rsid w:val="00712672"/>
    <w:rsid w:val="00716001"/>
    <w:rsid w:val="007160B8"/>
    <w:rsid w:val="007169A5"/>
    <w:rsid w:val="00722A2A"/>
    <w:rsid w:val="007314FF"/>
    <w:rsid w:val="00747EAF"/>
    <w:rsid w:val="00755D44"/>
    <w:rsid w:val="007565B1"/>
    <w:rsid w:val="007628BC"/>
    <w:rsid w:val="00764EC4"/>
    <w:rsid w:val="00765FC3"/>
    <w:rsid w:val="0077361F"/>
    <w:rsid w:val="0077686A"/>
    <w:rsid w:val="007772F3"/>
    <w:rsid w:val="00780DA9"/>
    <w:rsid w:val="00786D8A"/>
    <w:rsid w:val="00787697"/>
    <w:rsid w:val="007928A2"/>
    <w:rsid w:val="00794CDB"/>
    <w:rsid w:val="007A1795"/>
    <w:rsid w:val="007A2D57"/>
    <w:rsid w:val="007A4CAF"/>
    <w:rsid w:val="007A535B"/>
    <w:rsid w:val="007A5FDE"/>
    <w:rsid w:val="007A7BCA"/>
    <w:rsid w:val="007B0D60"/>
    <w:rsid w:val="007B509F"/>
    <w:rsid w:val="007B7E42"/>
    <w:rsid w:val="007C0BE8"/>
    <w:rsid w:val="007C29DC"/>
    <w:rsid w:val="007C30A5"/>
    <w:rsid w:val="007C6FB6"/>
    <w:rsid w:val="007D24DC"/>
    <w:rsid w:val="007D2F2E"/>
    <w:rsid w:val="007E7ECC"/>
    <w:rsid w:val="007F2952"/>
    <w:rsid w:val="007F48AB"/>
    <w:rsid w:val="007F6B73"/>
    <w:rsid w:val="007F77B6"/>
    <w:rsid w:val="00804FED"/>
    <w:rsid w:val="00805D4C"/>
    <w:rsid w:val="00806675"/>
    <w:rsid w:val="00812E01"/>
    <w:rsid w:val="00813FD3"/>
    <w:rsid w:val="008141EF"/>
    <w:rsid w:val="0081456B"/>
    <w:rsid w:val="00815A14"/>
    <w:rsid w:val="0082103C"/>
    <w:rsid w:val="008232FB"/>
    <w:rsid w:val="008238DE"/>
    <w:rsid w:val="008254E9"/>
    <w:rsid w:val="00832F2A"/>
    <w:rsid w:val="008424D0"/>
    <w:rsid w:val="00844F1C"/>
    <w:rsid w:val="008463F7"/>
    <w:rsid w:val="008506A1"/>
    <w:rsid w:val="00852BFC"/>
    <w:rsid w:val="00855759"/>
    <w:rsid w:val="00856799"/>
    <w:rsid w:val="008705D9"/>
    <w:rsid w:val="00872A17"/>
    <w:rsid w:val="00873037"/>
    <w:rsid w:val="00873EE5"/>
    <w:rsid w:val="008750C1"/>
    <w:rsid w:val="008800FD"/>
    <w:rsid w:val="0088200E"/>
    <w:rsid w:val="00883066"/>
    <w:rsid w:val="008867D4"/>
    <w:rsid w:val="008873FA"/>
    <w:rsid w:val="00887F6B"/>
    <w:rsid w:val="00891433"/>
    <w:rsid w:val="00891B4E"/>
    <w:rsid w:val="00892F1E"/>
    <w:rsid w:val="008A49F7"/>
    <w:rsid w:val="008A611D"/>
    <w:rsid w:val="008B4FC5"/>
    <w:rsid w:val="008B68B3"/>
    <w:rsid w:val="008C26DC"/>
    <w:rsid w:val="008C3A1E"/>
    <w:rsid w:val="008D2E54"/>
    <w:rsid w:val="008D320D"/>
    <w:rsid w:val="008D4321"/>
    <w:rsid w:val="008D7606"/>
    <w:rsid w:val="008D7C37"/>
    <w:rsid w:val="008E5CEF"/>
    <w:rsid w:val="008F0E60"/>
    <w:rsid w:val="008F106C"/>
    <w:rsid w:val="008F37F4"/>
    <w:rsid w:val="008F5797"/>
    <w:rsid w:val="008F5F2D"/>
    <w:rsid w:val="008F616B"/>
    <w:rsid w:val="009001A4"/>
    <w:rsid w:val="009012CF"/>
    <w:rsid w:val="00904B8E"/>
    <w:rsid w:val="00913A33"/>
    <w:rsid w:val="009150F0"/>
    <w:rsid w:val="0092245E"/>
    <w:rsid w:val="0092368B"/>
    <w:rsid w:val="00923BCC"/>
    <w:rsid w:val="00924127"/>
    <w:rsid w:val="0092697E"/>
    <w:rsid w:val="009273F8"/>
    <w:rsid w:val="00927666"/>
    <w:rsid w:val="009326F6"/>
    <w:rsid w:val="009455D9"/>
    <w:rsid w:val="00946BCF"/>
    <w:rsid w:val="00951B16"/>
    <w:rsid w:val="00955106"/>
    <w:rsid w:val="00960DB1"/>
    <w:rsid w:val="009636C6"/>
    <w:rsid w:val="00972FF8"/>
    <w:rsid w:val="00973724"/>
    <w:rsid w:val="00976D8E"/>
    <w:rsid w:val="00981C80"/>
    <w:rsid w:val="00985B1A"/>
    <w:rsid w:val="0098620D"/>
    <w:rsid w:val="00993A6D"/>
    <w:rsid w:val="00994D7E"/>
    <w:rsid w:val="00997555"/>
    <w:rsid w:val="009A0086"/>
    <w:rsid w:val="009A08BC"/>
    <w:rsid w:val="009A3E5E"/>
    <w:rsid w:val="009A6A07"/>
    <w:rsid w:val="009B22C9"/>
    <w:rsid w:val="009B3408"/>
    <w:rsid w:val="009B6623"/>
    <w:rsid w:val="009C6969"/>
    <w:rsid w:val="009C707C"/>
    <w:rsid w:val="009D0298"/>
    <w:rsid w:val="009D077B"/>
    <w:rsid w:val="009D1181"/>
    <w:rsid w:val="009D6AFF"/>
    <w:rsid w:val="009E2A5A"/>
    <w:rsid w:val="009E2ABD"/>
    <w:rsid w:val="009E2D31"/>
    <w:rsid w:val="009E34BD"/>
    <w:rsid w:val="009F02BC"/>
    <w:rsid w:val="009F5C9E"/>
    <w:rsid w:val="009F6425"/>
    <w:rsid w:val="009F66C2"/>
    <w:rsid w:val="009F77F5"/>
    <w:rsid w:val="009F7804"/>
    <w:rsid w:val="00A01CF4"/>
    <w:rsid w:val="00A0315C"/>
    <w:rsid w:val="00A03527"/>
    <w:rsid w:val="00A03DA5"/>
    <w:rsid w:val="00A042C6"/>
    <w:rsid w:val="00A1166A"/>
    <w:rsid w:val="00A129A9"/>
    <w:rsid w:val="00A12AF0"/>
    <w:rsid w:val="00A13A6A"/>
    <w:rsid w:val="00A160BC"/>
    <w:rsid w:val="00A16BF0"/>
    <w:rsid w:val="00A22002"/>
    <w:rsid w:val="00A2733C"/>
    <w:rsid w:val="00A31D6C"/>
    <w:rsid w:val="00A32594"/>
    <w:rsid w:val="00A359AF"/>
    <w:rsid w:val="00A376AE"/>
    <w:rsid w:val="00A45393"/>
    <w:rsid w:val="00A4749F"/>
    <w:rsid w:val="00A52F3A"/>
    <w:rsid w:val="00A602E5"/>
    <w:rsid w:val="00A62A8E"/>
    <w:rsid w:val="00A63BA0"/>
    <w:rsid w:val="00A65F9F"/>
    <w:rsid w:val="00A66FCB"/>
    <w:rsid w:val="00A72016"/>
    <w:rsid w:val="00A72FC1"/>
    <w:rsid w:val="00A761F9"/>
    <w:rsid w:val="00A7644A"/>
    <w:rsid w:val="00A7721B"/>
    <w:rsid w:val="00A826A4"/>
    <w:rsid w:val="00A86C70"/>
    <w:rsid w:val="00A87B42"/>
    <w:rsid w:val="00A92614"/>
    <w:rsid w:val="00A952C6"/>
    <w:rsid w:val="00A96A6E"/>
    <w:rsid w:val="00A97579"/>
    <w:rsid w:val="00AB057C"/>
    <w:rsid w:val="00AB13F9"/>
    <w:rsid w:val="00AB5A6A"/>
    <w:rsid w:val="00AB6C0D"/>
    <w:rsid w:val="00AC2C1E"/>
    <w:rsid w:val="00AC3092"/>
    <w:rsid w:val="00AC4CAE"/>
    <w:rsid w:val="00AC6115"/>
    <w:rsid w:val="00AC6388"/>
    <w:rsid w:val="00AC6407"/>
    <w:rsid w:val="00AC65DA"/>
    <w:rsid w:val="00AC6A9C"/>
    <w:rsid w:val="00AC7002"/>
    <w:rsid w:val="00AE2349"/>
    <w:rsid w:val="00AE4481"/>
    <w:rsid w:val="00B014E0"/>
    <w:rsid w:val="00B01F86"/>
    <w:rsid w:val="00B04CF3"/>
    <w:rsid w:val="00B058A5"/>
    <w:rsid w:val="00B07CAC"/>
    <w:rsid w:val="00B10EDF"/>
    <w:rsid w:val="00B22E81"/>
    <w:rsid w:val="00B24B2B"/>
    <w:rsid w:val="00B24BBB"/>
    <w:rsid w:val="00B3384A"/>
    <w:rsid w:val="00B34093"/>
    <w:rsid w:val="00B3646D"/>
    <w:rsid w:val="00B424AB"/>
    <w:rsid w:val="00B43BB5"/>
    <w:rsid w:val="00B44378"/>
    <w:rsid w:val="00B45D74"/>
    <w:rsid w:val="00B46114"/>
    <w:rsid w:val="00B5193D"/>
    <w:rsid w:val="00B51BCA"/>
    <w:rsid w:val="00B52491"/>
    <w:rsid w:val="00B539CC"/>
    <w:rsid w:val="00B54066"/>
    <w:rsid w:val="00B5617D"/>
    <w:rsid w:val="00B56DEF"/>
    <w:rsid w:val="00B61211"/>
    <w:rsid w:val="00B63C9A"/>
    <w:rsid w:val="00B6451E"/>
    <w:rsid w:val="00B67757"/>
    <w:rsid w:val="00B67976"/>
    <w:rsid w:val="00B67B11"/>
    <w:rsid w:val="00B67B35"/>
    <w:rsid w:val="00B701A5"/>
    <w:rsid w:val="00B7484D"/>
    <w:rsid w:val="00B77BCD"/>
    <w:rsid w:val="00B77FA3"/>
    <w:rsid w:val="00B80EEA"/>
    <w:rsid w:val="00B87028"/>
    <w:rsid w:val="00B90820"/>
    <w:rsid w:val="00B941E5"/>
    <w:rsid w:val="00B96FF6"/>
    <w:rsid w:val="00BA06C3"/>
    <w:rsid w:val="00BA395D"/>
    <w:rsid w:val="00BA5D95"/>
    <w:rsid w:val="00BA6FC0"/>
    <w:rsid w:val="00BB0FD1"/>
    <w:rsid w:val="00BB2CF3"/>
    <w:rsid w:val="00BB65CE"/>
    <w:rsid w:val="00BB66A9"/>
    <w:rsid w:val="00BC04F4"/>
    <w:rsid w:val="00BC3179"/>
    <w:rsid w:val="00BD3661"/>
    <w:rsid w:val="00BD435F"/>
    <w:rsid w:val="00BD45B1"/>
    <w:rsid w:val="00BE01E1"/>
    <w:rsid w:val="00BE14BF"/>
    <w:rsid w:val="00BE209A"/>
    <w:rsid w:val="00BE2797"/>
    <w:rsid w:val="00BF023D"/>
    <w:rsid w:val="00BF060F"/>
    <w:rsid w:val="00BF086B"/>
    <w:rsid w:val="00C025C5"/>
    <w:rsid w:val="00C0731F"/>
    <w:rsid w:val="00C1106F"/>
    <w:rsid w:val="00C123C5"/>
    <w:rsid w:val="00C1296C"/>
    <w:rsid w:val="00C12D75"/>
    <w:rsid w:val="00C174A6"/>
    <w:rsid w:val="00C237E2"/>
    <w:rsid w:val="00C331FA"/>
    <w:rsid w:val="00C343B1"/>
    <w:rsid w:val="00C36DBD"/>
    <w:rsid w:val="00C37FF1"/>
    <w:rsid w:val="00C413B8"/>
    <w:rsid w:val="00C4236C"/>
    <w:rsid w:val="00C51807"/>
    <w:rsid w:val="00C574E3"/>
    <w:rsid w:val="00C57CB0"/>
    <w:rsid w:val="00C64C1A"/>
    <w:rsid w:val="00C679C0"/>
    <w:rsid w:val="00C67AE0"/>
    <w:rsid w:val="00C82434"/>
    <w:rsid w:val="00C830FD"/>
    <w:rsid w:val="00C83EFC"/>
    <w:rsid w:val="00C8401E"/>
    <w:rsid w:val="00C91CEB"/>
    <w:rsid w:val="00C91F56"/>
    <w:rsid w:val="00C92A58"/>
    <w:rsid w:val="00C957A6"/>
    <w:rsid w:val="00CA10A0"/>
    <w:rsid w:val="00CA3D75"/>
    <w:rsid w:val="00CA48A7"/>
    <w:rsid w:val="00CA7933"/>
    <w:rsid w:val="00CB1971"/>
    <w:rsid w:val="00CB39CD"/>
    <w:rsid w:val="00CC2BAB"/>
    <w:rsid w:val="00CD1482"/>
    <w:rsid w:val="00CD1BAE"/>
    <w:rsid w:val="00CD312E"/>
    <w:rsid w:val="00CD38DA"/>
    <w:rsid w:val="00CD442C"/>
    <w:rsid w:val="00CD506F"/>
    <w:rsid w:val="00CD5317"/>
    <w:rsid w:val="00CD5498"/>
    <w:rsid w:val="00CE2906"/>
    <w:rsid w:val="00CE3E01"/>
    <w:rsid w:val="00CE41C8"/>
    <w:rsid w:val="00CE6DDF"/>
    <w:rsid w:val="00CE77DE"/>
    <w:rsid w:val="00CF2FB0"/>
    <w:rsid w:val="00CF3705"/>
    <w:rsid w:val="00CF37E0"/>
    <w:rsid w:val="00D003F2"/>
    <w:rsid w:val="00D01485"/>
    <w:rsid w:val="00D01A91"/>
    <w:rsid w:val="00D025E9"/>
    <w:rsid w:val="00D04DF2"/>
    <w:rsid w:val="00D12F39"/>
    <w:rsid w:val="00D13A89"/>
    <w:rsid w:val="00D17050"/>
    <w:rsid w:val="00D2202C"/>
    <w:rsid w:val="00D23061"/>
    <w:rsid w:val="00D24C8F"/>
    <w:rsid w:val="00D252A4"/>
    <w:rsid w:val="00D269C9"/>
    <w:rsid w:val="00D321B4"/>
    <w:rsid w:val="00D32F7C"/>
    <w:rsid w:val="00D44FCC"/>
    <w:rsid w:val="00D45560"/>
    <w:rsid w:val="00D47901"/>
    <w:rsid w:val="00D47F0A"/>
    <w:rsid w:val="00D5573A"/>
    <w:rsid w:val="00D605E0"/>
    <w:rsid w:val="00D627AC"/>
    <w:rsid w:val="00D62830"/>
    <w:rsid w:val="00D6428B"/>
    <w:rsid w:val="00D670DC"/>
    <w:rsid w:val="00D732FF"/>
    <w:rsid w:val="00D7572E"/>
    <w:rsid w:val="00D831DF"/>
    <w:rsid w:val="00D862CF"/>
    <w:rsid w:val="00DA22F1"/>
    <w:rsid w:val="00DA7540"/>
    <w:rsid w:val="00DB2F77"/>
    <w:rsid w:val="00DB3FF3"/>
    <w:rsid w:val="00DB4F41"/>
    <w:rsid w:val="00DB5182"/>
    <w:rsid w:val="00DB6A8D"/>
    <w:rsid w:val="00DC19B1"/>
    <w:rsid w:val="00DC36E8"/>
    <w:rsid w:val="00DC7440"/>
    <w:rsid w:val="00DD2223"/>
    <w:rsid w:val="00DD45E8"/>
    <w:rsid w:val="00DD61FA"/>
    <w:rsid w:val="00DD6A6A"/>
    <w:rsid w:val="00DE047E"/>
    <w:rsid w:val="00DE2E0C"/>
    <w:rsid w:val="00DE44A0"/>
    <w:rsid w:val="00DE7A2B"/>
    <w:rsid w:val="00DF0542"/>
    <w:rsid w:val="00DF30D8"/>
    <w:rsid w:val="00DF4000"/>
    <w:rsid w:val="00DF720A"/>
    <w:rsid w:val="00E01049"/>
    <w:rsid w:val="00E04C0B"/>
    <w:rsid w:val="00E10B0D"/>
    <w:rsid w:val="00E1274F"/>
    <w:rsid w:val="00E20FEC"/>
    <w:rsid w:val="00E249E7"/>
    <w:rsid w:val="00E27124"/>
    <w:rsid w:val="00E30D21"/>
    <w:rsid w:val="00E340A2"/>
    <w:rsid w:val="00E36251"/>
    <w:rsid w:val="00E43B12"/>
    <w:rsid w:val="00E45930"/>
    <w:rsid w:val="00E465E7"/>
    <w:rsid w:val="00E46B69"/>
    <w:rsid w:val="00E52167"/>
    <w:rsid w:val="00E54709"/>
    <w:rsid w:val="00E577CB"/>
    <w:rsid w:val="00E60054"/>
    <w:rsid w:val="00E61C25"/>
    <w:rsid w:val="00E62BED"/>
    <w:rsid w:val="00E6559D"/>
    <w:rsid w:val="00E67C5E"/>
    <w:rsid w:val="00E723F7"/>
    <w:rsid w:val="00E73D0E"/>
    <w:rsid w:val="00E7425B"/>
    <w:rsid w:val="00E76EBB"/>
    <w:rsid w:val="00E77B90"/>
    <w:rsid w:val="00E8087A"/>
    <w:rsid w:val="00E82125"/>
    <w:rsid w:val="00E82F62"/>
    <w:rsid w:val="00E84C00"/>
    <w:rsid w:val="00E93564"/>
    <w:rsid w:val="00EA3310"/>
    <w:rsid w:val="00EA3AFA"/>
    <w:rsid w:val="00EA4E96"/>
    <w:rsid w:val="00EA518F"/>
    <w:rsid w:val="00EA5E67"/>
    <w:rsid w:val="00EA7327"/>
    <w:rsid w:val="00EA7403"/>
    <w:rsid w:val="00EA7C3D"/>
    <w:rsid w:val="00EB35C8"/>
    <w:rsid w:val="00EB430A"/>
    <w:rsid w:val="00EB7D57"/>
    <w:rsid w:val="00EC3995"/>
    <w:rsid w:val="00EC584F"/>
    <w:rsid w:val="00EC77A6"/>
    <w:rsid w:val="00ED051B"/>
    <w:rsid w:val="00ED0718"/>
    <w:rsid w:val="00ED1A9A"/>
    <w:rsid w:val="00ED1F1F"/>
    <w:rsid w:val="00ED7558"/>
    <w:rsid w:val="00ED7EE7"/>
    <w:rsid w:val="00EE08F7"/>
    <w:rsid w:val="00EE56AF"/>
    <w:rsid w:val="00EE757A"/>
    <w:rsid w:val="00F01332"/>
    <w:rsid w:val="00F01718"/>
    <w:rsid w:val="00F10C03"/>
    <w:rsid w:val="00F10FB7"/>
    <w:rsid w:val="00F13031"/>
    <w:rsid w:val="00F26AF5"/>
    <w:rsid w:val="00F270DB"/>
    <w:rsid w:val="00F27FE0"/>
    <w:rsid w:val="00F301B0"/>
    <w:rsid w:val="00F31E82"/>
    <w:rsid w:val="00F32A76"/>
    <w:rsid w:val="00F33DC6"/>
    <w:rsid w:val="00F34566"/>
    <w:rsid w:val="00F35423"/>
    <w:rsid w:val="00F37FB2"/>
    <w:rsid w:val="00F43531"/>
    <w:rsid w:val="00F44C7D"/>
    <w:rsid w:val="00F47D7F"/>
    <w:rsid w:val="00F51850"/>
    <w:rsid w:val="00F606B8"/>
    <w:rsid w:val="00F64255"/>
    <w:rsid w:val="00F65397"/>
    <w:rsid w:val="00F66362"/>
    <w:rsid w:val="00F67FF5"/>
    <w:rsid w:val="00F70B77"/>
    <w:rsid w:val="00F76FFF"/>
    <w:rsid w:val="00F82AC9"/>
    <w:rsid w:val="00F84BD4"/>
    <w:rsid w:val="00F871CD"/>
    <w:rsid w:val="00F87D8F"/>
    <w:rsid w:val="00F9242D"/>
    <w:rsid w:val="00F94651"/>
    <w:rsid w:val="00F94B76"/>
    <w:rsid w:val="00F9508B"/>
    <w:rsid w:val="00FA2193"/>
    <w:rsid w:val="00FB2E7B"/>
    <w:rsid w:val="00FB7E43"/>
    <w:rsid w:val="00FC047F"/>
    <w:rsid w:val="00FC1440"/>
    <w:rsid w:val="00FC2130"/>
    <w:rsid w:val="00FC2A3C"/>
    <w:rsid w:val="00FD3566"/>
    <w:rsid w:val="00FD4226"/>
    <w:rsid w:val="00FD74FF"/>
    <w:rsid w:val="00FE3524"/>
    <w:rsid w:val="00FE4503"/>
    <w:rsid w:val="00FE4AB0"/>
    <w:rsid w:val="00FF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A403"/>
  <w15:docId w15:val="{E49CAC99-5CF8-4ED3-8345-FA7AD9F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2125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212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2125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21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21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2125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E04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E04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E04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2125"/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82125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E82125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E82125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E82125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E82125"/>
    <w:rPr>
      <w:rFonts w:ascii="Calibri" w:hAnsi="Calibri"/>
      <w:b/>
      <w:bCs/>
      <w:sz w:val="22"/>
      <w:szCs w:val="22"/>
      <w:lang w:eastAsia="ru-RU"/>
    </w:rPr>
  </w:style>
  <w:style w:type="paragraph" w:styleId="a3">
    <w:name w:val="caption"/>
    <w:basedOn w:val="a"/>
    <w:next w:val="a"/>
    <w:unhideWhenUsed/>
    <w:qFormat/>
    <w:rsid w:val="00E82125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E82125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link w:val="a4"/>
    <w:rsid w:val="00E82125"/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character" w:styleId="a6">
    <w:name w:val="Emphasis"/>
    <w:qFormat/>
    <w:rsid w:val="00E82125"/>
    <w:rPr>
      <w:i/>
      <w:iCs/>
    </w:rPr>
  </w:style>
  <w:style w:type="paragraph" w:styleId="a7">
    <w:name w:val="No Spacing"/>
    <w:uiPriority w:val="1"/>
    <w:qFormat/>
    <w:rsid w:val="00E82125"/>
    <w:rPr>
      <w:sz w:val="24"/>
      <w:szCs w:val="24"/>
    </w:rPr>
  </w:style>
  <w:style w:type="paragraph" w:styleId="a8">
    <w:name w:val="List Paragraph"/>
    <w:basedOn w:val="a"/>
    <w:uiPriority w:val="34"/>
    <w:qFormat/>
    <w:rsid w:val="00E82125"/>
    <w:pPr>
      <w:ind w:left="708"/>
    </w:pPr>
    <w:rPr>
      <w:rFonts w:eastAsia="Calibri"/>
    </w:rPr>
  </w:style>
  <w:style w:type="character" w:customStyle="1" w:styleId="70">
    <w:name w:val="Заголовок 7 Знак"/>
    <w:basedOn w:val="a0"/>
    <w:link w:val="7"/>
    <w:semiHidden/>
    <w:rsid w:val="00DE04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E04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DE0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Subtitle"/>
    <w:basedOn w:val="a"/>
    <w:next w:val="a"/>
    <w:link w:val="aa"/>
    <w:qFormat/>
    <w:rsid w:val="00DE04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DE0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qFormat/>
    <w:rsid w:val="00DE047E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E04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E047E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E04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E047E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DE04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E04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E04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E04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E04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047E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011F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1FC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01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27353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6"/>
    <w:uiPriority w:val="59"/>
    <w:rsid w:val="00143E72"/>
    <w:rPr>
      <w:rFonts w:ascii="Calibri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7C37"/>
    <w:pPr>
      <w:widowControl w:val="0"/>
      <w:autoSpaceDE w:val="0"/>
      <w:autoSpaceDN w:val="0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912440F1A698CEC33FCFF6BA2C66C2C9641191CE425FD0B610A5D6Ff2WEH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F31810AC6D30E59FD2A72707B8C6C564705457DE86AF3F3F6DAD9879BEBA83F9F1543FEBA766331C95E48F227A5A9F951350336E6DE7t2v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3912440F1A698CEC33FCFF6BA2C66C2C9641191CE425FD0B610A5D6Ff2WEH" TargetMode="External"/><Relationship Id="rId12" Type="http://schemas.openxmlformats.org/officeDocument/2006/relationships/hyperlink" Target="consultantplus://offline/ref=D53912440F1A698CEC33FCFF6BA2C66C2C9641191CE425FD0B610A5D6Ff2WEH" TargetMode="External"/><Relationship Id="rId17" Type="http://schemas.openxmlformats.org/officeDocument/2006/relationships/hyperlink" Target="consultantplus://offline/ref=F31810AC6D30E59FD2A72707B8C6C564705457DE86AF3F3F6DAD9879BEBA83F9F1543FEBA764351C95E48F227A5A9F951350336E6DE7t2v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0E29E2DB337F794489234A589A67A419B6BBCBABAF5D90947C20926A23324A61320B40A870F26586315F3154C881E3A69E6EC4E88BBA2991062685hDgB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53912440F1A698CEC33FCFF6BA2C66C2C9641191CE425FD0B610A5D6Ff2W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C1C128B3E91E893B7F681F87FB90919671DBAD7CD6EDAEE0308EE490961322A3716096ADF2BBBDF98F1DE5D3780B321E189244245714UEH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12C1C128B3E91E893B7F681F87FB90919671DBAD7CD6EDAEE0308EE490961322A3716096ADF0BDBDF98F1DE5D3780B321E189244245714U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3C09-EA91-4AF1-8BCA-F5B965C9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10703</Words>
  <Characters>61011</Characters>
  <Application>Microsoft Office Word</Application>
  <DocSecurity>4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Н.А.</dc:creator>
  <cp:lastModifiedBy>Корреспондент&amp;</cp:lastModifiedBy>
  <cp:revision>2</cp:revision>
  <cp:lastPrinted>2023-09-08T01:35:00Z</cp:lastPrinted>
  <dcterms:created xsi:type="dcterms:W3CDTF">2023-09-22T01:25:00Z</dcterms:created>
  <dcterms:modified xsi:type="dcterms:W3CDTF">2023-09-22T01:25:00Z</dcterms:modified>
</cp:coreProperties>
</file>